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5C" w:rsidRPr="0011365C" w:rsidRDefault="0055073B" w:rsidP="0006462B">
      <w:pPr>
        <w:jc w:val="center"/>
        <w:rPr>
          <w:b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3C1734F" wp14:editId="2F714749">
            <wp:simplePos x="0" y="0"/>
            <wp:positionH relativeFrom="margin">
              <wp:posOffset>-457835</wp:posOffset>
            </wp:positionH>
            <wp:positionV relativeFrom="paragraph">
              <wp:posOffset>-677545</wp:posOffset>
            </wp:positionV>
            <wp:extent cx="666750" cy="784860"/>
            <wp:effectExtent l="0" t="0" r="0" b="0"/>
            <wp:wrapThrough wrapText="bothSides">
              <wp:wrapPolygon edited="0">
                <wp:start x="8640" y="0"/>
                <wp:lineTo x="0" y="15204"/>
                <wp:lineTo x="0" y="16777"/>
                <wp:lineTo x="8023" y="20971"/>
                <wp:lineTo x="8640" y="20971"/>
                <wp:lineTo x="12343" y="20971"/>
                <wp:lineTo x="12960" y="20971"/>
                <wp:lineTo x="20983" y="16777"/>
                <wp:lineTo x="20983" y="15204"/>
                <wp:lineTo x="17280" y="8388"/>
                <wp:lineTo x="11726" y="0"/>
                <wp:lineTo x="864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65C" w:rsidRPr="0011365C">
        <w:rPr>
          <w:b/>
          <w:sz w:val="28"/>
          <w:szCs w:val="28"/>
        </w:rPr>
        <w:t>RESUMEN DE PROGRAMACIÓN ANUAL</w:t>
      </w:r>
      <w:r w:rsidR="00453BCD">
        <w:rPr>
          <w:b/>
          <w:sz w:val="28"/>
          <w:szCs w:val="28"/>
        </w:rPr>
        <w:t xml:space="preserve"> 2018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843"/>
        <w:gridCol w:w="1442"/>
      </w:tblGrid>
      <w:tr w:rsidR="003C005F" w:rsidTr="003C005F">
        <w:tc>
          <w:tcPr>
            <w:tcW w:w="1809" w:type="dxa"/>
            <w:shd w:val="clear" w:color="auto" w:fill="C6D9F1" w:themeFill="text2" w:themeFillTint="33"/>
          </w:tcPr>
          <w:p w:rsidR="003C005F" w:rsidRDefault="003C005F" w:rsidP="003C005F">
            <w:pPr>
              <w:jc w:val="center"/>
              <w:rPr>
                <w:b/>
              </w:rPr>
            </w:pPr>
            <w:r>
              <w:rPr>
                <w:b/>
              </w:rPr>
              <w:t>Dimensión</w:t>
            </w:r>
          </w:p>
        </w:tc>
        <w:tc>
          <w:tcPr>
            <w:tcW w:w="3686" w:type="dxa"/>
            <w:shd w:val="clear" w:color="auto" w:fill="C6D9F1" w:themeFill="text2" w:themeFillTint="33"/>
          </w:tcPr>
          <w:p w:rsidR="003C005F" w:rsidRDefault="003C005F" w:rsidP="003C005F">
            <w:pPr>
              <w:jc w:val="center"/>
              <w:rPr>
                <w:b/>
              </w:rPr>
            </w:pPr>
            <w:r>
              <w:rPr>
                <w:b/>
              </w:rPr>
              <w:t>Subdimensión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3C005F" w:rsidRDefault="003C005F" w:rsidP="003C005F">
            <w:pPr>
              <w:jc w:val="center"/>
              <w:rPr>
                <w:b/>
              </w:rPr>
            </w:pPr>
            <w:r>
              <w:rPr>
                <w:b/>
              </w:rPr>
              <w:t>Fase de Desarrollo</w:t>
            </w:r>
          </w:p>
        </w:tc>
        <w:tc>
          <w:tcPr>
            <w:tcW w:w="1442" w:type="dxa"/>
            <w:shd w:val="clear" w:color="auto" w:fill="C6D9F1" w:themeFill="text2" w:themeFillTint="33"/>
          </w:tcPr>
          <w:p w:rsidR="003C005F" w:rsidRDefault="003C005F" w:rsidP="003C005F">
            <w:pPr>
              <w:jc w:val="center"/>
              <w:rPr>
                <w:b/>
              </w:rPr>
            </w:pPr>
            <w:r>
              <w:rPr>
                <w:b/>
              </w:rPr>
              <w:t>Acciones</w:t>
            </w:r>
          </w:p>
        </w:tc>
      </w:tr>
      <w:tr w:rsidR="003C005F" w:rsidTr="003C005F">
        <w:tc>
          <w:tcPr>
            <w:tcW w:w="1809" w:type="dxa"/>
            <w:vMerge w:val="restart"/>
          </w:tcPr>
          <w:p w:rsidR="003C005F" w:rsidRDefault="003C005F" w:rsidP="0006462B">
            <w:pPr>
              <w:jc w:val="center"/>
              <w:rPr>
                <w:b/>
              </w:rPr>
            </w:pPr>
          </w:p>
          <w:p w:rsidR="003C005F" w:rsidRDefault="003C005F" w:rsidP="0011365C">
            <w:pPr>
              <w:jc w:val="center"/>
              <w:rPr>
                <w:b/>
              </w:rPr>
            </w:pPr>
            <w:r>
              <w:rPr>
                <w:b/>
              </w:rPr>
              <w:t xml:space="preserve">Gestión Pedagógica </w:t>
            </w:r>
          </w:p>
        </w:tc>
        <w:tc>
          <w:tcPr>
            <w:tcW w:w="3686" w:type="dxa"/>
          </w:tcPr>
          <w:p w:rsidR="003C005F" w:rsidRPr="00C117A0" w:rsidRDefault="003C005F" w:rsidP="003C005F">
            <w:pPr>
              <w:jc w:val="center"/>
            </w:pPr>
            <w:r w:rsidRPr="00C117A0">
              <w:t xml:space="preserve">Gestión </w:t>
            </w:r>
            <w:r>
              <w:t>del Currículum</w:t>
            </w:r>
          </w:p>
        </w:tc>
        <w:tc>
          <w:tcPr>
            <w:tcW w:w="1843" w:type="dxa"/>
          </w:tcPr>
          <w:p w:rsidR="003C005F" w:rsidRPr="00C117A0" w:rsidRDefault="003C005F" w:rsidP="0006462B">
            <w:pPr>
              <w:jc w:val="center"/>
            </w:pPr>
            <w:r>
              <w:t>Mejoramiento</w:t>
            </w:r>
          </w:p>
        </w:tc>
        <w:tc>
          <w:tcPr>
            <w:tcW w:w="1442" w:type="dxa"/>
          </w:tcPr>
          <w:p w:rsidR="003C005F" w:rsidRPr="00C117A0" w:rsidRDefault="003C005F" w:rsidP="0006462B">
            <w:pPr>
              <w:jc w:val="center"/>
            </w:pPr>
            <w:r w:rsidRPr="00C117A0">
              <w:t>2</w:t>
            </w:r>
          </w:p>
        </w:tc>
      </w:tr>
      <w:tr w:rsidR="003C005F" w:rsidTr="003C005F">
        <w:tc>
          <w:tcPr>
            <w:tcW w:w="1809" w:type="dxa"/>
            <w:vMerge/>
          </w:tcPr>
          <w:p w:rsidR="003C005F" w:rsidRDefault="003C005F" w:rsidP="0006462B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3C005F" w:rsidRPr="00C117A0" w:rsidRDefault="003C005F" w:rsidP="003C005F">
            <w:pPr>
              <w:jc w:val="center"/>
            </w:pPr>
            <w:r>
              <w:t>Enseñanza y Aprendizaje en el Aula</w:t>
            </w:r>
          </w:p>
        </w:tc>
        <w:tc>
          <w:tcPr>
            <w:tcW w:w="1843" w:type="dxa"/>
          </w:tcPr>
          <w:p w:rsidR="003C005F" w:rsidRPr="00C117A0" w:rsidRDefault="003C005F" w:rsidP="0006462B">
            <w:pPr>
              <w:jc w:val="center"/>
            </w:pPr>
            <w:r>
              <w:t>No se Abordara</w:t>
            </w:r>
          </w:p>
        </w:tc>
        <w:tc>
          <w:tcPr>
            <w:tcW w:w="1442" w:type="dxa"/>
          </w:tcPr>
          <w:p w:rsidR="003C005F" w:rsidRPr="00C117A0" w:rsidRDefault="003C005F" w:rsidP="0006462B">
            <w:pPr>
              <w:jc w:val="center"/>
            </w:pPr>
            <w:r>
              <w:t>-</w:t>
            </w:r>
          </w:p>
        </w:tc>
      </w:tr>
      <w:tr w:rsidR="003C005F" w:rsidTr="003C005F">
        <w:tc>
          <w:tcPr>
            <w:tcW w:w="1809" w:type="dxa"/>
            <w:vMerge/>
          </w:tcPr>
          <w:p w:rsidR="003C005F" w:rsidRDefault="003C005F" w:rsidP="0006462B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3C005F" w:rsidRPr="00C117A0" w:rsidRDefault="003C005F" w:rsidP="003C005F">
            <w:pPr>
              <w:jc w:val="center"/>
            </w:pPr>
            <w:r>
              <w:t>Apoyo al Desarrollo de los Estudiantes</w:t>
            </w:r>
          </w:p>
        </w:tc>
        <w:tc>
          <w:tcPr>
            <w:tcW w:w="1843" w:type="dxa"/>
          </w:tcPr>
          <w:p w:rsidR="003C005F" w:rsidRPr="00C117A0" w:rsidRDefault="003C005F" w:rsidP="002822D3">
            <w:pPr>
              <w:jc w:val="center"/>
            </w:pPr>
            <w:r>
              <w:t>Mejoramiento</w:t>
            </w:r>
          </w:p>
        </w:tc>
        <w:tc>
          <w:tcPr>
            <w:tcW w:w="1442" w:type="dxa"/>
          </w:tcPr>
          <w:p w:rsidR="003C005F" w:rsidRPr="00C117A0" w:rsidRDefault="0009000E" w:rsidP="0006462B">
            <w:pPr>
              <w:jc w:val="center"/>
            </w:pPr>
            <w:r>
              <w:t>10</w:t>
            </w:r>
          </w:p>
        </w:tc>
      </w:tr>
      <w:tr w:rsidR="003C005F" w:rsidTr="003C005F">
        <w:tc>
          <w:tcPr>
            <w:tcW w:w="1809" w:type="dxa"/>
            <w:vMerge w:val="restart"/>
          </w:tcPr>
          <w:p w:rsidR="003C005F" w:rsidRDefault="003C005F" w:rsidP="0011365C">
            <w:pPr>
              <w:jc w:val="center"/>
              <w:rPr>
                <w:b/>
              </w:rPr>
            </w:pPr>
          </w:p>
          <w:p w:rsidR="003C005F" w:rsidRDefault="003C005F" w:rsidP="0011365C">
            <w:pPr>
              <w:jc w:val="center"/>
              <w:rPr>
                <w:b/>
              </w:rPr>
            </w:pPr>
            <w:r>
              <w:rPr>
                <w:b/>
              </w:rPr>
              <w:t xml:space="preserve">Liderazgo Escolar </w:t>
            </w:r>
          </w:p>
        </w:tc>
        <w:tc>
          <w:tcPr>
            <w:tcW w:w="3686" w:type="dxa"/>
          </w:tcPr>
          <w:p w:rsidR="003C005F" w:rsidRPr="00C117A0" w:rsidRDefault="003C005F" w:rsidP="003C005F">
            <w:pPr>
              <w:jc w:val="center"/>
            </w:pPr>
            <w:r>
              <w:t>Liderazgo del Sostenedor</w:t>
            </w:r>
          </w:p>
        </w:tc>
        <w:tc>
          <w:tcPr>
            <w:tcW w:w="1843" w:type="dxa"/>
          </w:tcPr>
          <w:p w:rsidR="003C005F" w:rsidRPr="00C117A0" w:rsidRDefault="003C005F" w:rsidP="002822D3">
            <w:pPr>
              <w:jc w:val="center"/>
            </w:pPr>
            <w:r>
              <w:t>No se Abordara</w:t>
            </w:r>
          </w:p>
        </w:tc>
        <w:tc>
          <w:tcPr>
            <w:tcW w:w="1442" w:type="dxa"/>
          </w:tcPr>
          <w:p w:rsidR="003C005F" w:rsidRPr="00C117A0" w:rsidRDefault="003C005F" w:rsidP="0006462B">
            <w:pPr>
              <w:jc w:val="center"/>
            </w:pPr>
            <w:r>
              <w:t>-</w:t>
            </w:r>
          </w:p>
        </w:tc>
      </w:tr>
      <w:tr w:rsidR="003C005F" w:rsidTr="003C005F">
        <w:tc>
          <w:tcPr>
            <w:tcW w:w="1809" w:type="dxa"/>
            <w:vMerge/>
          </w:tcPr>
          <w:p w:rsidR="003C005F" w:rsidRDefault="003C005F" w:rsidP="0006462B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3C005F" w:rsidRPr="00C117A0" w:rsidRDefault="003C005F" w:rsidP="0006462B">
            <w:pPr>
              <w:jc w:val="center"/>
            </w:pPr>
            <w:r>
              <w:t>Liderazgo del Director</w:t>
            </w:r>
          </w:p>
        </w:tc>
        <w:tc>
          <w:tcPr>
            <w:tcW w:w="1843" w:type="dxa"/>
          </w:tcPr>
          <w:p w:rsidR="003C005F" w:rsidRPr="00C117A0" w:rsidRDefault="003C005F" w:rsidP="002822D3">
            <w:pPr>
              <w:jc w:val="center"/>
            </w:pPr>
            <w:r>
              <w:t>No se Abordara</w:t>
            </w:r>
          </w:p>
        </w:tc>
        <w:tc>
          <w:tcPr>
            <w:tcW w:w="1442" w:type="dxa"/>
          </w:tcPr>
          <w:p w:rsidR="003C005F" w:rsidRPr="00C117A0" w:rsidRDefault="003C005F" w:rsidP="0006462B">
            <w:pPr>
              <w:jc w:val="center"/>
            </w:pPr>
            <w:r>
              <w:t>-</w:t>
            </w:r>
          </w:p>
        </w:tc>
      </w:tr>
      <w:tr w:rsidR="003C005F" w:rsidTr="003C005F">
        <w:tc>
          <w:tcPr>
            <w:tcW w:w="1809" w:type="dxa"/>
            <w:vMerge/>
          </w:tcPr>
          <w:p w:rsidR="003C005F" w:rsidRDefault="003C005F" w:rsidP="0006462B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3C005F" w:rsidRPr="00C117A0" w:rsidRDefault="003C005F" w:rsidP="0006462B">
            <w:pPr>
              <w:jc w:val="center"/>
            </w:pPr>
            <w:r>
              <w:t>Planificación y Gestión de Resultados</w:t>
            </w:r>
          </w:p>
        </w:tc>
        <w:tc>
          <w:tcPr>
            <w:tcW w:w="1843" w:type="dxa"/>
          </w:tcPr>
          <w:p w:rsidR="003C005F" w:rsidRPr="00C117A0" w:rsidRDefault="003C005F" w:rsidP="002822D3">
            <w:pPr>
              <w:jc w:val="center"/>
            </w:pPr>
            <w:r>
              <w:t>Mejoramiento</w:t>
            </w:r>
          </w:p>
        </w:tc>
        <w:tc>
          <w:tcPr>
            <w:tcW w:w="1442" w:type="dxa"/>
          </w:tcPr>
          <w:p w:rsidR="003C005F" w:rsidRPr="00C117A0" w:rsidRDefault="003C005F" w:rsidP="0006462B">
            <w:pPr>
              <w:jc w:val="center"/>
            </w:pPr>
            <w:r>
              <w:t>2</w:t>
            </w:r>
          </w:p>
        </w:tc>
      </w:tr>
      <w:tr w:rsidR="003C005F" w:rsidTr="003C005F">
        <w:tc>
          <w:tcPr>
            <w:tcW w:w="1809" w:type="dxa"/>
            <w:vMerge w:val="restart"/>
          </w:tcPr>
          <w:p w:rsidR="003C005F" w:rsidRDefault="003C005F" w:rsidP="0006462B">
            <w:pPr>
              <w:jc w:val="center"/>
              <w:rPr>
                <w:b/>
              </w:rPr>
            </w:pPr>
          </w:p>
          <w:p w:rsidR="003C005F" w:rsidRDefault="003C005F" w:rsidP="0006462B">
            <w:pPr>
              <w:jc w:val="center"/>
              <w:rPr>
                <w:b/>
              </w:rPr>
            </w:pPr>
            <w:r>
              <w:rPr>
                <w:b/>
              </w:rPr>
              <w:t xml:space="preserve">Convivencia Escolar </w:t>
            </w:r>
          </w:p>
        </w:tc>
        <w:tc>
          <w:tcPr>
            <w:tcW w:w="3686" w:type="dxa"/>
          </w:tcPr>
          <w:p w:rsidR="003C005F" w:rsidRPr="00C117A0" w:rsidRDefault="003C005F" w:rsidP="0006462B">
            <w:pPr>
              <w:jc w:val="center"/>
            </w:pPr>
            <w:r>
              <w:t xml:space="preserve">Formación </w:t>
            </w:r>
          </w:p>
        </w:tc>
        <w:tc>
          <w:tcPr>
            <w:tcW w:w="1843" w:type="dxa"/>
          </w:tcPr>
          <w:p w:rsidR="003C005F" w:rsidRPr="00C117A0" w:rsidRDefault="003C005F" w:rsidP="002822D3">
            <w:pPr>
              <w:jc w:val="center"/>
            </w:pPr>
            <w:r>
              <w:t>Mejoramiento</w:t>
            </w:r>
          </w:p>
        </w:tc>
        <w:tc>
          <w:tcPr>
            <w:tcW w:w="1442" w:type="dxa"/>
          </w:tcPr>
          <w:p w:rsidR="003C005F" w:rsidRPr="00C117A0" w:rsidRDefault="00907AFB" w:rsidP="0006462B">
            <w:pPr>
              <w:jc w:val="center"/>
            </w:pPr>
            <w:r>
              <w:t>1</w:t>
            </w:r>
          </w:p>
        </w:tc>
      </w:tr>
      <w:tr w:rsidR="003C005F" w:rsidTr="003C005F">
        <w:tc>
          <w:tcPr>
            <w:tcW w:w="1809" w:type="dxa"/>
            <w:vMerge/>
          </w:tcPr>
          <w:p w:rsidR="003C005F" w:rsidRDefault="003C005F" w:rsidP="0006462B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3C005F" w:rsidRPr="00C117A0" w:rsidRDefault="003C005F" w:rsidP="0006462B">
            <w:pPr>
              <w:jc w:val="center"/>
            </w:pPr>
            <w:r>
              <w:t xml:space="preserve">Convivencia Escolar </w:t>
            </w:r>
          </w:p>
        </w:tc>
        <w:tc>
          <w:tcPr>
            <w:tcW w:w="1843" w:type="dxa"/>
          </w:tcPr>
          <w:p w:rsidR="003C005F" w:rsidRPr="00C117A0" w:rsidRDefault="003C005F" w:rsidP="002822D3">
            <w:pPr>
              <w:jc w:val="center"/>
            </w:pPr>
            <w:r>
              <w:t>Mejoramiento</w:t>
            </w:r>
          </w:p>
        </w:tc>
        <w:tc>
          <w:tcPr>
            <w:tcW w:w="1442" w:type="dxa"/>
          </w:tcPr>
          <w:p w:rsidR="003C005F" w:rsidRPr="00C117A0" w:rsidRDefault="0009000E" w:rsidP="0006462B">
            <w:pPr>
              <w:jc w:val="center"/>
            </w:pPr>
            <w:r>
              <w:t>1</w:t>
            </w:r>
          </w:p>
        </w:tc>
      </w:tr>
      <w:tr w:rsidR="003C005F" w:rsidTr="003C005F">
        <w:tc>
          <w:tcPr>
            <w:tcW w:w="1809" w:type="dxa"/>
            <w:vMerge/>
          </w:tcPr>
          <w:p w:rsidR="003C005F" w:rsidRDefault="003C005F" w:rsidP="0006462B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3C005F" w:rsidRPr="00C117A0" w:rsidRDefault="003C005F" w:rsidP="0006462B">
            <w:pPr>
              <w:jc w:val="center"/>
            </w:pPr>
            <w:r>
              <w:t>Participación y Vida Democrática</w:t>
            </w:r>
          </w:p>
        </w:tc>
        <w:tc>
          <w:tcPr>
            <w:tcW w:w="1843" w:type="dxa"/>
          </w:tcPr>
          <w:p w:rsidR="003C005F" w:rsidRPr="00C117A0" w:rsidRDefault="003C005F" w:rsidP="002822D3">
            <w:pPr>
              <w:jc w:val="center"/>
            </w:pPr>
            <w:r>
              <w:t>Mejoramiento</w:t>
            </w:r>
          </w:p>
        </w:tc>
        <w:tc>
          <w:tcPr>
            <w:tcW w:w="1442" w:type="dxa"/>
          </w:tcPr>
          <w:p w:rsidR="003C005F" w:rsidRPr="00C117A0" w:rsidRDefault="00907AFB" w:rsidP="0006462B">
            <w:pPr>
              <w:jc w:val="center"/>
            </w:pPr>
            <w:r>
              <w:t>1</w:t>
            </w:r>
          </w:p>
        </w:tc>
      </w:tr>
      <w:tr w:rsidR="003C005F" w:rsidTr="003C005F">
        <w:tc>
          <w:tcPr>
            <w:tcW w:w="1809" w:type="dxa"/>
            <w:vMerge w:val="restart"/>
          </w:tcPr>
          <w:p w:rsidR="003C005F" w:rsidRDefault="003C005F" w:rsidP="0006462B">
            <w:pPr>
              <w:jc w:val="center"/>
              <w:rPr>
                <w:b/>
              </w:rPr>
            </w:pPr>
          </w:p>
          <w:p w:rsidR="003C005F" w:rsidRDefault="003C005F" w:rsidP="0006462B">
            <w:pPr>
              <w:jc w:val="center"/>
              <w:rPr>
                <w:b/>
              </w:rPr>
            </w:pPr>
            <w:r>
              <w:rPr>
                <w:b/>
              </w:rPr>
              <w:t>Gestión de Recursos</w:t>
            </w:r>
          </w:p>
        </w:tc>
        <w:tc>
          <w:tcPr>
            <w:tcW w:w="3686" w:type="dxa"/>
          </w:tcPr>
          <w:p w:rsidR="003C005F" w:rsidRPr="00C117A0" w:rsidRDefault="003C005F" w:rsidP="0006462B">
            <w:pPr>
              <w:jc w:val="center"/>
            </w:pPr>
            <w:r>
              <w:t>Gestión del Personal</w:t>
            </w:r>
          </w:p>
        </w:tc>
        <w:tc>
          <w:tcPr>
            <w:tcW w:w="1843" w:type="dxa"/>
          </w:tcPr>
          <w:p w:rsidR="003C005F" w:rsidRPr="00C117A0" w:rsidRDefault="003C005F" w:rsidP="002822D3">
            <w:pPr>
              <w:jc w:val="center"/>
            </w:pPr>
            <w:r>
              <w:t>Mejoramiento</w:t>
            </w:r>
          </w:p>
        </w:tc>
        <w:tc>
          <w:tcPr>
            <w:tcW w:w="1442" w:type="dxa"/>
          </w:tcPr>
          <w:p w:rsidR="003C005F" w:rsidRPr="00C117A0" w:rsidRDefault="00907AFB" w:rsidP="0006462B">
            <w:pPr>
              <w:jc w:val="center"/>
            </w:pPr>
            <w:r>
              <w:t>3</w:t>
            </w:r>
          </w:p>
        </w:tc>
      </w:tr>
      <w:tr w:rsidR="003C005F" w:rsidTr="003C005F">
        <w:tc>
          <w:tcPr>
            <w:tcW w:w="1809" w:type="dxa"/>
            <w:vMerge/>
          </w:tcPr>
          <w:p w:rsidR="003C005F" w:rsidRDefault="003C005F" w:rsidP="0006462B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3C005F" w:rsidRPr="00C117A0" w:rsidRDefault="003C005F" w:rsidP="003C005F">
            <w:pPr>
              <w:jc w:val="center"/>
            </w:pPr>
            <w:r>
              <w:t>Gestión de Recursos Financieros y Administrativos</w:t>
            </w:r>
          </w:p>
        </w:tc>
        <w:tc>
          <w:tcPr>
            <w:tcW w:w="1843" w:type="dxa"/>
          </w:tcPr>
          <w:p w:rsidR="003C005F" w:rsidRPr="00C117A0" w:rsidRDefault="003C005F" w:rsidP="002822D3">
            <w:pPr>
              <w:jc w:val="center"/>
            </w:pPr>
            <w:r>
              <w:t>Mejoramiento</w:t>
            </w:r>
          </w:p>
        </w:tc>
        <w:tc>
          <w:tcPr>
            <w:tcW w:w="1442" w:type="dxa"/>
          </w:tcPr>
          <w:p w:rsidR="003C005F" w:rsidRPr="00C117A0" w:rsidRDefault="00907AFB" w:rsidP="0006462B">
            <w:pPr>
              <w:jc w:val="center"/>
            </w:pPr>
            <w:r>
              <w:t>4</w:t>
            </w:r>
          </w:p>
        </w:tc>
      </w:tr>
      <w:tr w:rsidR="00907AFB" w:rsidTr="003C005F">
        <w:tc>
          <w:tcPr>
            <w:tcW w:w="1809" w:type="dxa"/>
            <w:vMerge/>
          </w:tcPr>
          <w:p w:rsidR="00907AFB" w:rsidRDefault="00907AFB" w:rsidP="0006462B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07AFB" w:rsidRPr="00C117A0" w:rsidRDefault="00907AFB" w:rsidP="0006462B">
            <w:pPr>
              <w:jc w:val="center"/>
            </w:pPr>
            <w:r>
              <w:t>Gestión de Recursos Educativos</w:t>
            </w:r>
          </w:p>
        </w:tc>
        <w:tc>
          <w:tcPr>
            <w:tcW w:w="1843" w:type="dxa"/>
          </w:tcPr>
          <w:p w:rsidR="00907AFB" w:rsidRPr="00C117A0" w:rsidRDefault="00907AFB" w:rsidP="00CA7965">
            <w:pPr>
              <w:jc w:val="center"/>
            </w:pPr>
            <w:r>
              <w:t>No se Abordara</w:t>
            </w:r>
          </w:p>
        </w:tc>
        <w:tc>
          <w:tcPr>
            <w:tcW w:w="1442" w:type="dxa"/>
          </w:tcPr>
          <w:p w:rsidR="00907AFB" w:rsidRPr="00C117A0" w:rsidRDefault="00907AFB" w:rsidP="005661EF">
            <w:pPr>
              <w:jc w:val="center"/>
            </w:pPr>
            <w:r>
              <w:t>-</w:t>
            </w:r>
          </w:p>
        </w:tc>
      </w:tr>
      <w:tr w:rsidR="00907AFB" w:rsidTr="002822D3">
        <w:tc>
          <w:tcPr>
            <w:tcW w:w="7338" w:type="dxa"/>
            <w:gridSpan w:val="3"/>
          </w:tcPr>
          <w:p w:rsidR="00907AFB" w:rsidRPr="005661EF" w:rsidRDefault="00907AFB" w:rsidP="002822D3">
            <w:pPr>
              <w:jc w:val="center"/>
              <w:rPr>
                <w:sz w:val="28"/>
                <w:szCs w:val="28"/>
              </w:rPr>
            </w:pPr>
            <w:r w:rsidRPr="005661EF">
              <w:rPr>
                <w:b/>
                <w:sz w:val="28"/>
                <w:szCs w:val="28"/>
              </w:rPr>
              <w:t>TOTAL DE ACCIONES</w:t>
            </w:r>
          </w:p>
        </w:tc>
        <w:tc>
          <w:tcPr>
            <w:tcW w:w="1442" w:type="dxa"/>
          </w:tcPr>
          <w:p w:rsidR="00907AFB" w:rsidRPr="005661EF" w:rsidRDefault="0051069F" w:rsidP="0009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000E">
              <w:rPr>
                <w:sz w:val="28"/>
                <w:szCs w:val="28"/>
              </w:rPr>
              <w:t>3</w:t>
            </w:r>
          </w:p>
        </w:tc>
      </w:tr>
    </w:tbl>
    <w:p w:rsidR="0011365C" w:rsidRDefault="0011365C" w:rsidP="0006462B">
      <w:pPr>
        <w:jc w:val="center"/>
        <w:rPr>
          <w:b/>
        </w:rPr>
      </w:pPr>
    </w:p>
    <w:p w:rsidR="0011365C" w:rsidRDefault="0011365C" w:rsidP="0006462B">
      <w:pPr>
        <w:jc w:val="center"/>
        <w:rPr>
          <w:b/>
        </w:rPr>
      </w:pPr>
    </w:p>
    <w:p w:rsidR="0011365C" w:rsidRDefault="0011365C" w:rsidP="0006462B">
      <w:pPr>
        <w:jc w:val="center"/>
        <w:rPr>
          <w:b/>
        </w:rPr>
      </w:pPr>
    </w:p>
    <w:p w:rsidR="00441794" w:rsidRDefault="00441794" w:rsidP="0006462B">
      <w:pPr>
        <w:jc w:val="center"/>
        <w:rPr>
          <w:b/>
        </w:rPr>
      </w:pPr>
    </w:p>
    <w:p w:rsidR="00441794" w:rsidRDefault="00441794" w:rsidP="0006462B">
      <w:pPr>
        <w:jc w:val="center"/>
        <w:rPr>
          <w:b/>
        </w:rPr>
      </w:pPr>
    </w:p>
    <w:p w:rsidR="00441794" w:rsidRDefault="00441794" w:rsidP="0006462B">
      <w:pPr>
        <w:jc w:val="center"/>
        <w:rPr>
          <w:b/>
        </w:rPr>
      </w:pPr>
    </w:p>
    <w:p w:rsidR="00441794" w:rsidRDefault="00441794" w:rsidP="0006462B">
      <w:pPr>
        <w:jc w:val="center"/>
        <w:rPr>
          <w:b/>
        </w:rPr>
      </w:pPr>
    </w:p>
    <w:p w:rsidR="00441794" w:rsidRDefault="00441794" w:rsidP="0006462B">
      <w:pPr>
        <w:jc w:val="center"/>
        <w:rPr>
          <w:b/>
        </w:rPr>
      </w:pPr>
    </w:p>
    <w:p w:rsidR="00441794" w:rsidRDefault="00441794" w:rsidP="0006462B">
      <w:pPr>
        <w:jc w:val="center"/>
        <w:rPr>
          <w:b/>
        </w:rPr>
      </w:pPr>
    </w:p>
    <w:p w:rsidR="00441794" w:rsidRDefault="00441794" w:rsidP="0006462B">
      <w:pPr>
        <w:jc w:val="center"/>
        <w:rPr>
          <w:b/>
        </w:rPr>
      </w:pPr>
    </w:p>
    <w:p w:rsidR="00441794" w:rsidRDefault="00441794" w:rsidP="0006462B">
      <w:pPr>
        <w:jc w:val="center"/>
        <w:rPr>
          <w:b/>
        </w:rPr>
      </w:pPr>
    </w:p>
    <w:p w:rsidR="00441794" w:rsidRDefault="00441794" w:rsidP="0006462B">
      <w:pPr>
        <w:jc w:val="center"/>
        <w:rPr>
          <w:b/>
        </w:rPr>
      </w:pPr>
    </w:p>
    <w:p w:rsidR="0011365C" w:rsidRDefault="0011365C" w:rsidP="0006462B">
      <w:pPr>
        <w:jc w:val="center"/>
        <w:rPr>
          <w:b/>
        </w:rPr>
      </w:pPr>
    </w:p>
    <w:p w:rsidR="0011365C" w:rsidRDefault="0011365C" w:rsidP="0006462B">
      <w:pPr>
        <w:jc w:val="center"/>
        <w:rPr>
          <w:b/>
        </w:rPr>
      </w:pPr>
    </w:p>
    <w:p w:rsidR="0011365C" w:rsidRDefault="0011365C" w:rsidP="0006462B">
      <w:pPr>
        <w:jc w:val="center"/>
        <w:rPr>
          <w:b/>
        </w:rPr>
      </w:pPr>
    </w:p>
    <w:p w:rsidR="0011365C" w:rsidRDefault="0011365C" w:rsidP="0006462B">
      <w:pPr>
        <w:jc w:val="center"/>
        <w:rPr>
          <w:b/>
        </w:rPr>
      </w:pPr>
    </w:p>
    <w:p w:rsidR="0011365C" w:rsidRDefault="0011365C" w:rsidP="0006462B">
      <w:pPr>
        <w:jc w:val="center"/>
        <w:rPr>
          <w:b/>
        </w:rPr>
      </w:pPr>
    </w:p>
    <w:p w:rsidR="0011365C" w:rsidRDefault="0011365C" w:rsidP="0006462B">
      <w:pPr>
        <w:jc w:val="center"/>
        <w:rPr>
          <w:b/>
        </w:rPr>
      </w:pPr>
    </w:p>
    <w:p w:rsidR="0011365C" w:rsidRDefault="0011365C" w:rsidP="0006462B">
      <w:pPr>
        <w:jc w:val="center"/>
        <w:rPr>
          <w:b/>
        </w:rPr>
      </w:pPr>
    </w:p>
    <w:p w:rsidR="0011365C" w:rsidRDefault="0011365C" w:rsidP="0006462B">
      <w:pPr>
        <w:jc w:val="center"/>
        <w:rPr>
          <w:b/>
        </w:rPr>
      </w:pPr>
    </w:p>
    <w:p w:rsidR="0011365C" w:rsidRDefault="0011365C" w:rsidP="0006462B">
      <w:pPr>
        <w:jc w:val="center"/>
        <w:rPr>
          <w:b/>
        </w:rPr>
      </w:pPr>
    </w:p>
    <w:p w:rsidR="003C005F" w:rsidRDefault="003C005F" w:rsidP="0006462B">
      <w:pPr>
        <w:jc w:val="center"/>
        <w:rPr>
          <w:b/>
        </w:rPr>
      </w:pPr>
    </w:p>
    <w:p w:rsidR="00487F8E" w:rsidRDefault="00487F8E" w:rsidP="0006462B">
      <w:pPr>
        <w:jc w:val="center"/>
        <w:rPr>
          <w:b/>
        </w:rPr>
      </w:pPr>
    </w:p>
    <w:p w:rsidR="0011365C" w:rsidRDefault="0011365C" w:rsidP="0006462B">
      <w:pPr>
        <w:jc w:val="center"/>
        <w:rPr>
          <w:b/>
        </w:rPr>
      </w:pPr>
    </w:p>
    <w:p w:rsidR="0006462B" w:rsidRPr="00D42C77" w:rsidRDefault="0006462B" w:rsidP="0006462B">
      <w:pPr>
        <w:jc w:val="center"/>
        <w:rPr>
          <w:b/>
          <w:sz w:val="28"/>
          <w:szCs w:val="28"/>
        </w:rPr>
      </w:pPr>
      <w:r w:rsidRPr="00D42C77">
        <w:rPr>
          <w:b/>
          <w:sz w:val="28"/>
          <w:szCs w:val="28"/>
        </w:rPr>
        <w:lastRenderedPageBreak/>
        <w:t>PME COLEGIO POLIVALENTE MARÍA WARD 2017</w:t>
      </w:r>
    </w:p>
    <w:p w:rsidR="00797E2B" w:rsidRPr="00797E2B" w:rsidRDefault="00797E2B" w:rsidP="00797E2B">
      <w:pPr>
        <w:jc w:val="both"/>
        <w:rPr>
          <w:b/>
          <w:i/>
        </w:rPr>
      </w:pPr>
      <w:r w:rsidRPr="00797E2B">
        <w:rPr>
          <w:b/>
          <w:i/>
        </w:rPr>
        <w:t>I.- DIMENSIÓN: GESTIÓN PEDAGÓGICA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AA265C" w:rsidRPr="00AA265C" w:rsidTr="00E07CC4">
        <w:tc>
          <w:tcPr>
            <w:tcW w:w="2518" w:type="dxa"/>
            <w:shd w:val="clear" w:color="auto" w:fill="C6D9F1" w:themeFill="text2" w:themeFillTint="33"/>
          </w:tcPr>
          <w:p w:rsidR="0006462B" w:rsidRPr="00AA265C" w:rsidRDefault="00797E2B" w:rsidP="00797E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Subd</w:t>
            </w:r>
            <w:r w:rsidR="0006462B" w:rsidRPr="00AA265C">
              <w:rPr>
                <w:b/>
                <w:color w:val="000000" w:themeColor="text1"/>
              </w:rPr>
              <w:t xml:space="preserve">imensión Focalizada </w:t>
            </w:r>
          </w:p>
        </w:tc>
        <w:tc>
          <w:tcPr>
            <w:tcW w:w="6460" w:type="dxa"/>
            <w:vAlign w:val="bottom"/>
          </w:tcPr>
          <w:p w:rsidR="0006462B" w:rsidRPr="009B3743" w:rsidRDefault="00857FF7" w:rsidP="0006462B">
            <w:pPr>
              <w:spacing w:line="229" w:lineRule="exact"/>
              <w:ind w:left="40"/>
              <w:jc w:val="center"/>
              <w:rPr>
                <w:rFonts w:ascii="Arial" w:eastAsia="Arial" w:hAnsi="Arial"/>
                <w:b/>
                <w:i/>
                <w:color w:val="000000" w:themeColor="text1"/>
              </w:rPr>
            </w:pPr>
            <w:r w:rsidRPr="009B3743">
              <w:rPr>
                <w:rFonts w:ascii="Arial" w:eastAsia="Arial" w:hAnsi="Arial"/>
                <w:b/>
                <w:i/>
                <w:color w:val="000000" w:themeColor="text1"/>
              </w:rPr>
              <w:t xml:space="preserve">GESTIÓN CURRICULAR </w:t>
            </w:r>
          </w:p>
          <w:p w:rsidR="0006462B" w:rsidRPr="00AA265C" w:rsidRDefault="0006462B" w:rsidP="0006462B">
            <w:pPr>
              <w:spacing w:line="229" w:lineRule="exact"/>
              <w:ind w:left="40"/>
              <w:jc w:val="center"/>
              <w:rPr>
                <w:rFonts w:ascii="Arial" w:eastAsia="Arial" w:hAnsi="Arial"/>
                <w:color w:val="000000" w:themeColor="text1"/>
              </w:rPr>
            </w:pPr>
          </w:p>
        </w:tc>
      </w:tr>
    </w:tbl>
    <w:p w:rsidR="0006462B" w:rsidRPr="00AA265C" w:rsidRDefault="0006462B" w:rsidP="004D6341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AA265C" w:rsidRPr="00AA265C" w:rsidTr="00E07CC4">
        <w:tc>
          <w:tcPr>
            <w:tcW w:w="2518" w:type="dxa"/>
            <w:shd w:val="clear" w:color="auto" w:fill="C6D9F1" w:themeFill="text2" w:themeFillTint="33"/>
          </w:tcPr>
          <w:p w:rsidR="0006462B" w:rsidRPr="00AA265C" w:rsidRDefault="0006462B" w:rsidP="0006462B">
            <w:pPr>
              <w:jc w:val="both"/>
              <w:rPr>
                <w:b/>
                <w:color w:val="000000" w:themeColor="text1"/>
              </w:rPr>
            </w:pPr>
            <w:r w:rsidRPr="00AA265C">
              <w:rPr>
                <w:b/>
                <w:color w:val="000000" w:themeColor="text1"/>
              </w:rPr>
              <w:t>Prácticas de la dimensión que serán abordadas</w:t>
            </w:r>
          </w:p>
        </w:tc>
        <w:tc>
          <w:tcPr>
            <w:tcW w:w="6460" w:type="dxa"/>
          </w:tcPr>
          <w:p w:rsidR="0006462B" w:rsidRDefault="0006462B" w:rsidP="0006462B">
            <w:pPr>
              <w:jc w:val="both"/>
              <w:rPr>
                <w:rFonts w:eastAsia="Arial" w:cstheme="minorHAnsi"/>
                <w:color w:val="000000" w:themeColor="text1"/>
              </w:rPr>
            </w:pPr>
            <w:r w:rsidRPr="00AA265C">
              <w:rPr>
                <w:rFonts w:eastAsia="Arial" w:cstheme="minorHAnsi"/>
                <w:color w:val="000000" w:themeColor="text1"/>
              </w:rPr>
              <w:t>4.- El director y el equipo técnico- pedagógico apoyan a los docentes mediante la observación de las clases y la revisión de materiales educativos con el fin de mejorar las oportunidades de aprendizaje de los estudiantes.</w:t>
            </w:r>
          </w:p>
          <w:p w:rsidR="00857FF7" w:rsidRDefault="00857FF7" w:rsidP="00857FF7">
            <w:pPr>
              <w:jc w:val="both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6.- El director y el equipo técnico- pedagógico monitorean permanentemente la cobertura y los resultados de aprendizaje.</w:t>
            </w:r>
          </w:p>
          <w:p w:rsidR="005C31C4" w:rsidRDefault="005C31C4" w:rsidP="005C31C4">
            <w:pPr>
              <w:jc w:val="both"/>
              <w:rPr>
                <w:rFonts w:eastAsia="Arial" w:cstheme="minorHAnsi"/>
                <w:color w:val="000000" w:themeColor="text1"/>
              </w:rPr>
            </w:pPr>
            <w:r w:rsidRPr="005C31C4">
              <w:rPr>
                <w:rFonts w:eastAsia="Arial" w:cstheme="minorHAnsi"/>
                <w:color w:val="000000" w:themeColor="text1"/>
              </w:rPr>
              <w:t>7. El director y el equipo técnico – pedagógico promueven entre los docentes el aprendizaje colaborativo y el intercambio de los recursos educativos.</w:t>
            </w:r>
          </w:p>
          <w:p w:rsidR="00857FF7" w:rsidRPr="00AA265C" w:rsidRDefault="00857FF7" w:rsidP="00857FF7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06462B" w:rsidRPr="00AA265C" w:rsidRDefault="0006462B" w:rsidP="004D6341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AA265C" w:rsidRPr="00AA265C" w:rsidTr="00E07CC4">
        <w:tc>
          <w:tcPr>
            <w:tcW w:w="2518" w:type="dxa"/>
            <w:shd w:val="clear" w:color="auto" w:fill="C6D9F1" w:themeFill="text2" w:themeFillTint="33"/>
          </w:tcPr>
          <w:p w:rsidR="0006462B" w:rsidRPr="00AA265C" w:rsidRDefault="0006462B" w:rsidP="0042133B">
            <w:pPr>
              <w:jc w:val="both"/>
              <w:rPr>
                <w:b/>
                <w:color w:val="000000" w:themeColor="text1"/>
              </w:rPr>
            </w:pPr>
            <w:r w:rsidRPr="00AA265C">
              <w:rPr>
                <w:b/>
                <w:color w:val="000000" w:themeColor="text1"/>
              </w:rPr>
              <w:t>Objetivo</w:t>
            </w:r>
          </w:p>
          <w:p w:rsidR="0006462B" w:rsidRPr="00AA265C" w:rsidRDefault="0006462B" w:rsidP="0042133B">
            <w:pPr>
              <w:jc w:val="both"/>
              <w:rPr>
                <w:b/>
                <w:color w:val="000000" w:themeColor="text1"/>
              </w:rPr>
            </w:pPr>
          </w:p>
          <w:p w:rsidR="0006462B" w:rsidRPr="00AA265C" w:rsidRDefault="0006462B" w:rsidP="0042133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460" w:type="dxa"/>
            <w:vAlign w:val="bottom"/>
          </w:tcPr>
          <w:p w:rsidR="006139BE" w:rsidRDefault="00E81A51" w:rsidP="006139BE">
            <w:pPr>
              <w:spacing w:line="229" w:lineRule="exact"/>
              <w:ind w:left="40"/>
              <w:jc w:val="both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Fortalecer</w:t>
            </w:r>
            <w:r w:rsidR="006139BE">
              <w:rPr>
                <w:rFonts w:eastAsia="Arial" w:cstheme="minorHAnsi"/>
                <w:color w:val="000000" w:themeColor="text1"/>
              </w:rPr>
              <w:t xml:space="preserve"> instancias de desarrollo profesional mediante el </w:t>
            </w:r>
            <w:r w:rsidR="0006462B" w:rsidRPr="00AA265C">
              <w:rPr>
                <w:rFonts w:eastAsia="Arial" w:cstheme="minorHAnsi"/>
                <w:color w:val="000000" w:themeColor="text1"/>
              </w:rPr>
              <w:t>acompañamiento al aula</w:t>
            </w:r>
            <w:r w:rsidR="006139BE">
              <w:rPr>
                <w:rFonts w:eastAsia="Arial" w:cstheme="minorHAnsi"/>
                <w:color w:val="000000" w:themeColor="text1"/>
              </w:rPr>
              <w:t>,</w:t>
            </w:r>
            <w:r w:rsidR="0006462B" w:rsidRPr="00AA265C">
              <w:rPr>
                <w:rFonts w:eastAsia="Arial" w:cstheme="minorHAnsi"/>
                <w:color w:val="000000" w:themeColor="text1"/>
              </w:rPr>
              <w:t xml:space="preserve"> por parte del equipo directivo y técnico pedagógico</w:t>
            </w:r>
            <w:r w:rsidR="006139BE">
              <w:rPr>
                <w:rFonts w:eastAsia="Arial" w:cstheme="minorHAnsi"/>
                <w:color w:val="000000" w:themeColor="text1"/>
              </w:rPr>
              <w:t>, generando los espacios y tiempos para la reflexión; la construcción de estrategias metodológicas, actividades didácticas</w:t>
            </w:r>
            <w:r w:rsidR="008674B4">
              <w:rPr>
                <w:rFonts w:eastAsia="Arial" w:cstheme="minorHAnsi"/>
                <w:color w:val="000000" w:themeColor="text1"/>
              </w:rPr>
              <w:t xml:space="preserve">, la articulación entre docentes de aula regular y especialistas y </w:t>
            </w:r>
            <w:r w:rsidR="006139BE">
              <w:rPr>
                <w:rFonts w:eastAsia="Arial" w:cstheme="minorHAnsi"/>
                <w:color w:val="000000" w:themeColor="text1"/>
              </w:rPr>
              <w:t>d</w:t>
            </w:r>
            <w:r w:rsidR="0006462B" w:rsidRPr="00AA265C">
              <w:rPr>
                <w:rFonts w:eastAsia="Arial" w:cstheme="minorHAnsi"/>
                <w:color w:val="000000" w:themeColor="text1"/>
              </w:rPr>
              <w:t>e cobertura curricular</w:t>
            </w:r>
            <w:r w:rsidR="006139BE">
              <w:rPr>
                <w:rFonts w:eastAsia="Arial" w:cstheme="minorHAnsi"/>
                <w:color w:val="000000" w:themeColor="text1"/>
              </w:rPr>
              <w:t xml:space="preserve"> que repercutan en la mejora de los pr</w:t>
            </w:r>
            <w:r w:rsidR="008674B4">
              <w:rPr>
                <w:rFonts w:eastAsia="Arial" w:cstheme="minorHAnsi"/>
                <w:color w:val="000000" w:themeColor="text1"/>
              </w:rPr>
              <w:t xml:space="preserve">ocesos de enseñanza aprendizaje. </w:t>
            </w:r>
          </w:p>
          <w:p w:rsidR="0006462B" w:rsidRPr="00AA265C" w:rsidRDefault="0006462B" w:rsidP="006139BE">
            <w:pPr>
              <w:spacing w:line="229" w:lineRule="exact"/>
              <w:jc w:val="both"/>
              <w:rPr>
                <w:rFonts w:eastAsia="Arial" w:cstheme="minorHAnsi"/>
                <w:color w:val="000000" w:themeColor="text1"/>
              </w:rPr>
            </w:pPr>
          </w:p>
        </w:tc>
      </w:tr>
    </w:tbl>
    <w:p w:rsidR="006139BE" w:rsidRPr="00AA265C" w:rsidRDefault="006139BE" w:rsidP="004D6341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06462B" w:rsidTr="00E07CC4">
        <w:tc>
          <w:tcPr>
            <w:tcW w:w="2518" w:type="dxa"/>
            <w:shd w:val="clear" w:color="auto" w:fill="C6D9F1" w:themeFill="text2" w:themeFillTint="33"/>
          </w:tcPr>
          <w:p w:rsidR="0006462B" w:rsidRDefault="0006462B" w:rsidP="0006462B">
            <w:pPr>
              <w:jc w:val="both"/>
              <w:rPr>
                <w:b/>
              </w:rPr>
            </w:pPr>
            <w:r>
              <w:rPr>
                <w:b/>
              </w:rPr>
              <w:t>Indicador de Seguimiento 1</w:t>
            </w:r>
          </w:p>
        </w:tc>
        <w:tc>
          <w:tcPr>
            <w:tcW w:w="6460" w:type="dxa"/>
          </w:tcPr>
          <w:p w:rsidR="0006462B" w:rsidRPr="009B0127" w:rsidRDefault="009B0127" w:rsidP="00857FF7">
            <w:pPr>
              <w:jc w:val="both"/>
            </w:pPr>
            <w:r w:rsidRPr="009B0127">
              <w:t>N° de visitas de acompañamiento al aula.</w:t>
            </w:r>
          </w:p>
        </w:tc>
      </w:tr>
      <w:tr w:rsidR="0006462B" w:rsidTr="00E07CC4">
        <w:tc>
          <w:tcPr>
            <w:tcW w:w="2518" w:type="dxa"/>
            <w:shd w:val="clear" w:color="auto" w:fill="C6D9F1" w:themeFill="text2" w:themeFillTint="33"/>
          </w:tcPr>
          <w:p w:rsidR="0006462B" w:rsidRDefault="0006462B" w:rsidP="0006462B">
            <w:pPr>
              <w:jc w:val="both"/>
              <w:rPr>
                <w:b/>
              </w:rPr>
            </w:pPr>
            <w:r>
              <w:rPr>
                <w:b/>
              </w:rPr>
              <w:t>Indicador de Seguimiento 2</w:t>
            </w:r>
          </w:p>
        </w:tc>
        <w:tc>
          <w:tcPr>
            <w:tcW w:w="6460" w:type="dxa"/>
          </w:tcPr>
          <w:p w:rsidR="0006462B" w:rsidRPr="009B0127" w:rsidRDefault="009B0127" w:rsidP="00857FF7">
            <w:pPr>
              <w:jc w:val="both"/>
            </w:pPr>
            <w:r w:rsidRPr="009B0127">
              <w:t>N° de docentes que son parte de</w:t>
            </w:r>
            <w:r>
              <w:t>l acompañamiento al aula.</w:t>
            </w:r>
          </w:p>
        </w:tc>
      </w:tr>
    </w:tbl>
    <w:p w:rsidR="0006462B" w:rsidRDefault="0006462B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2958"/>
        <w:gridCol w:w="157"/>
      </w:tblGrid>
      <w:tr w:rsidR="006850EB" w:rsidTr="00CF36CF">
        <w:tc>
          <w:tcPr>
            <w:tcW w:w="2518" w:type="dxa"/>
            <w:shd w:val="clear" w:color="auto" w:fill="C6D9F1" w:themeFill="text2" w:themeFillTint="33"/>
          </w:tcPr>
          <w:p w:rsidR="006850EB" w:rsidRPr="00363FF6" w:rsidRDefault="006850EB" w:rsidP="00CA7965">
            <w:pPr>
              <w:jc w:val="center"/>
              <w:rPr>
                <w:b/>
              </w:rPr>
            </w:pPr>
            <w:r w:rsidRPr="00363FF6">
              <w:rPr>
                <w:b/>
              </w:rPr>
              <w:t>Nombre de la Acción</w:t>
            </w:r>
          </w:p>
        </w:tc>
        <w:tc>
          <w:tcPr>
            <w:tcW w:w="6536" w:type="dxa"/>
            <w:gridSpan w:val="4"/>
            <w:shd w:val="clear" w:color="auto" w:fill="C6D9F1" w:themeFill="text2" w:themeFillTint="33"/>
          </w:tcPr>
          <w:p w:rsidR="006850EB" w:rsidRDefault="006850EB" w:rsidP="00CA7965">
            <w:pPr>
              <w:jc w:val="center"/>
              <w:rPr>
                <w:b/>
                <w:i/>
              </w:rPr>
            </w:pPr>
            <w:r w:rsidRPr="00363FF6">
              <w:rPr>
                <w:b/>
                <w:i/>
              </w:rPr>
              <w:t>ACOMPAÑAMIENTO AL AULA</w:t>
            </w:r>
          </w:p>
          <w:p w:rsidR="006850EB" w:rsidRDefault="006850EB" w:rsidP="00CA7965">
            <w:pPr>
              <w:jc w:val="center"/>
            </w:pPr>
          </w:p>
        </w:tc>
      </w:tr>
      <w:tr w:rsidR="006850EB" w:rsidTr="00CA7965">
        <w:tc>
          <w:tcPr>
            <w:tcW w:w="2518" w:type="dxa"/>
            <w:shd w:val="clear" w:color="auto" w:fill="C6D9F1" w:themeFill="text2" w:themeFillTint="33"/>
          </w:tcPr>
          <w:p w:rsidR="006850EB" w:rsidRPr="0006462B" w:rsidRDefault="006850EB" w:rsidP="00CA7965">
            <w:pPr>
              <w:jc w:val="both"/>
              <w:rPr>
                <w:b/>
              </w:rPr>
            </w:pPr>
            <w:r>
              <w:rPr>
                <w:b/>
              </w:rPr>
              <w:t>Acción 1</w:t>
            </w:r>
          </w:p>
          <w:p w:rsidR="006850EB" w:rsidRDefault="006850EB" w:rsidP="00CA7965">
            <w:pPr>
              <w:jc w:val="both"/>
            </w:pPr>
            <w:r w:rsidRPr="0006462B">
              <w:rPr>
                <w:b/>
              </w:rPr>
              <w:t>Descripción</w:t>
            </w:r>
          </w:p>
        </w:tc>
        <w:tc>
          <w:tcPr>
            <w:tcW w:w="6536" w:type="dxa"/>
            <w:gridSpan w:val="4"/>
          </w:tcPr>
          <w:p w:rsidR="006850EB" w:rsidRPr="00F2341F" w:rsidRDefault="000665B1" w:rsidP="00CA7965">
            <w:pPr>
              <w:jc w:val="both"/>
            </w:pPr>
            <w:r w:rsidRPr="00F2341F">
              <w:t>Potenciar las prácticas pedagógicas de los docentes mediante el acompañamiento al aula, utilizando una pauta de observación que es conocida por todos los docentes y basada en el Marco para la Buena Enseñanza. Lo cual, permite generar la retroalimentación de la praxis pedagógica, el desarrollo profesional, la cobertura curricular y la mejora de los procesos de enseñanza aprendizajes.</w:t>
            </w:r>
          </w:p>
        </w:tc>
      </w:tr>
      <w:tr w:rsidR="006850EB" w:rsidTr="00CA7965">
        <w:tc>
          <w:tcPr>
            <w:tcW w:w="2518" w:type="dxa"/>
            <w:vMerge w:val="restart"/>
            <w:shd w:val="clear" w:color="auto" w:fill="C6D9F1" w:themeFill="text2" w:themeFillTint="33"/>
          </w:tcPr>
          <w:p w:rsidR="006850EB" w:rsidRPr="00AA265C" w:rsidRDefault="006850EB" w:rsidP="00CA7965">
            <w:pPr>
              <w:jc w:val="both"/>
              <w:rPr>
                <w:b/>
              </w:rPr>
            </w:pPr>
            <w:r w:rsidRPr="00AA265C">
              <w:rPr>
                <w:b/>
              </w:rPr>
              <w:t>Fechas</w:t>
            </w:r>
          </w:p>
        </w:tc>
        <w:tc>
          <w:tcPr>
            <w:tcW w:w="992" w:type="dxa"/>
          </w:tcPr>
          <w:p w:rsidR="006850EB" w:rsidRPr="00AA265C" w:rsidRDefault="006850EB" w:rsidP="00CA7965">
            <w:pPr>
              <w:jc w:val="both"/>
              <w:rPr>
                <w:b/>
              </w:rPr>
            </w:pPr>
            <w:r w:rsidRPr="00AA265C">
              <w:rPr>
                <w:b/>
              </w:rPr>
              <w:t>Inicio</w:t>
            </w:r>
          </w:p>
        </w:tc>
        <w:tc>
          <w:tcPr>
            <w:tcW w:w="5544" w:type="dxa"/>
            <w:gridSpan w:val="3"/>
          </w:tcPr>
          <w:p w:rsidR="006850EB" w:rsidRPr="00F2341F" w:rsidRDefault="006850EB" w:rsidP="00CA7965">
            <w:pPr>
              <w:jc w:val="both"/>
            </w:pPr>
            <w:r w:rsidRPr="00F2341F">
              <w:t>Mayo</w:t>
            </w:r>
          </w:p>
        </w:tc>
      </w:tr>
      <w:tr w:rsidR="006850EB" w:rsidTr="00CA7965">
        <w:tc>
          <w:tcPr>
            <w:tcW w:w="2518" w:type="dxa"/>
            <w:vMerge/>
            <w:shd w:val="clear" w:color="auto" w:fill="C6D9F1" w:themeFill="text2" w:themeFillTint="33"/>
          </w:tcPr>
          <w:p w:rsidR="006850EB" w:rsidRDefault="006850EB" w:rsidP="00CA7965">
            <w:pPr>
              <w:jc w:val="center"/>
            </w:pPr>
          </w:p>
        </w:tc>
        <w:tc>
          <w:tcPr>
            <w:tcW w:w="992" w:type="dxa"/>
          </w:tcPr>
          <w:p w:rsidR="006850EB" w:rsidRPr="00AA265C" w:rsidRDefault="006850EB" w:rsidP="00CA7965">
            <w:pPr>
              <w:jc w:val="both"/>
              <w:rPr>
                <w:b/>
              </w:rPr>
            </w:pPr>
            <w:r w:rsidRPr="00AA265C">
              <w:rPr>
                <w:b/>
              </w:rPr>
              <w:t>Termino</w:t>
            </w:r>
          </w:p>
        </w:tc>
        <w:tc>
          <w:tcPr>
            <w:tcW w:w="5544" w:type="dxa"/>
            <w:gridSpan w:val="3"/>
          </w:tcPr>
          <w:p w:rsidR="006850EB" w:rsidRPr="00F2341F" w:rsidRDefault="006850EB" w:rsidP="00CA7965">
            <w:pPr>
              <w:jc w:val="both"/>
            </w:pPr>
            <w:r w:rsidRPr="00F2341F">
              <w:t>Noviembre</w:t>
            </w:r>
          </w:p>
        </w:tc>
      </w:tr>
      <w:tr w:rsidR="006850EB" w:rsidTr="00CA7965">
        <w:tc>
          <w:tcPr>
            <w:tcW w:w="2518" w:type="dxa"/>
            <w:shd w:val="clear" w:color="auto" w:fill="C6D9F1" w:themeFill="text2" w:themeFillTint="33"/>
          </w:tcPr>
          <w:p w:rsidR="006850EB" w:rsidRPr="00AA265C" w:rsidRDefault="006850EB" w:rsidP="00CA7965">
            <w:pPr>
              <w:jc w:val="both"/>
              <w:rPr>
                <w:b/>
              </w:rPr>
            </w:pPr>
            <w:r w:rsidRPr="00AA265C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6850EB" w:rsidRPr="00AA265C" w:rsidRDefault="006850EB" w:rsidP="00CA7965">
            <w:pPr>
              <w:jc w:val="both"/>
              <w:rPr>
                <w:b/>
              </w:rPr>
            </w:pPr>
            <w:r w:rsidRPr="00AA265C">
              <w:rPr>
                <w:b/>
              </w:rPr>
              <w:t>Cargo</w:t>
            </w:r>
          </w:p>
        </w:tc>
        <w:tc>
          <w:tcPr>
            <w:tcW w:w="5544" w:type="dxa"/>
            <w:gridSpan w:val="3"/>
          </w:tcPr>
          <w:p w:rsidR="006850EB" w:rsidRPr="00F2341F" w:rsidRDefault="006850EB" w:rsidP="00CA7965">
            <w:pPr>
              <w:jc w:val="both"/>
            </w:pPr>
            <w:r w:rsidRPr="00F2341F">
              <w:t>Jefe Técnico Pedagógico</w:t>
            </w:r>
          </w:p>
        </w:tc>
      </w:tr>
      <w:tr w:rsidR="006850EB" w:rsidTr="00CA7965">
        <w:tc>
          <w:tcPr>
            <w:tcW w:w="2518" w:type="dxa"/>
            <w:shd w:val="clear" w:color="auto" w:fill="C6D9F1" w:themeFill="text2" w:themeFillTint="33"/>
          </w:tcPr>
          <w:p w:rsidR="006850EB" w:rsidRPr="00AA265C" w:rsidRDefault="006850EB" w:rsidP="00CA7965">
            <w:pPr>
              <w:jc w:val="both"/>
              <w:rPr>
                <w:b/>
              </w:rPr>
            </w:pPr>
            <w:r w:rsidRPr="00AA265C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4"/>
            <w:shd w:val="clear" w:color="auto" w:fill="auto"/>
          </w:tcPr>
          <w:p w:rsidR="006850EB" w:rsidRPr="00F2341F" w:rsidRDefault="006850EB" w:rsidP="00CA7965">
            <w:pPr>
              <w:jc w:val="both"/>
            </w:pPr>
            <w:r w:rsidRPr="00F2341F">
              <w:t xml:space="preserve">Material de oficina fungible, material de oficina y computacionales. </w:t>
            </w:r>
          </w:p>
        </w:tc>
      </w:tr>
      <w:tr w:rsidR="006850EB" w:rsidTr="00CA7965">
        <w:tc>
          <w:tcPr>
            <w:tcW w:w="2518" w:type="dxa"/>
            <w:shd w:val="clear" w:color="auto" w:fill="C6D9F1" w:themeFill="text2" w:themeFillTint="33"/>
          </w:tcPr>
          <w:p w:rsidR="006850EB" w:rsidRDefault="006850EB" w:rsidP="00CA7965">
            <w:pPr>
              <w:jc w:val="both"/>
            </w:pPr>
            <w:r w:rsidRPr="00AA265C">
              <w:rPr>
                <w:b/>
              </w:rPr>
              <w:t>Uso</w:t>
            </w:r>
            <w:r>
              <w:t xml:space="preserve"> </w:t>
            </w:r>
            <w:r w:rsidRPr="00AA265C">
              <w:rPr>
                <w:b/>
              </w:rPr>
              <w:t>de</w:t>
            </w:r>
            <w:r>
              <w:t xml:space="preserve"> </w:t>
            </w:r>
            <w:r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6850EB" w:rsidRDefault="006850EB" w:rsidP="00CA7965">
            <w:r>
              <w:t xml:space="preserve">Si:  </w:t>
            </w:r>
          </w:p>
        </w:tc>
        <w:tc>
          <w:tcPr>
            <w:tcW w:w="5544" w:type="dxa"/>
            <w:gridSpan w:val="3"/>
          </w:tcPr>
          <w:p w:rsidR="006850EB" w:rsidRPr="00F2341F" w:rsidRDefault="006850EB" w:rsidP="00CA7965">
            <w:r w:rsidRPr="00F2341F">
              <w:t xml:space="preserve">Si:  </w:t>
            </w:r>
          </w:p>
        </w:tc>
      </w:tr>
      <w:tr w:rsidR="006850EB" w:rsidTr="00CA7965">
        <w:tc>
          <w:tcPr>
            <w:tcW w:w="2518" w:type="dxa"/>
            <w:shd w:val="clear" w:color="auto" w:fill="C6D9F1" w:themeFill="text2" w:themeFillTint="33"/>
          </w:tcPr>
          <w:p w:rsidR="006850EB" w:rsidRPr="00AA265C" w:rsidRDefault="006850EB" w:rsidP="00CA7965">
            <w:pPr>
              <w:jc w:val="both"/>
              <w:rPr>
                <w:b/>
              </w:rPr>
            </w:pPr>
            <w:r w:rsidRPr="00AA265C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4"/>
          </w:tcPr>
          <w:p w:rsidR="006850EB" w:rsidRPr="00F2341F" w:rsidRDefault="006850EB" w:rsidP="00CA7965">
            <w:pPr>
              <w:jc w:val="both"/>
            </w:pPr>
            <w:r w:rsidRPr="00F2341F">
              <w:t>SEP</w:t>
            </w:r>
          </w:p>
        </w:tc>
      </w:tr>
      <w:tr w:rsidR="0049467A" w:rsidTr="00CA7965">
        <w:tc>
          <w:tcPr>
            <w:tcW w:w="2518" w:type="dxa"/>
            <w:vMerge w:val="restart"/>
            <w:shd w:val="clear" w:color="auto" w:fill="C6D9F1" w:themeFill="text2" w:themeFillTint="33"/>
          </w:tcPr>
          <w:p w:rsidR="0049467A" w:rsidRDefault="0049467A" w:rsidP="00CA7965">
            <w:pPr>
              <w:jc w:val="both"/>
              <w:rPr>
                <w:b/>
              </w:rPr>
            </w:pPr>
          </w:p>
          <w:p w:rsidR="0049467A" w:rsidRPr="00AA265C" w:rsidRDefault="0049467A" w:rsidP="00CA7965">
            <w:pPr>
              <w:jc w:val="both"/>
              <w:rPr>
                <w:b/>
              </w:rPr>
            </w:pPr>
            <w:r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4"/>
          </w:tcPr>
          <w:p w:rsidR="0049467A" w:rsidRPr="00F2341F" w:rsidRDefault="00EA7080" w:rsidP="00EA7080">
            <w:r>
              <w:t xml:space="preserve">Acta de socialización con los docentes de Pauta de Acompañamiento al aula. </w:t>
            </w:r>
          </w:p>
        </w:tc>
      </w:tr>
      <w:tr w:rsidR="0049467A" w:rsidTr="00CA7965">
        <w:tc>
          <w:tcPr>
            <w:tcW w:w="2518" w:type="dxa"/>
            <w:vMerge/>
            <w:shd w:val="clear" w:color="auto" w:fill="C6D9F1" w:themeFill="text2" w:themeFillTint="33"/>
          </w:tcPr>
          <w:p w:rsidR="0049467A" w:rsidRDefault="0049467A" w:rsidP="00CA7965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4"/>
          </w:tcPr>
          <w:p w:rsidR="0049467A" w:rsidRPr="00F2341F" w:rsidRDefault="0049467A" w:rsidP="00EA7080">
            <w:r w:rsidRPr="00F2341F">
              <w:t xml:space="preserve">Pauta de Acompañamiento </w:t>
            </w:r>
            <w:r w:rsidR="00EA7080">
              <w:t xml:space="preserve">socializada con los docentes. </w:t>
            </w:r>
          </w:p>
        </w:tc>
      </w:tr>
      <w:tr w:rsidR="0049467A" w:rsidTr="00CA7965">
        <w:tc>
          <w:tcPr>
            <w:tcW w:w="2518" w:type="dxa"/>
            <w:vMerge/>
            <w:shd w:val="clear" w:color="auto" w:fill="C6D9F1" w:themeFill="text2" w:themeFillTint="33"/>
          </w:tcPr>
          <w:p w:rsidR="0049467A" w:rsidRDefault="0049467A" w:rsidP="00CA7965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4"/>
          </w:tcPr>
          <w:p w:rsidR="0049467A" w:rsidRPr="00F2341F" w:rsidRDefault="00EA7080" w:rsidP="00EA7080">
            <w:r>
              <w:t xml:space="preserve">Cronograma de docentes acompañados. </w:t>
            </w:r>
          </w:p>
        </w:tc>
      </w:tr>
      <w:tr w:rsidR="0049467A" w:rsidTr="00CA7965">
        <w:tc>
          <w:tcPr>
            <w:tcW w:w="2518" w:type="dxa"/>
            <w:vMerge/>
            <w:shd w:val="clear" w:color="auto" w:fill="C6D9F1" w:themeFill="text2" w:themeFillTint="33"/>
          </w:tcPr>
          <w:p w:rsidR="0049467A" w:rsidRDefault="0049467A" w:rsidP="00CA7965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4"/>
          </w:tcPr>
          <w:p w:rsidR="0049467A" w:rsidRPr="00F2341F" w:rsidRDefault="00EA7080" w:rsidP="00EA7080">
            <w:r>
              <w:t xml:space="preserve">Memorándum informativo a los docentes acompañados y docentes acompañantes. </w:t>
            </w:r>
          </w:p>
        </w:tc>
      </w:tr>
      <w:tr w:rsidR="0049467A" w:rsidTr="00CA7965">
        <w:tc>
          <w:tcPr>
            <w:tcW w:w="2518" w:type="dxa"/>
            <w:vMerge/>
            <w:shd w:val="clear" w:color="auto" w:fill="C6D9F1" w:themeFill="text2" w:themeFillTint="33"/>
          </w:tcPr>
          <w:p w:rsidR="0049467A" w:rsidRDefault="0049467A" w:rsidP="00CA7965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4"/>
          </w:tcPr>
          <w:p w:rsidR="0049467A" w:rsidRPr="00F2341F" w:rsidRDefault="0049467A">
            <w:r w:rsidRPr="00F2341F">
              <w:t>Pauta de Acompañamiento con Retroalimentación firmada por los docentes acompañados.</w:t>
            </w:r>
          </w:p>
        </w:tc>
      </w:tr>
      <w:tr w:rsidR="006850EB" w:rsidTr="00CA7965">
        <w:tc>
          <w:tcPr>
            <w:tcW w:w="2518" w:type="dxa"/>
            <w:vMerge w:val="restart"/>
            <w:shd w:val="clear" w:color="auto" w:fill="C6D9F1" w:themeFill="text2" w:themeFillTint="33"/>
          </w:tcPr>
          <w:p w:rsidR="006850EB" w:rsidRDefault="006850EB" w:rsidP="00CA7965">
            <w:pPr>
              <w:jc w:val="both"/>
              <w:rPr>
                <w:b/>
              </w:rPr>
            </w:pPr>
          </w:p>
          <w:p w:rsidR="006850EB" w:rsidRDefault="006850EB" w:rsidP="00CA7965">
            <w:pPr>
              <w:jc w:val="both"/>
              <w:rPr>
                <w:b/>
              </w:rPr>
            </w:pPr>
            <w:r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6850EB" w:rsidRDefault="006850EB" w:rsidP="00CA7965">
            <w:pPr>
              <w:jc w:val="both"/>
            </w:pPr>
            <w:r>
              <w:t>Pie</w:t>
            </w:r>
          </w:p>
        </w:tc>
        <w:tc>
          <w:tcPr>
            <w:tcW w:w="3115" w:type="dxa"/>
            <w:gridSpan w:val="2"/>
          </w:tcPr>
          <w:p w:rsidR="006850EB" w:rsidRDefault="006850EB" w:rsidP="00CA7965">
            <w:pPr>
              <w:jc w:val="both"/>
            </w:pPr>
            <w:r>
              <w:t>$</w:t>
            </w:r>
          </w:p>
        </w:tc>
      </w:tr>
      <w:tr w:rsidR="006850EB" w:rsidTr="00CA7965">
        <w:tc>
          <w:tcPr>
            <w:tcW w:w="2518" w:type="dxa"/>
            <w:vMerge/>
            <w:shd w:val="clear" w:color="auto" w:fill="C6D9F1" w:themeFill="text2" w:themeFillTint="33"/>
          </w:tcPr>
          <w:p w:rsidR="006850EB" w:rsidRDefault="006850EB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850EB" w:rsidRDefault="006850EB" w:rsidP="00CA7965">
            <w:pPr>
              <w:jc w:val="both"/>
            </w:pPr>
            <w:r>
              <w:t>Sep</w:t>
            </w:r>
          </w:p>
        </w:tc>
        <w:tc>
          <w:tcPr>
            <w:tcW w:w="3115" w:type="dxa"/>
            <w:gridSpan w:val="2"/>
          </w:tcPr>
          <w:p w:rsidR="006850EB" w:rsidRDefault="006850EB" w:rsidP="00CA7965">
            <w:pPr>
              <w:jc w:val="both"/>
            </w:pPr>
            <w:r>
              <w:t xml:space="preserve">$ 50.000.- </w:t>
            </w:r>
          </w:p>
        </w:tc>
      </w:tr>
      <w:tr w:rsidR="006850EB" w:rsidTr="00CA7965">
        <w:tc>
          <w:tcPr>
            <w:tcW w:w="2518" w:type="dxa"/>
            <w:vMerge/>
            <w:shd w:val="clear" w:color="auto" w:fill="C6D9F1" w:themeFill="text2" w:themeFillTint="33"/>
          </w:tcPr>
          <w:p w:rsidR="006850EB" w:rsidRDefault="006850EB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850EB" w:rsidRDefault="006850EB" w:rsidP="00CA7965">
            <w:pPr>
              <w:jc w:val="both"/>
            </w:pPr>
            <w:r>
              <w:t xml:space="preserve">Educación Intercultural Bilingüe </w:t>
            </w:r>
          </w:p>
        </w:tc>
        <w:tc>
          <w:tcPr>
            <w:tcW w:w="3115" w:type="dxa"/>
            <w:gridSpan w:val="2"/>
          </w:tcPr>
          <w:p w:rsidR="006850EB" w:rsidRDefault="006850EB" w:rsidP="00CA7965">
            <w:pPr>
              <w:jc w:val="both"/>
            </w:pPr>
            <w:r>
              <w:t>$</w:t>
            </w:r>
          </w:p>
        </w:tc>
      </w:tr>
      <w:tr w:rsidR="006850EB" w:rsidTr="00CA7965">
        <w:tc>
          <w:tcPr>
            <w:tcW w:w="2518" w:type="dxa"/>
            <w:vMerge/>
            <w:shd w:val="clear" w:color="auto" w:fill="C6D9F1" w:themeFill="text2" w:themeFillTint="33"/>
          </w:tcPr>
          <w:p w:rsidR="006850EB" w:rsidRDefault="006850EB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850EB" w:rsidRDefault="006850EB" w:rsidP="00CA7965">
            <w:pPr>
              <w:jc w:val="both"/>
            </w:pPr>
            <w:r>
              <w:t>Reforzamiento Educativo</w:t>
            </w:r>
          </w:p>
        </w:tc>
        <w:tc>
          <w:tcPr>
            <w:tcW w:w="3115" w:type="dxa"/>
            <w:gridSpan w:val="2"/>
          </w:tcPr>
          <w:p w:rsidR="006850EB" w:rsidRDefault="006850EB" w:rsidP="00CA7965">
            <w:pPr>
              <w:jc w:val="both"/>
            </w:pPr>
            <w:r>
              <w:t>$</w:t>
            </w:r>
          </w:p>
        </w:tc>
      </w:tr>
      <w:tr w:rsidR="006850EB" w:rsidTr="00CA7965">
        <w:tc>
          <w:tcPr>
            <w:tcW w:w="2518" w:type="dxa"/>
            <w:vMerge/>
            <w:shd w:val="clear" w:color="auto" w:fill="C6D9F1" w:themeFill="text2" w:themeFillTint="33"/>
          </w:tcPr>
          <w:p w:rsidR="006850EB" w:rsidRDefault="006850EB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850EB" w:rsidRDefault="006850EB" w:rsidP="00CA7965">
            <w:pPr>
              <w:jc w:val="both"/>
            </w:pPr>
            <w:r>
              <w:t>Otro</w:t>
            </w:r>
          </w:p>
        </w:tc>
        <w:tc>
          <w:tcPr>
            <w:tcW w:w="3115" w:type="dxa"/>
            <w:gridSpan w:val="2"/>
          </w:tcPr>
          <w:p w:rsidR="006850EB" w:rsidRDefault="006850EB" w:rsidP="00CA7965">
            <w:pPr>
              <w:jc w:val="both"/>
            </w:pPr>
            <w:r>
              <w:t>$</w:t>
            </w:r>
          </w:p>
        </w:tc>
      </w:tr>
      <w:tr w:rsidR="006850EB" w:rsidTr="00CA7965">
        <w:tc>
          <w:tcPr>
            <w:tcW w:w="2518" w:type="dxa"/>
            <w:vMerge/>
            <w:shd w:val="clear" w:color="auto" w:fill="C6D9F1" w:themeFill="text2" w:themeFillTint="33"/>
          </w:tcPr>
          <w:p w:rsidR="006850EB" w:rsidRDefault="006850EB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850EB" w:rsidRDefault="006850EB" w:rsidP="00CA7965">
            <w:pPr>
              <w:jc w:val="both"/>
            </w:pPr>
            <w:r>
              <w:t>Total</w:t>
            </w:r>
          </w:p>
        </w:tc>
        <w:tc>
          <w:tcPr>
            <w:tcW w:w="3115" w:type="dxa"/>
            <w:gridSpan w:val="2"/>
          </w:tcPr>
          <w:p w:rsidR="006850EB" w:rsidRDefault="006850EB" w:rsidP="00CA7965">
            <w:pPr>
              <w:jc w:val="both"/>
            </w:pPr>
            <w:r>
              <w:t>$</w:t>
            </w:r>
          </w:p>
        </w:tc>
      </w:tr>
      <w:tr w:rsidR="00487F8E" w:rsidTr="00CA7965">
        <w:tc>
          <w:tcPr>
            <w:tcW w:w="2518" w:type="dxa"/>
            <w:shd w:val="clear" w:color="auto" w:fill="C6D9F1" w:themeFill="text2" w:themeFillTint="33"/>
          </w:tcPr>
          <w:p w:rsidR="00487F8E" w:rsidRDefault="00487F8E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487F8E" w:rsidRDefault="00487F8E" w:rsidP="00CA7965">
            <w:pPr>
              <w:jc w:val="both"/>
            </w:pPr>
          </w:p>
        </w:tc>
        <w:tc>
          <w:tcPr>
            <w:tcW w:w="3115" w:type="dxa"/>
            <w:gridSpan w:val="2"/>
          </w:tcPr>
          <w:p w:rsidR="00487F8E" w:rsidRDefault="00487F8E" w:rsidP="00CA7965">
            <w:pPr>
              <w:jc w:val="both"/>
            </w:pPr>
          </w:p>
        </w:tc>
      </w:tr>
      <w:tr w:rsidR="006850EB" w:rsidTr="00CF36CF">
        <w:trPr>
          <w:gridAfter w:val="1"/>
          <w:wAfter w:w="157" w:type="dxa"/>
        </w:trPr>
        <w:tc>
          <w:tcPr>
            <w:tcW w:w="2518" w:type="dxa"/>
            <w:shd w:val="clear" w:color="auto" w:fill="C6D9F1" w:themeFill="text2" w:themeFillTint="33"/>
          </w:tcPr>
          <w:p w:rsidR="006850EB" w:rsidRPr="00363FF6" w:rsidRDefault="006850EB" w:rsidP="00CA7965">
            <w:pPr>
              <w:jc w:val="center"/>
              <w:rPr>
                <w:b/>
              </w:rPr>
            </w:pPr>
            <w:r w:rsidRPr="00363FF6">
              <w:rPr>
                <w:b/>
              </w:rPr>
              <w:lastRenderedPageBreak/>
              <w:t>Nombre de la Acción</w:t>
            </w:r>
          </w:p>
        </w:tc>
        <w:tc>
          <w:tcPr>
            <w:tcW w:w="6379" w:type="dxa"/>
            <w:gridSpan w:val="3"/>
            <w:shd w:val="clear" w:color="auto" w:fill="C6D9F1" w:themeFill="text2" w:themeFillTint="33"/>
          </w:tcPr>
          <w:p w:rsidR="006850EB" w:rsidRDefault="006850EB" w:rsidP="00CA79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IMPLEMENTACIÓN CURRICULAR</w:t>
            </w:r>
          </w:p>
          <w:p w:rsidR="006850EB" w:rsidRDefault="006850EB" w:rsidP="00CA7965">
            <w:pPr>
              <w:jc w:val="center"/>
            </w:pPr>
          </w:p>
        </w:tc>
      </w:tr>
      <w:tr w:rsidR="006850EB" w:rsidTr="00CA7965">
        <w:trPr>
          <w:gridAfter w:val="1"/>
          <w:wAfter w:w="157" w:type="dxa"/>
        </w:trPr>
        <w:tc>
          <w:tcPr>
            <w:tcW w:w="2518" w:type="dxa"/>
            <w:shd w:val="clear" w:color="auto" w:fill="C6D9F1" w:themeFill="text2" w:themeFillTint="33"/>
          </w:tcPr>
          <w:p w:rsidR="006850EB" w:rsidRPr="0006462B" w:rsidRDefault="006850EB" w:rsidP="00CA7965">
            <w:pPr>
              <w:jc w:val="both"/>
              <w:rPr>
                <w:b/>
              </w:rPr>
            </w:pPr>
            <w:r>
              <w:rPr>
                <w:b/>
              </w:rPr>
              <w:t>Acción 2</w:t>
            </w:r>
          </w:p>
          <w:p w:rsidR="006850EB" w:rsidRDefault="006850EB" w:rsidP="00CA7965">
            <w:pPr>
              <w:jc w:val="both"/>
            </w:pPr>
            <w:r w:rsidRPr="0006462B">
              <w:rPr>
                <w:b/>
              </w:rPr>
              <w:t>Descripción</w:t>
            </w:r>
          </w:p>
        </w:tc>
        <w:tc>
          <w:tcPr>
            <w:tcW w:w="6379" w:type="dxa"/>
            <w:gridSpan w:val="3"/>
          </w:tcPr>
          <w:p w:rsidR="006850EB" w:rsidRPr="00363FF6" w:rsidRDefault="000665B1" w:rsidP="00CA7965">
            <w:pPr>
              <w:jc w:val="both"/>
            </w:pPr>
            <w:r w:rsidRPr="00487F8E">
              <w:rPr>
                <w:color w:val="000000" w:themeColor="text1"/>
              </w:rPr>
              <w:t>El director y el equipo técnico pedagógico generan los espacios para visualizar el seguimiento de la cobertura curricular por curso y asignatura. De igual manera, se organiza con lo/as docentes instancias de análisis de los resultados académicos y educativos y se definen estrategias remediales a partir de los resultados.</w:t>
            </w:r>
          </w:p>
        </w:tc>
      </w:tr>
      <w:tr w:rsidR="006850EB" w:rsidTr="00CA7965">
        <w:trPr>
          <w:gridAfter w:val="1"/>
          <w:wAfter w:w="157" w:type="dxa"/>
        </w:trPr>
        <w:tc>
          <w:tcPr>
            <w:tcW w:w="2518" w:type="dxa"/>
            <w:vMerge w:val="restart"/>
            <w:shd w:val="clear" w:color="auto" w:fill="C6D9F1" w:themeFill="text2" w:themeFillTint="33"/>
          </w:tcPr>
          <w:p w:rsidR="006850EB" w:rsidRPr="00AA265C" w:rsidRDefault="006850EB" w:rsidP="00CA7965">
            <w:pPr>
              <w:jc w:val="both"/>
              <w:rPr>
                <w:b/>
              </w:rPr>
            </w:pPr>
            <w:r w:rsidRPr="00AA265C">
              <w:rPr>
                <w:b/>
              </w:rPr>
              <w:t>Fechas</w:t>
            </w:r>
          </w:p>
        </w:tc>
        <w:tc>
          <w:tcPr>
            <w:tcW w:w="992" w:type="dxa"/>
          </w:tcPr>
          <w:p w:rsidR="006850EB" w:rsidRPr="00AA265C" w:rsidRDefault="006850EB" w:rsidP="00CA7965">
            <w:pPr>
              <w:jc w:val="both"/>
              <w:rPr>
                <w:b/>
              </w:rPr>
            </w:pPr>
            <w:r w:rsidRPr="00AA265C">
              <w:rPr>
                <w:b/>
              </w:rPr>
              <w:t>Inicio</w:t>
            </w:r>
          </w:p>
        </w:tc>
        <w:tc>
          <w:tcPr>
            <w:tcW w:w="5387" w:type="dxa"/>
            <w:gridSpan w:val="2"/>
          </w:tcPr>
          <w:p w:rsidR="006850EB" w:rsidRPr="00A91258" w:rsidRDefault="006850EB" w:rsidP="00CA7965">
            <w:pPr>
              <w:jc w:val="both"/>
            </w:pPr>
            <w:r>
              <w:t>Abril</w:t>
            </w:r>
          </w:p>
        </w:tc>
      </w:tr>
      <w:tr w:rsidR="006850EB" w:rsidTr="00CA7965">
        <w:trPr>
          <w:gridAfter w:val="1"/>
          <w:wAfter w:w="157" w:type="dxa"/>
        </w:trPr>
        <w:tc>
          <w:tcPr>
            <w:tcW w:w="2518" w:type="dxa"/>
            <w:vMerge/>
            <w:shd w:val="clear" w:color="auto" w:fill="C6D9F1" w:themeFill="text2" w:themeFillTint="33"/>
          </w:tcPr>
          <w:p w:rsidR="006850EB" w:rsidRDefault="006850EB" w:rsidP="00CA7965">
            <w:pPr>
              <w:jc w:val="center"/>
            </w:pPr>
          </w:p>
        </w:tc>
        <w:tc>
          <w:tcPr>
            <w:tcW w:w="992" w:type="dxa"/>
          </w:tcPr>
          <w:p w:rsidR="006850EB" w:rsidRPr="00AA265C" w:rsidRDefault="006850EB" w:rsidP="00CA7965">
            <w:pPr>
              <w:jc w:val="both"/>
              <w:rPr>
                <w:b/>
              </w:rPr>
            </w:pPr>
            <w:r w:rsidRPr="00AA265C">
              <w:rPr>
                <w:b/>
              </w:rPr>
              <w:t>Termino</w:t>
            </w:r>
          </w:p>
        </w:tc>
        <w:tc>
          <w:tcPr>
            <w:tcW w:w="5387" w:type="dxa"/>
            <w:gridSpan w:val="2"/>
          </w:tcPr>
          <w:p w:rsidR="006850EB" w:rsidRPr="00A91258" w:rsidRDefault="006850EB" w:rsidP="00CA7965">
            <w:pPr>
              <w:jc w:val="both"/>
            </w:pPr>
            <w:r w:rsidRPr="00A91258">
              <w:t>Noviembre</w:t>
            </w:r>
          </w:p>
        </w:tc>
      </w:tr>
      <w:tr w:rsidR="006850EB" w:rsidTr="00CA7965">
        <w:trPr>
          <w:gridAfter w:val="1"/>
          <w:wAfter w:w="157" w:type="dxa"/>
        </w:trPr>
        <w:tc>
          <w:tcPr>
            <w:tcW w:w="2518" w:type="dxa"/>
            <w:shd w:val="clear" w:color="auto" w:fill="C6D9F1" w:themeFill="text2" w:themeFillTint="33"/>
          </w:tcPr>
          <w:p w:rsidR="006850EB" w:rsidRPr="00AA265C" w:rsidRDefault="006850EB" w:rsidP="00CA7965">
            <w:pPr>
              <w:jc w:val="both"/>
              <w:rPr>
                <w:b/>
              </w:rPr>
            </w:pPr>
            <w:r w:rsidRPr="00AA265C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6850EB" w:rsidRPr="00AA265C" w:rsidRDefault="006850EB" w:rsidP="00CA7965">
            <w:pPr>
              <w:jc w:val="both"/>
              <w:rPr>
                <w:b/>
              </w:rPr>
            </w:pPr>
            <w:r w:rsidRPr="00AA265C">
              <w:rPr>
                <w:b/>
              </w:rPr>
              <w:t>Cargo</w:t>
            </w:r>
          </w:p>
        </w:tc>
        <w:tc>
          <w:tcPr>
            <w:tcW w:w="5387" w:type="dxa"/>
            <w:gridSpan w:val="2"/>
          </w:tcPr>
          <w:p w:rsidR="006850EB" w:rsidRPr="00A91258" w:rsidRDefault="006850EB" w:rsidP="00CA7965">
            <w:pPr>
              <w:jc w:val="both"/>
            </w:pPr>
            <w:r w:rsidRPr="00A91258">
              <w:t>Jefe Técnico Pedagógico</w:t>
            </w:r>
          </w:p>
        </w:tc>
      </w:tr>
      <w:tr w:rsidR="006850EB" w:rsidTr="00CA7965">
        <w:trPr>
          <w:gridAfter w:val="1"/>
          <w:wAfter w:w="157" w:type="dxa"/>
        </w:trPr>
        <w:tc>
          <w:tcPr>
            <w:tcW w:w="2518" w:type="dxa"/>
            <w:shd w:val="clear" w:color="auto" w:fill="C6D9F1" w:themeFill="text2" w:themeFillTint="33"/>
          </w:tcPr>
          <w:p w:rsidR="006850EB" w:rsidRPr="00AA265C" w:rsidRDefault="006850EB" w:rsidP="00CA7965">
            <w:pPr>
              <w:jc w:val="both"/>
              <w:rPr>
                <w:b/>
              </w:rPr>
            </w:pPr>
            <w:r w:rsidRPr="00AA265C">
              <w:rPr>
                <w:b/>
              </w:rPr>
              <w:t xml:space="preserve">Recursos para la Implementación.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6850EB" w:rsidRDefault="006850EB" w:rsidP="00CA7965">
            <w:pPr>
              <w:jc w:val="both"/>
            </w:pPr>
            <w:r>
              <w:t xml:space="preserve">Material de oficina fungible, material de oficina y computacionales. </w:t>
            </w:r>
          </w:p>
        </w:tc>
      </w:tr>
      <w:tr w:rsidR="006850EB" w:rsidTr="00CA7965">
        <w:trPr>
          <w:gridAfter w:val="1"/>
          <w:wAfter w:w="157" w:type="dxa"/>
        </w:trPr>
        <w:tc>
          <w:tcPr>
            <w:tcW w:w="2518" w:type="dxa"/>
            <w:shd w:val="clear" w:color="auto" w:fill="C6D9F1" w:themeFill="text2" w:themeFillTint="33"/>
          </w:tcPr>
          <w:p w:rsidR="006850EB" w:rsidRDefault="006850EB" w:rsidP="00CA7965">
            <w:pPr>
              <w:jc w:val="both"/>
            </w:pPr>
            <w:r w:rsidRPr="00AA265C">
              <w:rPr>
                <w:b/>
              </w:rPr>
              <w:t>Uso</w:t>
            </w:r>
            <w:r>
              <w:t xml:space="preserve"> </w:t>
            </w:r>
            <w:r w:rsidRPr="00AA265C">
              <w:rPr>
                <w:b/>
              </w:rPr>
              <w:t>de</w:t>
            </w:r>
            <w:r>
              <w:t xml:space="preserve"> </w:t>
            </w:r>
            <w:r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6850EB" w:rsidRDefault="006850EB" w:rsidP="00CA7965">
            <w:r>
              <w:t xml:space="preserve">Si:  </w:t>
            </w:r>
          </w:p>
        </w:tc>
        <w:tc>
          <w:tcPr>
            <w:tcW w:w="5387" w:type="dxa"/>
            <w:gridSpan w:val="2"/>
          </w:tcPr>
          <w:p w:rsidR="006850EB" w:rsidRDefault="006850EB" w:rsidP="00CA7965">
            <w:r>
              <w:t xml:space="preserve">Si:  </w:t>
            </w:r>
          </w:p>
        </w:tc>
      </w:tr>
      <w:tr w:rsidR="006850EB" w:rsidTr="00CA7965">
        <w:trPr>
          <w:gridAfter w:val="1"/>
          <w:wAfter w:w="157" w:type="dxa"/>
        </w:trPr>
        <w:tc>
          <w:tcPr>
            <w:tcW w:w="2518" w:type="dxa"/>
            <w:shd w:val="clear" w:color="auto" w:fill="C6D9F1" w:themeFill="text2" w:themeFillTint="33"/>
          </w:tcPr>
          <w:p w:rsidR="006850EB" w:rsidRPr="00AA265C" w:rsidRDefault="006850EB" w:rsidP="00CA7965">
            <w:pPr>
              <w:jc w:val="both"/>
              <w:rPr>
                <w:b/>
              </w:rPr>
            </w:pPr>
            <w:r w:rsidRPr="00AA265C">
              <w:rPr>
                <w:b/>
              </w:rPr>
              <w:t xml:space="preserve"> Programa</w:t>
            </w:r>
          </w:p>
        </w:tc>
        <w:tc>
          <w:tcPr>
            <w:tcW w:w="6379" w:type="dxa"/>
            <w:gridSpan w:val="3"/>
          </w:tcPr>
          <w:p w:rsidR="006850EB" w:rsidRDefault="006850EB" w:rsidP="00CA7965">
            <w:pPr>
              <w:jc w:val="both"/>
            </w:pPr>
            <w:r>
              <w:t>SEP</w:t>
            </w:r>
          </w:p>
        </w:tc>
      </w:tr>
      <w:tr w:rsidR="0049467A" w:rsidTr="00C431BC">
        <w:trPr>
          <w:gridAfter w:val="1"/>
          <w:wAfter w:w="157" w:type="dxa"/>
          <w:trHeight w:val="110"/>
        </w:trPr>
        <w:tc>
          <w:tcPr>
            <w:tcW w:w="2518" w:type="dxa"/>
            <w:vMerge w:val="restart"/>
            <w:shd w:val="clear" w:color="auto" w:fill="C6D9F1" w:themeFill="text2" w:themeFillTint="33"/>
          </w:tcPr>
          <w:p w:rsidR="0049467A" w:rsidRDefault="0049467A" w:rsidP="00CA7965">
            <w:pPr>
              <w:jc w:val="both"/>
              <w:rPr>
                <w:b/>
              </w:rPr>
            </w:pPr>
          </w:p>
          <w:p w:rsidR="0049467A" w:rsidRPr="00AA265C" w:rsidRDefault="0049467A" w:rsidP="00CA7965">
            <w:pPr>
              <w:jc w:val="both"/>
              <w:rPr>
                <w:b/>
              </w:rPr>
            </w:pPr>
            <w:r>
              <w:rPr>
                <w:b/>
              </w:rPr>
              <w:t>Medios de Verificación</w:t>
            </w:r>
          </w:p>
        </w:tc>
        <w:tc>
          <w:tcPr>
            <w:tcW w:w="6379" w:type="dxa"/>
            <w:gridSpan w:val="3"/>
          </w:tcPr>
          <w:p w:rsidR="0049467A" w:rsidRPr="00487F8E" w:rsidRDefault="0049467A" w:rsidP="00487F8E">
            <w:pPr>
              <w:jc w:val="both"/>
              <w:rPr>
                <w:color w:val="000000" w:themeColor="text1"/>
              </w:rPr>
            </w:pPr>
            <w:r w:rsidRPr="00487F8E">
              <w:rPr>
                <w:color w:val="000000" w:themeColor="text1"/>
              </w:rPr>
              <w:t>Informes de cobertura curricular semestral y anual por asignatura.</w:t>
            </w:r>
          </w:p>
        </w:tc>
      </w:tr>
      <w:tr w:rsidR="0049467A" w:rsidTr="0049467A">
        <w:trPr>
          <w:gridAfter w:val="1"/>
          <w:wAfter w:w="157" w:type="dxa"/>
          <w:trHeight w:val="285"/>
        </w:trPr>
        <w:tc>
          <w:tcPr>
            <w:tcW w:w="2518" w:type="dxa"/>
            <w:vMerge/>
            <w:shd w:val="clear" w:color="auto" w:fill="C6D9F1" w:themeFill="text2" w:themeFillTint="33"/>
          </w:tcPr>
          <w:p w:rsidR="0049467A" w:rsidRDefault="0049467A" w:rsidP="00CA7965">
            <w:pPr>
              <w:jc w:val="both"/>
              <w:rPr>
                <w:b/>
              </w:rPr>
            </w:pPr>
          </w:p>
        </w:tc>
        <w:tc>
          <w:tcPr>
            <w:tcW w:w="6379" w:type="dxa"/>
            <w:gridSpan w:val="3"/>
          </w:tcPr>
          <w:p w:rsidR="0049467A" w:rsidRPr="00487F8E" w:rsidRDefault="00487F8E" w:rsidP="00487F8E">
            <w:pPr>
              <w:jc w:val="both"/>
              <w:rPr>
                <w:color w:val="000000" w:themeColor="text1"/>
              </w:rPr>
            </w:pPr>
            <w:r w:rsidRPr="00487F8E">
              <w:rPr>
                <w:color w:val="000000" w:themeColor="text1"/>
              </w:rPr>
              <w:t>Acta de reunión anual de análisis de resultados de la obertura curricular.</w:t>
            </w:r>
          </w:p>
        </w:tc>
      </w:tr>
      <w:tr w:rsidR="006850EB" w:rsidTr="00CA7965">
        <w:trPr>
          <w:gridAfter w:val="1"/>
          <w:wAfter w:w="157" w:type="dxa"/>
        </w:trPr>
        <w:tc>
          <w:tcPr>
            <w:tcW w:w="2518" w:type="dxa"/>
            <w:vMerge w:val="restart"/>
            <w:shd w:val="clear" w:color="auto" w:fill="C6D9F1" w:themeFill="text2" w:themeFillTint="33"/>
          </w:tcPr>
          <w:p w:rsidR="006850EB" w:rsidRDefault="006850EB" w:rsidP="00CA7965">
            <w:pPr>
              <w:jc w:val="both"/>
              <w:rPr>
                <w:b/>
              </w:rPr>
            </w:pPr>
          </w:p>
          <w:p w:rsidR="006850EB" w:rsidRDefault="006850EB" w:rsidP="00CA7965">
            <w:pPr>
              <w:jc w:val="both"/>
              <w:rPr>
                <w:b/>
              </w:rPr>
            </w:pPr>
            <w:r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6850EB" w:rsidRDefault="006850EB" w:rsidP="00CA7965">
            <w:pPr>
              <w:jc w:val="both"/>
            </w:pPr>
            <w:r>
              <w:t>Pie</w:t>
            </w:r>
          </w:p>
        </w:tc>
        <w:tc>
          <w:tcPr>
            <w:tcW w:w="2958" w:type="dxa"/>
          </w:tcPr>
          <w:p w:rsidR="006850EB" w:rsidRDefault="006850EB" w:rsidP="00CA7965">
            <w:pPr>
              <w:jc w:val="both"/>
            </w:pPr>
            <w:r>
              <w:t>$</w:t>
            </w:r>
          </w:p>
        </w:tc>
      </w:tr>
      <w:tr w:rsidR="006850EB" w:rsidTr="00CA7965">
        <w:trPr>
          <w:gridAfter w:val="1"/>
          <w:wAfter w:w="157" w:type="dxa"/>
        </w:trPr>
        <w:tc>
          <w:tcPr>
            <w:tcW w:w="2518" w:type="dxa"/>
            <w:vMerge/>
            <w:shd w:val="clear" w:color="auto" w:fill="C6D9F1" w:themeFill="text2" w:themeFillTint="33"/>
          </w:tcPr>
          <w:p w:rsidR="006850EB" w:rsidRDefault="006850EB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850EB" w:rsidRDefault="006850EB" w:rsidP="00CA7965">
            <w:pPr>
              <w:jc w:val="both"/>
            </w:pPr>
            <w:r>
              <w:t>Sep</w:t>
            </w:r>
          </w:p>
        </w:tc>
        <w:tc>
          <w:tcPr>
            <w:tcW w:w="2958" w:type="dxa"/>
          </w:tcPr>
          <w:p w:rsidR="006850EB" w:rsidRDefault="00CA7965" w:rsidP="00CA7965">
            <w:pPr>
              <w:jc w:val="both"/>
            </w:pPr>
            <w:r>
              <w:t xml:space="preserve">$ </w:t>
            </w:r>
            <w:r w:rsidR="006850EB">
              <w:t xml:space="preserve">50.000.- </w:t>
            </w:r>
          </w:p>
        </w:tc>
      </w:tr>
      <w:tr w:rsidR="006850EB" w:rsidTr="00CA7965">
        <w:trPr>
          <w:gridAfter w:val="1"/>
          <w:wAfter w:w="157" w:type="dxa"/>
        </w:trPr>
        <w:tc>
          <w:tcPr>
            <w:tcW w:w="2518" w:type="dxa"/>
            <w:vMerge/>
            <w:shd w:val="clear" w:color="auto" w:fill="C6D9F1" w:themeFill="text2" w:themeFillTint="33"/>
          </w:tcPr>
          <w:p w:rsidR="006850EB" w:rsidRDefault="006850EB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850EB" w:rsidRDefault="006850EB" w:rsidP="00CA7965">
            <w:pPr>
              <w:jc w:val="both"/>
            </w:pPr>
            <w:r>
              <w:t xml:space="preserve">Educación Intercultural Bilingüe </w:t>
            </w:r>
          </w:p>
        </w:tc>
        <w:tc>
          <w:tcPr>
            <w:tcW w:w="2958" w:type="dxa"/>
          </w:tcPr>
          <w:p w:rsidR="006850EB" w:rsidRDefault="006850EB" w:rsidP="00CA7965">
            <w:pPr>
              <w:jc w:val="both"/>
            </w:pPr>
            <w:r>
              <w:t>$</w:t>
            </w:r>
          </w:p>
        </w:tc>
      </w:tr>
      <w:tr w:rsidR="006850EB" w:rsidTr="00CA7965">
        <w:trPr>
          <w:gridAfter w:val="1"/>
          <w:wAfter w:w="157" w:type="dxa"/>
        </w:trPr>
        <w:tc>
          <w:tcPr>
            <w:tcW w:w="2518" w:type="dxa"/>
            <w:vMerge/>
            <w:shd w:val="clear" w:color="auto" w:fill="C6D9F1" w:themeFill="text2" w:themeFillTint="33"/>
          </w:tcPr>
          <w:p w:rsidR="006850EB" w:rsidRDefault="006850EB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850EB" w:rsidRDefault="006850EB" w:rsidP="00CA7965">
            <w:pPr>
              <w:jc w:val="both"/>
            </w:pPr>
            <w:r>
              <w:t>Reforzamiento Educativo</w:t>
            </w:r>
          </w:p>
        </w:tc>
        <w:tc>
          <w:tcPr>
            <w:tcW w:w="2958" w:type="dxa"/>
          </w:tcPr>
          <w:p w:rsidR="006850EB" w:rsidRDefault="006850EB" w:rsidP="00CA7965">
            <w:pPr>
              <w:jc w:val="both"/>
            </w:pPr>
            <w:r>
              <w:t>$</w:t>
            </w:r>
          </w:p>
        </w:tc>
      </w:tr>
      <w:tr w:rsidR="006850EB" w:rsidTr="00CA7965">
        <w:trPr>
          <w:gridAfter w:val="1"/>
          <w:wAfter w:w="157" w:type="dxa"/>
        </w:trPr>
        <w:tc>
          <w:tcPr>
            <w:tcW w:w="2518" w:type="dxa"/>
            <w:vMerge/>
            <w:shd w:val="clear" w:color="auto" w:fill="C6D9F1" w:themeFill="text2" w:themeFillTint="33"/>
          </w:tcPr>
          <w:p w:rsidR="006850EB" w:rsidRDefault="006850EB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850EB" w:rsidRDefault="006850EB" w:rsidP="00CA7965">
            <w:pPr>
              <w:jc w:val="both"/>
            </w:pPr>
            <w:r>
              <w:t>Otro</w:t>
            </w:r>
          </w:p>
        </w:tc>
        <w:tc>
          <w:tcPr>
            <w:tcW w:w="2958" w:type="dxa"/>
          </w:tcPr>
          <w:p w:rsidR="006850EB" w:rsidRDefault="006850EB" w:rsidP="00CA7965">
            <w:pPr>
              <w:jc w:val="both"/>
            </w:pPr>
            <w:r>
              <w:t>$</w:t>
            </w:r>
          </w:p>
        </w:tc>
      </w:tr>
      <w:tr w:rsidR="006850EB" w:rsidTr="00CA7965">
        <w:trPr>
          <w:gridAfter w:val="1"/>
          <w:wAfter w:w="157" w:type="dxa"/>
        </w:trPr>
        <w:tc>
          <w:tcPr>
            <w:tcW w:w="2518" w:type="dxa"/>
            <w:vMerge/>
            <w:shd w:val="clear" w:color="auto" w:fill="C6D9F1" w:themeFill="text2" w:themeFillTint="33"/>
          </w:tcPr>
          <w:p w:rsidR="006850EB" w:rsidRDefault="006850EB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850EB" w:rsidRDefault="006850EB" w:rsidP="00CA7965">
            <w:pPr>
              <w:jc w:val="both"/>
            </w:pPr>
            <w:r>
              <w:t>Total</w:t>
            </w:r>
          </w:p>
        </w:tc>
        <w:tc>
          <w:tcPr>
            <w:tcW w:w="2958" w:type="dxa"/>
          </w:tcPr>
          <w:p w:rsidR="006850EB" w:rsidRDefault="006850EB" w:rsidP="00CA7965">
            <w:pPr>
              <w:jc w:val="both"/>
            </w:pPr>
            <w:r>
              <w:t>$</w:t>
            </w:r>
          </w:p>
        </w:tc>
      </w:tr>
    </w:tbl>
    <w:p w:rsidR="0006462B" w:rsidRDefault="0006462B" w:rsidP="004D6341">
      <w:pPr>
        <w:jc w:val="center"/>
        <w:rPr>
          <w:b/>
        </w:rPr>
      </w:pPr>
    </w:p>
    <w:p w:rsidR="0006462B" w:rsidRDefault="0006462B" w:rsidP="004D6341">
      <w:pPr>
        <w:jc w:val="center"/>
        <w:rPr>
          <w:b/>
        </w:rPr>
      </w:pPr>
    </w:p>
    <w:p w:rsidR="00441794" w:rsidRDefault="00441794" w:rsidP="004D6341">
      <w:pPr>
        <w:jc w:val="center"/>
        <w:rPr>
          <w:b/>
        </w:rPr>
      </w:pPr>
    </w:p>
    <w:p w:rsidR="00441794" w:rsidRDefault="00441794" w:rsidP="004D6341">
      <w:pPr>
        <w:jc w:val="center"/>
        <w:rPr>
          <w:b/>
        </w:rPr>
      </w:pPr>
    </w:p>
    <w:p w:rsidR="00441794" w:rsidRDefault="00441794" w:rsidP="004D6341">
      <w:pPr>
        <w:jc w:val="center"/>
        <w:rPr>
          <w:b/>
        </w:rPr>
      </w:pPr>
    </w:p>
    <w:p w:rsidR="00441794" w:rsidRDefault="00441794" w:rsidP="004D6341">
      <w:pPr>
        <w:jc w:val="center"/>
        <w:rPr>
          <w:b/>
        </w:rPr>
      </w:pPr>
    </w:p>
    <w:p w:rsidR="00441794" w:rsidRDefault="00441794" w:rsidP="004D6341">
      <w:pPr>
        <w:jc w:val="center"/>
        <w:rPr>
          <w:b/>
        </w:rPr>
      </w:pPr>
    </w:p>
    <w:p w:rsidR="00441794" w:rsidRDefault="00441794" w:rsidP="004D6341">
      <w:pPr>
        <w:jc w:val="center"/>
        <w:rPr>
          <w:b/>
        </w:rPr>
      </w:pPr>
    </w:p>
    <w:p w:rsidR="00441794" w:rsidRDefault="00441794" w:rsidP="004D6341">
      <w:pPr>
        <w:jc w:val="center"/>
        <w:rPr>
          <w:b/>
        </w:rPr>
      </w:pPr>
    </w:p>
    <w:p w:rsidR="00441794" w:rsidRDefault="00441794" w:rsidP="004D6341">
      <w:pPr>
        <w:jc w:val="center"/>
        <w:rPr>
          <w:b/>
        </w:rPr>
      </w:pPr>
    </w:p>
    <w:p w:rsidR="00441794" w:rsidRDefault="00441794" w:rsidP="004D6341">
      <w:pPr>
        <w:jc w:val="center"/>
        <w:rPr>
          <w:b/>
        </w:rPr>
      </w:pPr>
    </w:p>
    <w:p w:rsidR="00441794" w:rsidRDefault="00441794" w:rsidP="004D6341">
      <w:pPr>
        <w:jc w:val="center"/>
        <w:rPr>
          <w:b/>
        </w:rPr>
      </w:pPr>
    </w:p>
    <w:p w:rsidR="00441794" w:rsidRDefault="00441794" w:rsidP="004D6341">
      <w:pPr>
        <w:jc w:val="center"/>
        <w:rPr>
          <w:b/>
        </w:rPr>
      </w:pPr>
    </w:p>
    <w:p w:rsidR="00441794" w:rsidRDefault="00441794" w:rsidP="004D6341">
      <w:pPr>
        <w:jc w:val="center"/>
        <w:rPr>
          <w:b/>
        </w:rPr>
      </w:pPr>
    </w:p>
    <w:p w:rsidR="00441794" w:rsidRDefault="00441794" w:rsidP="004D6341">
      <w:pPr>
        <w:jc w:val="center"/>
        <w:rPr>
          <w:b/>
        </w:rPr>
      </w:pPr>
    </w:p>
    <w:p w:rsidR="0006462B" w:rsidRDefault="0006462B" w:rsidP="004D6341">
      <w:pPr>
        <w:jc w:val="center"/>
        <w:rPr>
          <w:b/>
        </w:rPr>
      </w:pPr>
    </w:p>
    <w:p w:rsidR="006850EB" w:rsidRDefault="006850EB" w:rsidP="004D6341">
      <w:pPr>
        <w:jc w:val="center"/>
        <w:rPr>
          <w:b/>
        </w:rPr>
      </w:pPr>
    </w:p>
    <w:p w:rsidR="006850EB" w:rsidRDefault="006850EB" w:rsidP="004D6341">
      <w:pPr>
        <w:jc w:val="center"/>
        <w:rPr>
          <w:b/>
        </w:rPr>
      </w:pPr>
    </w:p>
    <w:p w:rsidR="006850EB" w:rsidRDefault="006850EB" w:rsidP="004D6341">
      <w:pPr>
        <w:jc w:val="center"/>
        <w:rPr>
          <w:b/>
        </w:rPr>
      </w:pPr>
    </w:p>
    <w:p w:rsidR="006850EB" w:rsidRDefault="006850EB" w:rsidP="004D6341">
      <w:pPr>
        <w:jc w:val="center"/>
        <w:rPr>
          <w:b/>
        </w:rPr>
      </w:pPr>
    </w:p>
    <w:p w:rsidR="006850EB" w:rsidRDefault="006850EB" w:rsidP="004D6341">
      <w:pPr>
        <w:jc w:val="center"/>
        <w:rPr>
          <w:b/>
        </w:rPr>
      </w:pPr>
    </w:p>
    <w:p w:rsidR="006850EB" w:rsidRDefault="006850EB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596D2E" w:rsidRPr="00AA265C" w:rsidTr="0042133B">
        <w:tc>
          <w:tcPr>
            <w:tcW w:w="2518" w:type="dxa"/>
            <w:shd w:val="clear" w:color="auto" w:fill="C6D9F1" w:themeFill="text2" w:themeFillTint="33"/>
          </w:tcPr>
          <w:p w:rsidR="00596D2E" w:rsidRPr="00AA265C" w:rsidRDefault="00797E2B" w:rsidP="00797E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Subd</w:t>
            </w:r>
            <w:r w:rsidR="00596D2E" w:rsidRPr="00AA265C">
              <w:rPr>
                <w:b/>
                <w:color w:val="000000" w:themeColor="text1"/>
              </w:rPr>
              <w:t xml:space="preserve">imensión Focalizada </w:t>
            </w:r>
          </w:p>
        </w:tc>
        <w:tc>
          <w:tcPr>
            <w:tcW w:w="6460" w:type="dxa"/>
            <w:vAlign w:val="bottom"/>
          </w:tcPr>
          <w:p w:rsidR="00596D2E" w:rsidRPr="009B3743" w:rsidRDefault="00596D2E" w:rsidP="0042133B">
            <w:pPr>
              <w:spacing w:line="229" w:lineRule="exact"/>
              <w:ind w:left="40"/>
              <w:jc w:val="center"/>
              <w:rPr>
                <w:rFonts w:ascii="Arial" w:eastAsia="Arial" w:hAnsi="Arial"/>
                <w:b/>
                <w:i/>
                <w:color w:val="000000" w:themeColor="text1"/>
              </w:rPr>
            </w:pPr>
            <w:r>
              <w:rPr>
                <w:rFonts w:ascii="Arial" w:eastAsia="Arial" w:hAnsi="Arial"/>
                <w:b/>
                <w:i/>
                <w:color w:val="000000" w:themeColor="text1"/>
              </w:rPr>
              <w:t xml:space="preserve">APOYO AL DESARROLLO DE LOS ESTUDIANTES </w:t>
            </w:r>
          </w:p>
          <w:p w:rsidR="00596D2E" w:rsidRPr="00AA265C" w:rsidRDefault="00596D2E" w:rsidP="0042133B">
            <w:pPr>
              <w:spacing w:line="229" w:lineRule="exact"/>
              <w:ind w:left="40"/>
              <w:jc w:val="center"/>
              <w:rPr>
                <w:rFonts w:ascii="Arial" w:eastAsia="Arial" w:hAnsi="Arial"/>
                <w:color w:val="000000" w:themeColor="text1"/>
              </w:rPr>
            </w:pPr>
          </w:p>
        </w:tc>
      </w:tr>
    </w:tbl>
    <w:p w:rsidR="00596D2E" w:rsidRPr="00AA265C" w:rsidRDefault="00596D2E" w:rsidP="00596D2E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596D2E" w:rsidRPr="00AA265C" w:rsidTr="0042133B">
        <w:tc>
          <w:tcPr>
            <w:tcW w:w="2518" w:type="dxa"/>
            <w:shd w:val="clear" w:color="auto" w:fill="C6D9F1" w:themeFill="text2" w:themeFillTint="33"/>
          </w:tcPr>
          <w:p w:rsidR="00596D2E" w:rsidRPr="00AA265C" w:rsidRDefault="00596D2E" w:rsidP="0042133B">
            <w:pPr>
              <w:jc w:val="both"/>
              <w:rPr>
                <w:b/>
                <w:color w:val="000000" w:themeColor="text1"/>
              </w:rPr>
            </w:pPr>
            <w:r w:rsidRPr="00AA265C">
              <w:rPr>
                <w:b/>
                <w:color w:val="000000" w:themeColor="text1"/>
              </w:rPr>
              <w:t>Prácticas de la dimensión que serán abordadas</w:t>
            </w:r>
          </w:p>
        </w:tc>
        <w:tc>
          <w:tcPr>
            <w:tcW w:w="6460" w:type="dxa"/>
          </w:tcPr>
          <w:p w:rsidR="00596D2E" w:rsidRDefault="00596D2E" w:rsidP="0042133B">
            <w:pPr>
              <w:jc w:val="both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3.- </w:t>
            </w:r>
            <w:r w:rsidRPr="00596D2E">
              <w:rPr>
                <w:rFonts w:eastAsia="Arial" w:cstheme="minorHAnsi"/>
                <w:color w:val="000000" w:themeColor="text1"/>
              </w:rPr>
              <w:t>El equipo directivo y los docentes identifican a tiempo a los estudiantes que presentan dificultades sociales, afectivas y    conductuales, y cuentan con mecanismos efectivos para apoyarlos.</w:t>
            </w:r>
          </w:p>
          <w:p w:rsidR="00596D2E" w:rsidRDefault="00596D2E" w:rsidP="0042133B">
            <w:pPr>
              <w:jc w:val="both"/>
              <w:rPr>
                <w:rFonts w:cstheme="minorHAnsi"/>
                <w:color w:val="000000" w:themeColor="text1"/>
              </w:rPr>
            </w:pPr>
            <w:r w:rsidRPr="00AC78E8">
              <w:rPr>
                <w:rFonts w:cstheme="minorHAnsi"/>
                <w:color w:val="000000" w:themeColor="text1"/>
              </w:rPr>
              <w:t>4.- El equipo directivo y los docentes identifican a tiempo a los estudiantes en riesgo de desertar e implementan mecanismos    efectivos para asegurar su continuidad en el sistema escolar.</w:t>
            </w:r>
          </w:p>
          <w:p w:rsidR="00AC78E8" w:rsidRPr="00AC78E8" w:rsidRDefault="00AC78E8" w:rsidP="00F121D5">
            <w:pPr>
              <w:jc w:val="both"/>
              <w:rPr>
                <w:rFonts w:cstheme="minorHAnsi"/>
                <w:color w:val="000000" w:themeColor="text1"/>
              </w:rPr>
            </w:pPr>
            <w:r w:rsidRPr="00AC78E8">
              <w:rPr>
                <w:rFonts w:cstheme="minorHAnsi"/>
                <w:color w:val="000000" w:themeColor="text1"/>
              </w:rPr>
              <w:t>6.- Los establecimientos adscritos al Programa de Integración Escolar (PIE) implementan acciones para que los estudiantes con necesidades educativas especiales participen y progresen en el currículum nacional.</w:t>
            </w:r>
          </w:p>
        </w:tc>
      </w:tr>
    </w:tbl>
    <w:p w:rsidR="00596D2E" w:rsidRPr="00AA265C" w:rsidRDefault="00596D2E" w:rsidP="00596D2E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596D2E" w:rsidRPr="00AA265C" w:rsidTr="0042133B">
        <w:tc>
          <w:tcPr>
            <w:tcW w:w="2518" w:type="dxa"/>
            <w:shd w:val="clear" w:color="auto" w:fill="C6D9F1" w:themeFill="text2" w:themeFillTint="33"/>
          </w:tcPr>
          <w:p w:rsidR="00596D2E" w:rsidRPr="00AA265C" w:rsidRDefault="00596D2E" w:rsidP="0042133B">
            <w:pPr>
              <w:jc w:val="both"/>
              <w:rPr>
                <w:b/>
                <w:color w:val="000000" w:themeColor="text1"/>
              </w:rPr>
            </w:pPr>
            <w:r w:rsidRPr="00AA265C">
              <w:rPr>
                <w:b/>
                <w:color w:val="000000" w:themeColor="text1"/>
              </w:rPr>
              <w:t>Objetivo</w:t>
            </w:r>
          </w:p>
          <w:p w:rsidR="00596D2E" w:rsidRPr="00AA265C" w:rsidRDefault="00596D2E" w:rsidP="0042133B">
            <w:pPr>
              <w:jc w:val="both"/>
              <w:rPr>
                <w:b/>
                <w:color w:val="000000" w:themeColor="text1"/>
              </w:rPr>
            </w:pPr>
          </w:p>
          <w:p w:rsidR="00596D2E" w:rsidRPr="00AA265C" w:rsidRDefault="00596D2E" w:rsidP="0042133B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460" w:type="dxa"/>
            <w:vAlign w:val="bottom"/>
          </w:tcPr>
          <w:p w:rsidR="00AC78E8" w:rsidRPr="00C00317" w:rsidRDefault="00AC78E8" w:rsidP="00AC78E8">
            <w:pPr>
              <w:jc w:val="both"/>
            </w:pPr>
            <w:r>
              <w:t xml:space="preserve">Mejorar los procedimientos para identificar a los estudiantes de todo el establecimiento que presentan rezago en el aprendizaje, dificultades socioeconómicas, efectivas, conductuales y en riesgo de desertar, estableciendo acciones que aseguren su continuidad en el sistema escolar.  </w:t>
            </w:r>
          </w:p>
          <w:p w:rsidR="00596D2E" w:rsidRPr="00AA265C" w:rsidRDefault="00596D2E" w:rsidP="0042133B">
            <w:pPr>
              <w:spacing w:line="229" w:lineRule="exact"/>
              <w:jc w:val="both"/>
              <w:rPr>
                <w:rFonts w:eastAsia="Arial" w:cstheme="minorHAnsi"/>
                <w:color w:val="000000" w:themeColor="text1"/>
              </w:rPr>
            </w:pPr>
          </w:p>
        </w:tc>
      </w:tr>
    </w:tbl>
    <w:p w:rsidR="00596D2E" w:rsidRPr="00AA265C" w:rsidRDefault="00596D2E" w:rsidP="00596D2E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596D2E" w:rsidTr="0042133B">
        <w:tc>
          <w:tcPr>
            <w:tcW w:w="2518" w:type="dxa"/>
            <w:shd w:val="clear" w:color="auto" w:fill="C6D9F1" w:themeFill="text2" w:themeFillTint="33"/>
          </w:tcPr>
          <w:p w:rsidR="00596D2E" w:rsidRDefault="00596D2E" w:rsidP="0042133B">
            <w:pPr>
              <w:jc w:val="both"/>
              <w:rPr>
                <w:b/>
              </w:rPr>
            </w:pPr>
            <w:r>
              <w:rPr>
                <w:b/>
              </w:rPr>
              <w:t>Indicador de Seguimiento 1</w:t>
            </w:r>
          </w:p>
        </w:tc>
        <w:tc>
          <w:tcPr>
            <w:tcW w:w="6460" w:type="dxa"/>
          </w:tcPr>
          <w:p w:rsidR="00596D2E" w:rsidRPr="009B0127" w:rsidRDefault="00596D2E" w:rsidP="00441794">
            <w:pPr>
              <w:jc w:val="both"/>
            </w:pPr>
            <w:r w:rsidRPr="009B0127">
              <w:t xml:space="preserve">N° de </w:t>
            </w:r>
            <w:r w:rsidR="00AC78E8">
              <w:t xml:space="preserve">estudiantes que participan </w:t>
            </w:r>
            <w:r w:rsidR="00441794">
              <w:t xml:space="preserve">en el PIE y equipo multidisciplinario. </w:t>
            </w:r>
          </w:p>
        </w:tc>
      </w:tr>
      <w:tr w:rsidR="00596D2E" w:rsidTr="0042133B">
        <w:tc>
          <w:tcPr>
            <w:tcW w:w="2518" w:type="dxa"/>
            <w:shd w:val="clear" w:color="auto" w:fill="C6D9F1" w:themeFill="text2" w:themeFillTint="33"/>
          </w:tcPr>
          <w:p w:rsidR="00596D2E" w:rsidRDefault="00596D2E" w:rsidP="0042133B">
            <w:pPr>
              <w:jc w:val="both"/>
              <w:rPr>
                <w:b/>
              </w:rPr>
            </w:pPr>
            <w:r>
              <w:rPr>
                <w:b/>
              </w:rPr>
              <w:t>Indicador de Seguimiento 2</w:t>
            </w:r>
          </w:p>
        </w:tc>
        <w:tc>
          <w:tcPr>
            <w:tcW w:w="6460" w:type="dxa"/>
          </w:tcPr>
          <w:p w:rsidR="00596D2E" w:rsidRPr="009B0127" w:rsidRDefault="00596D2E" w:rsidP="00441794">
            <w:pPr>
              <w:jc w:val="both"/>
            </w:pPr>
            <w:r w:rsidRPr="009B0127">
              <w:t xml:space="preserve">N° </w:t>
            </w:r>
            <w:r w:rsidR="00441794">
              <w:t xml:space="preserve">de estudiantes que participan en talleres extraescolares. </w:t>
            </w:r>
          </w:p>
        </w:tc>
      </w:tr>
    </w:tbl>
    <w:p w:rsidR="005C31C4" w:rsidRDefault="005C31C4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441794" w:rsidRPr="00F2341F" w:rsidTr="00CF36CF">
        <w:tc>
          <w:tcPr>
            <w:tcW w:w="2518" w:type="dxa"/>
            <w:shd w:val="clear" w:color="auto" w:fill="C6D9F1" w:themeFill="text2" w:themeFillTint="33"/>
          </w:tcPr>
          <w:p w:rsidR="00441794" w:rsidRPr="00F2341F" w:rsidRDefault="00441794" w:rsidP="0042133B">
            <w:pPr>
              <w:jc w:val="center"/>
              <w:rPr>
                <w:b/>
              </w:rPr>
            </w:pPr>
            <w:r w:rsidRPr="00F2341F">
              <w:rPr>
                <w:b/>
              </w:rPr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441794" w:rsidRPr="00F2341F" w:rsidRDefault="0042133B" w:rsidP="0042133B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 xml:space="preserve">PROGRAMA DE INTEGRACIÓN </w:t>
            </w:r>
          </w:p>
          <w:p w:rsidR="00441794" w:rsidRPr="00F2341F" w:rsidRDefault="00441794" w:rsidP="0042133B">
            <w:pPr>
              <w:jc w:val="center"/>
            </w:pPr>
          </w:p>
        </w:tc>
      </w:tr>
      <w:tr w:rsidR="00441794" w:rsidRPr="00F2341F" w:rsidTr="0042133B">
        <w:tc>
          <w:tcPr>
            <w:tcW w:w="2518" w:type="dxa"/>
            <w:shd w:val="clear" w:color="auto" w:fill="C6D9F1" w:themeFill="text2" w:themeFillTint="33"/>
          </w:tcPr>
          <w:p w:rsidR="00441794" w:rsidRPr="00F2341F" w:rsidRDefault="00441794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1</w:t>
            </w:r>
          </w:p>
          <w:p w:rsidR="00441794" w:rsidRPr="00F2341F" w:rsidRDefault="00441794" w:rsidP="0042133B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441794" w:rsidRPr="00F2341F" w:rsidRDefault="00EF334A" w:rsidP="0042133B">
            <w:pPr>
              <w:jc w:val="both"/>
            </w:pPr>
            <w:r w:rsidRPr="00F2341F">
              <w:t>Potenciar el programa de integración escolar permitiendo atender a los y las estudiantes que presentan NEE transitorias y permanentes, mediante especialistas y recursos didácticos que apoyen la labor docente y los aprendizajes de todos los estudiantes.</w:t>
            </w:r>
          </w:p>
        </w:tc>
      </w:tr>
      <w:tr w:rsidR="00441794" w:rsidRPr="00F2341F" w:rsidTr="0042133B">
        <w:tc>
          <w:tcPr>
            <w:tcW w:w="2518" w:type="dxa"/>
            <w:vMerge w:val="restart"/>
            <w:shd w:val="clear" w:color="auto" w:fill="C6D9F1" w:themeFill="text2" w:themeFillTint="33"/>
          </w:tcPr>
          <w:p w:rsidR="00441794" w:rsidRPr="00F2341F" w:rsidRDefault="00441794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441794" w:rsidRPr="00F2341F" w:rsidRDefault="00441794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441794" w:rsidRPr="00F2341F" w:rsidRDefault="00441794" w:rsidP="0042133B">
            <w:pPr>
              <w:jc w:val="both"/>
            </w:pPr>
            <w:r w:rsidRPr="00F2341F">
              <w:t>Marzo</w:t>
            </w:r>
          </w:p>
        </w:tc>
      </w:tr>
      <w:tr w:rsidR="00441794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441794" w:rsidRPr="00F2341F" w:rsidRDefault="00441794" w:rsidP="0042133B">
            <w:pPr>
              <w:jc w:val="center"/>
            </w:pPr>
          </w:p>
        </w:tc>
        <w:tc>
          <w:tcPr>
            <w:tcW w:w="992" w:type="dxa"/>
          </w:tcPr>
          <w:p w:rsidR="00441794" w:rsidRPr="00F2341F" w:rsidRDefault="00441794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441794" w:rsidRPr="00F2341F" w:rsidRDefault="00441794" w:rsidP="0042133B">
            <w:pPr>
              <w:jc w:val="both"/>
            </w:pPr>
            <w:r w:rsidRPr="00F2341F">
              <w:t xml:space="preserve">Diciembre </w:t>
            </w:r>
          </w:p>
        </w:tc>
      </w:tr>
      <w:tr w:rsidR="00441794" w:rsidRPr="00F2341F" w:rsidTr="0042133B">
        <w:tc>
          <w:tcPr>
            <w:tcW w:w="2518" w:type="dxa"/>
            <w:shd w:val="clear" w:color="auto" w:fill="C6D9F1" w:themeFill="text2" w:themeFillTint="33"/>
          </w:tcPr>
          <w:p w:rsidR="00441794" w:rsidRPr="00F2341F" w:rsidRDefault="00441794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441794" w:rsidRPr="00F2341F" w:rsidRDefault="00441794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441794" w:rsidRPr="00F2341F" w:rsidRDefault="0056137A" w:rsidP="0056137A">
            <w:pPr>
              <w:jc w:val="both"/>
            </w:pPr>
            <w:r w:rsidRPr="00F2341F">
              <w:t>Coordinador/a Programa de Integración Escolar</w:t>
            </w:r>
          </w:p>
        </w:tc>
      </w:tr>
      <w:tr w:rsidR="00441794" w:rsidRPr="00F2341F" w:rsidTr="002822D3">
        <w:tc>
          <w:tcPr>
            <w:tcW w:w="2518" w:type="dxa"/>
            <w:shd w:val="clear" w:color="auto" w:fill="C6D9F1" w:themeFill="text2" w:themeFillTint="33"/>
          </w:tcPr>
          <w:p w:rsidR="00441794" w:rsidRPr="00F2341F" w:rsidRDefault="00441794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441794" w:rsidRPr="00F2341F" w:rsidRDefault="00441794" w:rsidP="0042133B">
            <w:pPr>
              <w:jc w:val="both"/>
            </w:pPr>
            <w:r w:rsidRPr="00F2341F">
              <w:t>Material de oficina.</w:t>
            </w:r>
          </w:p>
          <w:p w:rsidR="00441794" w:rsidRPr="00F2341F" w:rsidRDefault="002822D3" w:rsidP="0042133B">
            <w:pPr>
              <w:jc w:val="both"/>
            </w:pPr>
            <w:r w:rsidRPr="00F2341F">
              <w:t>Insumos infor</w:t>
            </w:r>
            <w:r w:rsidR="00441794" w:rsidRPr="00F2341F">
              <w:t>máticos.</w:t>
            </w:r>
          </w:p>
          <w:p w:rsidR="005535F9" w:rsidRPr="00F2341F" w:rsidRDefault="005535F9" w:rsidP="0042133B">
            <w:pPr>
              <w:jc w:val="both"/>
            </w:pPr>
            <w:r w:rsidRPr="00F2341F">
              <w:t>Recursos didácticos.</w:t>
            </w:r>
          </w:p>
          <w:p w:rsidR="00441794" w:rsidRPr="00F2341F" w:rsidRDefault="00441794" w:rsidP="0042133B">
            <w:pPr>
              <w:jc w:val="both"/>
            </w:pPr>
            <w:r w:rsidRPr="00F2341F">
              <w:t xml:space="preserve">Recurso humano: decentes especialistas. </w:t>
            </w:r>
          </w:p>
          <w:p w:rsidR="003542D5" w:rsidRPr="00F2341F" w:rsidRDefault="003542D5" w:rsidP="0042133B">
            <w:pPr>
              <w:jc w:val="both"/>
            </w:pPr>
            <w:r w:rsidRPr="00F2341F">
              <w:t>Capacitación.</w:t>
            </w:r>
          </w:p>
          <w:p w:rsidR="003542D5" w:rsidRPr="00F2341F" w:rsidRDefault="003542D5" w:rsidP="0042133B">
            <w:pPr>
              <w:jc w:val="both"/>
            </w:pPr>
          </w:p>
        </w:tc>
      </w:tr>
      <w:tr w:rsidR="00441794" w:rsidRPr="00F2341F" w:rsidTr="0042133B">
        <w:tc>
          <w:tcPr>
            <w:tcW w:w="2518" w:type="dxa"/>
            <w:shd w:val="clear" w:color="auto" w:fill="C6D9F1" w:themeFill="text2" w:themeFillTint="33"/>
          </w:tcPr>
          <w:p w:rsidR="00441794" w:rsidRPr="00F2341F" w:rsidRDefault="00441794" w:rsidP="0042133B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441794" w:rsidRPr="00F2341F" w:rsidRDefault="00441794" w:rsidP="0042133B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441794" w:rsidRPr="00F2341F" w:rsidRDefault="00441794" w:rsidP="0042133B">
            <w:r w:rsidRPr="00F2341F">
              <w:t>No:</w:t>
            </w:r>
          </w:p>
        </w:tc>
      </w:tr>
      <w:tr w:rsidR="00441794" w:rsidRPr="00F2341F" w:rsidTr="0042133B">
        <w:tc>
          <w:tcPr>
            <w:tcW w:w="2518" w:type="dxa"/>
            <w:shd w:val="clear" w:color="auto" w:fill="C6D9F1" w:themeFill="text2" w:themeFillTint="33"/>
          </w:tcPr>
          <w:p w:rsidR="00441794" w:rsidRPr="00F2341F" w:rsidRDefault="00441794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441794" w:rsidRPr="00F2341F" w:rsidRDefault="00441794" w:rsidP="0042133B">
            <w:pPr>
              <w:jc w:val="both"/>
            </w:pPr>
            <w:r w:rsidRPr="00F2341F">
              <w:t>SEP</w:t>
            </w:r>
          </w:p>
        </w:tc>
      </w:tr>
      <w:tr w:rsidR="00F2341F" w:rsidRPr="00F2341F" w:rsidTr="00F2341F">
        <w:tc>
          <w:tcPr>
            <w:tcW w:w="2518" w:type="dxa"/>
            <w:vMerge w:val="restart"/>
            <w:shd w:val="clear" w:color="auto" w:fill="C6D9F1" w:themeFill="text2" w:themeFillTint="33"/>
          </w:tcPr>
          <w:p w:rsidR="007B1393" w:rsidRPr="00F2341F" w:rsidRDefault="007B1393" w:rsidP="0042133B">
            <w:pPr>
              <w:jc w:val="both"/>
              <w:rPr>
                <w:b/>
              </w:rPr>
            </w:pPr>
          </w:p>
          <w:p w:rsidR="007B1393" w:rsidRPr="00F2341F" w:rsidRDefault="007B1393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7B1393" w:rsidRPr="00F2341F" w:rsidRDefault="00F86835" w:rsidP="0042133B">
            <w:pPr>
              <w:jc w:val="both"/>
              <w:rPr>
                <w:rFonts w:cstheme="minorHAnsi"/>
                <w:bCs/>
              </w:rPr>
            </w:pPr>
            <w:r w:rsidRPr="00F2341F">
              <w:rPr>
                <w:rFonts w:cstheme="minorHAnsi"/>
                <w:bCs/>
              </w:rPr>
              <w:t>Registro de atenciones estudiantes con NEE.</w:t>
            </w:r>
          </w:p>
        </w:tc>
      </w:tr>
      <w:tr w:rsidR="00F2341F" w:rsidRPr="00F2341F" w:rsidTr="00F2341F">
        <w:tc>
          <w:tcPr>
            <w:tcW w:w="2518" w:type="dxa"/>
            <w:vMerge/>
            <w:shd w:val="clear" w:color="auto" w:fill="C6D9F1" w:themeFill="text2" w:themeFillTint="33"/>
          </w:tcPr>
          <w:p w:rsidR="007B1393" w:rsidRPr="00F2341F" w:rsidRDefault="007B1393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7B1393" w:rsidRPr="00F2341F" w:rsidRDefault="00F86835" w:rsidP="0042133B">
            <w:pPr>
              <w:jc w:val="both"/>
              <w:rPr>
                <w:rFonts w:cstheme="minorHAnsi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Registro de trabajo de los docentes PIE con estudiantes con NEE.</w:t>
            </w:r>
          </w:p>
        </w:tc>
      </w:tr>
      <w:tr w:rsidR="00F2341F" w:rsidRPr="00F2341F" w:rsidTr="00F2341F">
        <w:tc>
          <w:tcPr>
            <w:tcW w:w="2518" w:type="dxa"/>
            <w:vMerge/>
            <w:shd w:val="clear" w:color="auto" w:fill="C6D9F1" w:themeFill="text2" w:themeFillTint="33"/>
          </w:tcPr>
          <w:p w:rsidR="007B1393" w:rsidRPr="00F2341F" w:rsidRDefault="007B1393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7B1393" w:rsidRPr="00F2341F" w:rsidRDefault="00F86835" w:rsidP="00CA7965">
            <w:pPr>
              <w:jc w:val="both"/>
              <w:rPr>
                <w:rFonts w:cstheme="minorHAnsi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Registro de giras pedagógicas.</w:t>
            </w:r>
          </w:p>
        </w:tc>
      </w:tr>
      <w:tr w:rsidR="00F2341F" w:rsidRPr="00F2341F" w:rsidTr="00F2341F">
        <w:tc>
          <w:tcPr>
            <w:tcW w:w="2518" w:type="dxa"/>
            <w:vMerge/>
            <w:shd w:val="clear" w:color="auto" w:fill="C6D9F1" w:themeFill="text2" w:themeFillTint="33"/>
          </w:tcPr>
          <w:p w:rsidR="007B1393" w:rsidRPr="00F2341F" w:rsidRDefault="007B1393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7B1393" w:rsidRPr="00F2341F" w:rsidRDefault="00F86835" w:rsidP="00CA7965">
            <w:pPr>
              <w:jc w:val="both"/>
              <w:rPr>
                <w:rFonts w:cstheme="minorHAnsi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Registro de asistencia a talleres de estudiantes y apoderados dictados por la dupla psicosocial del programa.</w:t>
            </w:r>
          </w:p>
        </w:tc>
      </w:tr>
      <w:tr w:rsidR="007B1393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7B1393" w:rsidRPr="00F2341F" w:rsidRDefault="007B1393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7B1393" w:rsidRPr="00F2341F" w:rsidRDefault="00F86835" w:rsidP="00CA7965">
            <w:pPr>
              <w:jc w:val="both"/>
              <w:rPr>
                <w:rFonts w:cstheme="minorHAnsi"/>
                <w:bCs/>
              </w:rPr>
            </w:pPr>
            <w:r w:rsidRPr="00F2341F">
              <w:rPr>
                <w:rFonts w:cstheme="minorHAnsi"/>
                <w:bCs/>
              </w:rPr>
              <w:t>Registro de Trabajo Colaborativo</w:t>
            </w:r>
            <w:r w:rsidR="00907B23" w:rsidRPr="00F2341F">
              <w:rPr>
                <w:rFonts w:cstheme="minorHAnsi"/>
                <w:bCs/>
              </w:rPr>
              <w:t>.</w:t>
            </w:r>
          </w:p>
        </w:tc>
      </w:tr>
      <w:tr w:rsidR="00441794" w:rsidRPr="00F2341F" w:rsidTr="0042133B">
        <w:tc>
          <w:tcPr>
            <w:tcW w:w="2518" w:type="dxa"/>
            <w:vMerge w:val="restart"/>
            <w:shd w:val="clear" w:color="auto" w:fill="C6D9F1" w:themeFill="text2" w:themeFillTint="33"/>
          </w:tcPr>
          <w:p w:rsidR="00441794" w:rsidRPr="00F2341F" w:rsidRDefault="00441794" w:rsidP="0042133B">
            <w:pPr>
              <w:jc w:val="both"/>
              <w:rPr>
                <w:b/>
              </w:rPr>
            </w:pPr>
          </w:p>
          <w:p w:rsidR="00441794" w:rsidRPr="00F2341F" w:rsidRDefault="00441794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441794" w:rsidRPr="00F2341F" w:rsidRDefault="00441794" w:rsidP="0042133B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441794" w:rsidRPr="00F2341F" w:rsidRDefault="00441794" w:rsidP="0042133B">
            <w:pPr>
              <w:jc w:val="both"/>
            </w:pPr>
            <w:r w:rsidRPr="00F2341F">
              <w:t>$</w:t>
            </w:r>
          </w:p>
        </w:tc>
      </w:tr>
      <w:tr w:rsidR="00441794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441794" w:rsidRPr="00F2341F" w:rsidRDefault="00441794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441794" w:rsidRPr="00F2341F" w:rsidRDefault="00441794" w:rsidP="0042133B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441794" w:rsidRPr="00F2341F" w:rsidRDefault="00441794" w:rsidP="0042133B">
            <w:pPr>
              <w:jc w:val="both"/>
            </w:pPr>
            <w:r w:rsidRPr="00F2341F">
              <w:t>$</w:t>
            </w:r>
            <w:r w:rsidR="002822D3" w:rsidRPr="00F2341F">
              <w:t xml:space="preserve"> 3.000.000.-</w:t>
            </w:r>
          </w:p>
        </w:tc>
      </w:tr>
      <w:tr w:rsidR="00441794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441794" w:rsidRPr="00F2341F" w:rsidRDefault="00441794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441794" w:rsidRPr="00F2341F" w:rsidRDefault="00441794" w:rsidP="0042133B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441794" w:rsidRPr="00F2341F" w:rsidRDefault="00441794" w:rsidP="0042133B">
            <w:pPr>
              <w:jc w:val="both"/>
            </w:pPr>
            <w:r w:rsidRPr="00F2341F">
              <w:t>$</w:t>
            </w:r>
          </w:p>
        </w:tc>
      </w:tr>
      <w:tr w:rsidR="00441794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441794" w:rsidRPr="00F2341F" w:rsidRDefault="00441794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441794" w:rsidRPr="00F2341F" w:rsidRDefault="00441794" w:rsidP="0042133B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441794" w:rsidRPr="00F2341F" w:rsidRDefault="00441794" w:rsidP="0042133B">
            <w:pPr>
              <w:jc w:val="both"/>
            </w:pPr>
            <w:r w:rsidRPr="00F2341F">
              <w:t>$</w:t>
            </w:r>
          </w:p>
        </w:tc>
      </w:tr>
      <w:tr w:rsidR="00441794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441794" w:rsidRPr="00F2341F" w:rsidRDefault="00441794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441794" w:rsidRPr="00F2341F" w:rsidRDefault="00441794" w:rsidP="0042133B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441794" w:rsidRPr="00F2341F" w:rsidRDefault="00441794" w:rsidP="0042133B">
            <w:pPr>
              <w:jc w:val="both"/>
            </w:pPr>
            <w:r w:rsidRPr="00F2341F">
              <w:t>$</w:t>
            </w:r>
          </w:p>
        </w:tc>
      </w:tr>
      <w:tr w:rsidR="00441794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441794" w:rsidRPr="00F2341F" w:rsidRDefault="00441794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441794" w:rsidRPr="00F2341F" w:rsidRDefault="00441794" w:rsidP="0042133B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441794" w:rsidRPr="00F2341F" w:rsidRDefault="00441794" w:rsidP="0042133B">
            <w:pPr>
              <w:jc w:val="both"/>
            </w:pPr>
            <w:r w:rsidRPr="00F2341F">
              <w:t>$</w:t>
            </w:r>
          </w:p>
        </w:tc>
      </w:tr>
    </w:tbl>
    <w:p w:rsidR="005C31C4" w:rsidRDefault="005C31C4" w:rsidP="004D6341">
      <w:pPr>
        <w:jc w:val="center"/>
        <w:rPr>
          <w:b/>
        </w:rPr>
      </w:pPr>
    </w:p>
    <w:p w:rsidR="00071D89" w:rsidRDefault="00071D89" w:rsidP="004D6341">
      <w:pPr>
        <w:jc w:val="center"/>
        <w:rPr>
          <w:b/>
        </w:rPr>
      </w:pPr>
    </w:p>
    <w:p w:rsidR="000665B1" w:rsidRDefault="000665B1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F121D5" w:rsidRPr="00F2341F" w:rsidTr="00CF36CF">
        <w:tc>
          <w:tcPr>
            <w:tcW w:w="2518" w:type="dxa"/>
            <w:shd w:val="clear" w:color="auto" w:fill="C6D9F1" w:themeFill="text2" w:themeFillTint="33"/>
          </w:tcPr>
          <w:p w:rsidR="00F121D5" w:rsidRPr="00F2341F" w:rsidRDefault="00F121D5" w:rsidP="0042133B">
            <w:pPr>
              <w:jc w:val="center"/>
              <w:rPr>
                <w:b/>
              </w:rPr>
            </w:pPr>
            <w:r w:rsidRPr="00F2341F">
              <w:rPr>
                <w:b/>
              </w:rPr>
              <w:lastRenderedPageBreak/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F121D5" w:rsidRPr="00F2341F" w:rsidRDefault="00F121D5" w:rsidP="00F121D5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MOTIVACIÓN ESCOLAR</w:t>
            </w:r>
          </w:p>
          <w:p w:rsidR="00F121D5" w:rsidRPr="00F2341F" w:rsidRDefault="00F121D5" w:rsidP="0042133B">
            <w:pPr>
              <w:jc w:val="center"/>
            </w:pPr>
          </w:p>
        </w:tc>
      </w:tr>
      <w:tr w:rsidR="00F121D5" w:rsidRPr="00F2341F" w:rsidTr="0042133B">
        <w:tc>
          <w:tcPr>
            <w:tcW w:w="2518" w:type="dxa"/>
            <w:shd w:val="clear" w:color="auto" w:fill="C6D9F1" w:themeFill="text2" w:themeFillTint="33"/>
          </w:tcPr>
          <w:p w:rsidR="00F121D5" w:rsidRPr="00F2341F" w:rsidRDefault="00E16AB3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2</w:t>
            </w:r>
          </w:p>
          <w:p w:rsidR="00F121D5" w:rsidRPr="00F2341F" w:rsidRDefault="00F121D5" w:rsidP="0042133B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F121D5" w:rsidRPr="00F2341F" w:rsidRDefault="00EF334A" w:rsidP="0042133B">
            <w:pPr>
              <w:jc w:val="both"/>
            </w:pPr>
            <w:r w:rsidRPr="00F2341F">
              <w:t>Potenciar estrategias consensuadas que permitan la vinculación de los y las estudiantes con el entorno de manera permanente, mediante la participación en investigaciones, ferias y olimpiadas escolares; como también salidas a terreno tales como; museos, parques, universidades, cines, entre otros lugares, con la finalidad de asegurar la continuidad en el establecimiento y generar en los estudiantes.</w:t>
            </w:r>
          </w:p>
        </w:tc>
      </w:tr>
      <w:tr w:rsidR="00F121D5" w:rsidRPr="00F2341F" w:rsidTr="0042133B">
        <w:tc>
          <w:tcPr>
            <w:tcW w:w="2518" w:type="dxa"/>
            <w:vMerge w:val="restart"/>
            <w:shd w:val="clear" w:color="auto" w:fill="C6D9F1" w:themeFill="text2" w:themeFillTint="33"/>
          </w:tcPr>
          <w:p w:rsidR="00F121D5" w:rsidRPr="00F2341F" w:rsidRDefault="00F121D5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F121D5" w:rsidRPr="00F2341F" w:rsidRDefault="00F121D5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F121D5" w:rsidRPr="00F2341F" w:rsidRDefault="00F121D5" w:rsidP="0042133B">
            <w:pPr>
              <w:jc w:val="both"/>
            </w:pPr>
            <w:r w:rsidRPr="00F2341F">
              <w:t>Marzo</w:t>
            </w:r>
          </w:p>
        </w:tc>
      </w:tr>
      <w:tr w:rsidR="00F121D5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F121D5" w:rsidRPr="00F2341F" w:rsidRDefault="00F121D5" w:rsidP="0042133B">
            <w:pPr>
              <w:jc w:val="center"/>
            </w:pPr>
          </w:p>
        </w:tc>
        <w:tc>
          <w:tcPr>
            <w:tcW w:w="992" w:type="dxa"/>
          </w:tcPr>
          <w:p w:rsidR="00F121D5" w:rsidRPr="00F2341F" w:rsidRDefault="00F121D5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F121D5" w:rsidRPr="00F2341F" w:rsidRDefault="00F121D5" w:rsidP="0042133B">
            <w:pPr>
              <w:jc w:val="both"/>
            </w:pPr>
            <w:r w:rsidRPr="00F2341F">
              <w:t xml:space="preserve">Diciembre </w:t>
            </w:r>
          </w:p>
        </w:tc>
      </w:tr>
      <w:tr w:rsidR="00F121D5" w:rsidRPr="00F2341F" w:rsidTr="0042133B">
        <w:tc>
          <w:tcPr>
            <w:tcW w:w="2518" w:type="dxa"/>
            <w:shd w:val="clear" w:color="auto" w:fill="C6D9F1" w:themeFill="text2" w:themeFillTint="33"/>
          </w:tcPr>
          <w:p w:rsidR="00F121D5" w:rsidRPr="00F2341F" w:rsidRDefault="00F121D5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F121D5" w:rsidRPr="00F2341F" w:rsidRDefault="00F121D5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F121D5" w:rsidRPr="00F2341F" w:rsidRDefault="00F121D5" w:rsidP="0042133B">
            <w:pPr>
              <w:jc w:val="both"/>
            </w:pPr>
            <w:r w:rsidRPr="00F2341F">
              <w:t>Orientador</w:t>
            </w:r>
            <w:r w:rsidR="00180644" w:rsidRPr="00F2341F">
              <w:t>a</w:t>
            </w:r>
          </w:p>
        </w:tc>
      </w:tr>
      <w:tr w:rsidR="00F121D5" w:rsidRPr="00F2341F" w:rsidTr="002822D3">
        <w:tc>
          <w:tcPr>
            <w:tcW w:w="2518" w:type="dxa"/>
            <w:shd w:val="clear" w:color="auto" w:fill="C6D9F1" w:themeFill="text2" w:themeFillTint="33"/>
          </w:tcPr>
          <w:p w:rsidR="00F121D5" w:rsidRPr="00F2341F" w:rsidRDefault="00F121D5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F121D5" w:rsidRPr="00F2341F" w:rsidRDefault="002076E2" w:rsidP="0042133B">
            <w:pPr>
              <w:jc w:val="both"/>
            </w:pPr>
            <w:r w:rsidRPr="00F2341F">
              <w:t>Material de oficina, transporte, colaciones, pago de entradas de lugares que visiten.</w:t>
            </w:r>
          </w:p>
          <w:p w:rsidR="00F121D5" w:rsidRPr="00F2341F" w:rsidRDefault="004F4BC9" w:rsidP="0042133B">
            <w:pPr>
              <w:jc w:val="both"/>
            </w:pPr>
            <w:r w:rsidRPr="00F2341F">
              <w:t>Insumos informáticos.</w:t>
            </w:r>
          </w:p>
        </w:tc>
      </w:tr>
      <w:tr w:rsidR="00F121D5" w:rsidRPr="00F2341F" w:rsidTr="0042133B">
        <w:tc>
          <w:tcPr>
            <w:tcW w:w="2518" w:type="dxa"/>
            <w:shd w:val="clear" w:color="auto" w:fill="C6D9F1" w:themeFill="text2" w:themeFillTint="33"/>
          </w:tcPr>
          <w:p w:rsidR="00F121D5" w:rsidRPr="00F2341F" w:rsidRDefault="00F121D5" w:rsidP="0042133B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F121D5" w:rsidRPr="00F2341F" w:rsidRDefault="00F121D5" w:rsidP="0042133B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F121D5" w:rsidRPr="00F2341F" w:rsidRDefault="00F121D5" w:rsidP="0042133B">
            <w:r w:rsidRPr="00F2341F">
              <w:t>No:</w:t>
            </w:r>
          </w:p>
        </w:tc>
      </w:tr>
      <w:tr w:rsidR="00F121D5" w:rsidRPr="00F2341F" w:rsidTr="0042133B">
        <w:tc>
          <w:tcPr>
            <w:tcW w:w="2518" w:type="dxa"/>
            <w:shd w:val="clear" w:color="auto" w:fill="C6D9F1" w:themeFill="text2" w:themeFillTint="33"/>
          </w:tcPr>
          <w:p w:rsidR="00F121D5" w:rsidRPr="00F2341F" w:rsidRDefault="00F121D5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F121D5" w:rsidRPr="00F2341F" w:rsidRDefault="00F121D5" w:rsidP="0042133B">
            <w:pPr>
              <w:jc w:val="both"/>
            </w:pPr>
            <w:r w:rsidRPr="00F2341F">
              <w:t>SEP</w:t>
            </w:r>
          </w:p>
        </w:tc>
      </w:tr>
      <w:tr w:rsidR="004205C6" w:rsidRPr="00F2341F" w:rsidTr="00522AC6">
        <w:tc>
          <w:tcPr>
            <w:tcW w:w="2518" w:type="dxa"/>
            <w:vMerge w:val="restart"/>
            <w:shd w:val="clear" w:color="auto" w:fill="C6D9F1" w:themeFill="text2" w:themeFillTint="33"/>
          </w:tcPr>
          <w:p w:rsidR="004205C6" w:rsidRPr="00F2341F" w:rsidRDefault="004205C6" w:rsidP="0042133B">
            <w:pPr>
              <w:jc w:val="both"/>
              <w:rPr>
                <w:b/>
              </w:rPr>
            </w:pPr>
          </w:p>
          <w:p w:rsidR="004205C6" w:rsidRPr="00F2341F" w:rsidRDefault="004205C6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4205C6" w:rsidRPr="00F2341F" w:rsidRDefault="004205C6" w:rsidP="002076E2">
            <w:pPr>
              <w:jc w:val="both"/>
              <w:rPr>
                <w:rFonts w:cstheme="minorHAnsi"/>
                <w:bCs/>
              </w:rPr>
            </w:pPr>
            <w:r w:rsidRPr="00F2341F">
              <w:rPr>
                <w:rFonts w:cstheme="minorHAnsi"/>
                <w:bCs/>
              </w:rPr>
              <w:t>Acta con registro de entrega de carpeta informativa de giras pedagógicas.</w:t>
            </w:r>
          </w:p>
        </w:tc>
      </w:tr>
      <w:tr w:rsidR="004205C6" w:rsidRPr="00F2341F" w:rsidTr="00522AC6">
        <w:tc>
          <w:tcPr>
            <w:tcW w:w="2518" w:type="dxa"/>
            <w:vMerge/>
            <w:shd w:val="clear" w:color="auto" w:fill="C6D9F1" w:themeFill="text2" w:themeFillTint="33"/>
          </w:tcPr>
          <w:p w:rsidR="004205C6" w:rsidRPr="00F2341F" w:rsidRDefault="004205C6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4205C6" w:rsidRPr="00F2341F" w:rsidRDefault="004205C6" w:rsidP="008E1C62">
            <w:pPr>
              <w:jc w:val="both"/>
              <w:rPr>
                <w:rFonts w:cstheme="minorHAnsi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Proyectos de giras pedagógicas y guías de trabajo o apoyo.</w:t>
            </w:r>
          </w:p>
        </w:tc>
      </w:tr>
      <w:tr w:rsidR="004205C6" w:rsidRPr="00F2341F" w:rsidTr="00522AC6">
        <w:tc>
          <w:tcPr>
            <w:tcW w:w="2518" w:type="dxa"/>
            <w:vMerge/>
            <w:shd w:val="clear" w:color="auto" w:fill="C6D9F1" w:themeFill="text2" w:themeFillTint="33"/>
          </w:tcPr>
          <w:p w:rsidR="004205C6" w:rsidRPr="00F2341F" w:rsidRDefault="004205C6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4205C6" w:rsidRPr="00F2341F" w:rsidRDefault="004205C6" w:rsidP="008E1C62">
            <w:pPr>
              <w:jc w:val="both"/>
              <w:rPr>
                <w:rFonts w:cstheme="minorHAnsi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Autorizaciones del DEPROV para giras pedagógicas.</w:t>
            </w:r>
          </w:p>
        </w:tc>
      </w:tr>
      <w:tr w:rsidR="004205C6" w:rsidRPr="00F2341F" w:rsidTr="00522AC6">
        <w:tc>
          <w:tcPr>
            <w:tcW w:w="2518" w:type="dxa"/>
            <w:vMerge/>
            <w:shd w:val="clear" w:color="auto" w:fill="C6D9F1" w:themeFill="text2" w:themeFillTint="33"/>
          </w:tcPr>
          <w:p w:rsidR="004205C6" w:rsidRPr="00F2341F" w:rsidRDefault="004205C6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4205C6" w:rsidRPr="00F2341F" w:rsidRDefault="004205C6" w:rsidP="008E1C62">
            <w:pPr>
              <w:jc w:val="both"/>
              <w:rPr>
                <w:rFonts w:cstheme="minorHAnsi"/>
                <w:bCs/>
                <w:shd w:val="clear" w:color="auto" w:fill="EFEFEF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Facturas emitidas por empresa de trasportes</w:t>
            </w:r>
          </w:p>
        </w:tc>
      </w:tr>
      <w:tr w:rsidR="004205C6" w:rsidRPr="00F2341F" w:rsidTr="00522AC6">
        <w:tc>
          <w:tcPr>
            <w:tcW w:w="2518" w:type="dxa"/>
            <w:vMerge/>
            <w:shd w:val="clear" w:color="auto" w:fill="C6D9F1" w:themeFill="text2" w:themeFillTint="33"/>
          </w:tcPr>
          <w:p w:rsidR="004205C6" w:rsidRPr="00F2341F" w:rsidRDefault="004205C6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4205C6" w:rsidRPr="00F2341F" w:rsidRDefault="004205C6" w:rsidP="008E1C62">
            <w:pPr>
              <w:jc w:val="both"/>
              <w:rPr>
                <w:rFonts w:cstheme="minorHAnsi"/>
                <w:bCs/>
                <w:shd w:val="clear" w:color="auto" w:fill="EFEFEF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Encuesta de satisfacción.</w:t>
            </w:r>
          </w:p>
        </w:tc>
      </w:tr>
      <w:tr w:rsidR="00F121D5" w:rsidRPr="00F2341F" w:rsidTr="0042133B">
        <w:tc>
          <w:tcPr>
            <w:tcW w:w="2518" w:type="dxa"/>
            <w:vMerge w:val="restart"/>
            <w:shd w:val="clear" w:color="auto" w:fill="C6D9F1" w:themeFill="text2" w:themeFillTint="33"/>
          </w:tcPr>
          <w:p w:rsidR="00F121D5" w:rsidRPr="00F2341F" w:rsidRDefault="00F121D5" w:rsidP="0042133B">
            <w:pPr>
              <w:jc w:val="both"/>
              <w:rPr>
                <w:b/>
              </w:rPr>
            </w:pPr>
          </w:p>
          <w:p w:rsidR="00F121D5" w:rsidRPr="00F2341F" w:rsidRDefault="00F121D5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F121D5" w:rsidRPr="00F2341F" w:rsidRDefault="00F121D5" w:rsidP="0042133B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F121D5" w:rsidRPr="00F2341F" w:rsidRDefault="00F121D5" w:rsidP="0042133B">
            <w:pPr>
              <w:jc w:val="both"/>
            </w:pPr>
            <w:r w:rsidRPr="00F2341F">
              <w:t>$</w:t>
            </w:r>
          </w:p>
        </w:tc>
      </w:tr>
      <w:tr w:rsidR="00F121D5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F121D5" w:rsidRPr="00F2341F" w:rsidRDefault="00F121D5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F121D5" w:rsidRPr="00F2341F" w:rsidRDefault="00F121D5" w:rsidP="0042133B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F121D5" w:rsidRPr="00F2341F" w:rsidRDefault="00F121D5" w:rsidP="0042133B">
            <w:pPr>
              <w:jc w:val="both"/>
            </w:pPr>
            <w:r w:rsidRPr="00F2341F">
              <w:t>$</w:t>
            </w:r>
            <w:r w:rsidR="00590319" w:rsidRPr="00F2341F">
              <w:t xml:space="preserve"> 15.000.000.-</w:t>
            </w:r>
          </w:p>
        </w:tc>
      </w:tr>
      <w:tr w:rsidR="00F121D5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F121D5" w:rsidRPr="00F2341F" w:rsidRDefault="00F121D5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F121D5" w:rsidRPr="00F2341F" w:rsidRDefault="00F121D5" w:rsidP="0042133B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F121D5" w:rsidRPr="00F2341F" w:rsidRDefault="00F121D5" w:rsidP="0042133B">
            <w:pPr>
              <w:jc w:val="both"/>
            </w:pPr>
            <w:r w:rsidRPr="00F2341F">
              <w:t>$</w:t>
            </w:r>
          </w:p>
        </w:tc>
      </w:tr>
      <w:tr w:rsidR="00F121D5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F121D5" w:rsidRPr="00F2341F" w:rsidRDefault="00F121D5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F121D5" w:rsidRPr="00F2341F" w:rsidRDefault="00F121D5" w:rsidP="0042133B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F121D5" w:rsidRPr="00F2341F" w:rsidRDefault="00F121D5" w:rsidP="0042133B">
            <w:pPr>
              <w:jc w:val="both"/>
            </w:pPr>
            <w:r w:rsidRPr="00F2341F">
              <w:t>$</w:t>
            </w:r>
          </w:p>
        </w:tc>
      </w:tr>
      <w:tr w:rsidR="00F121D5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F121D5" w:rsidRPr="00F2341F" w:rsidRDefault="00F121D5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F121D5" w:rsidRPr="00F2341F" w:rsidRDefault="00F121D5" w:rsidP="0042133B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F121D5" w:rsidRPr="00F2341F" w:rsidRDefault="00F121D5" w:rsidP="0042133B">
            <w:pPr>
              <w:jc w:val="both"/>
            </w:pPr>
            <w:r w:rsidRPr="00F2341F">
              <w:t>$</w:t>
            </w:r>
          </w:p>
        </w:tc>
      </w:tr>
      <w:tr w:rsidR="00F121D5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F121D5" w:rsidRPr="00F2341F" w:rsidRDefault="00F121D5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F121D5" w:rsidRPr="00F2341F" w:rsidRDefault="00F121D5" w:rsidP="0042133B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F121D5" w:rsidRPr="00F2341F" w:rsidRDefault="00F121D5" w:rsidP="0042133B">
            <w:pPr>
              <w:jc w:val="both"/>
            </w:pPr>
            <w:r w:rsidRPr="00F2341F">
              <w:t>$</w:t>
            </w:r>
          </w:p>
        </w:tc>
      </w:tr>
    </w:tbl>
    <w:p w:rsidR="005C31C4" w:rsidRDefault="005C31C4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F2341F" w:rsidRPr="00F2341F" w:rsidTr="00CF36CF">
        <w:tc>
          <w:tcPr>
            <w:tcW w:w="2518" w:type="dxa"/>
            <w:shd w:val="clear" w:color="auto" w:fill="C6D9F1" w:themeFill="text2" w:themeFillTint="33"/>
          </w:tcPr>
          <w:p w:rsidR="002076E2" w:rsidRPr="00F2341F" w:rsidRDefault="002076E2" w:rsidP="0042133B">
            <w:pPr>
              <w:jc w:val="center"/>
              <w:rPr>
                <w:b/>
              </w:rPr>
            </w:pPr>
            <w:r w:rsidRPr="00F2341F">
              <w:rPr>
                <w:b/>
              </w:rPr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2076E2" w:rsidRPr="00F2341F" w:rsidRDefault="0050378B" w:rsidP="0042133B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MONI</w:t>
            </w:r>
            <w:r w:rsidR="002076E2" w:rsidRPr="00F2341F">
              <w:rPr>
                <w:b/>
                <w:i/>
              </w:rPr>
              <w:t xml:space="preserve">TOREO </w:t>
            </w:r>
            <w:r w:rsidR="00A6539B" w:rsidRPr="00F2341F">
              <w:rPr>
                <w:b/>
                <w:i/>
              </w:rPr>
              <w:t xml:space="preserve">Y APOYO </w:t>
            </w:r>
            <w:r w:rsidR="002076E2" w:rsidRPr="00F2341F">
              <w:rPr>
                <w:b/>
                <w:i/>
              </w:rPr>
              <w:t>ESCOLAR</w:t>
            </w:r>
          </w:p>
          <w:p w:rsidR="002076E2" w:rsidRPr="00F2341F" w:rsidRDefault="002076E2" w:rsidP="0042133B">
            <w:pPr>
              <w:jc w:val="center"/>
            </w:pPr>
          </w:p>
        </w:tc>
      </w:tr>
      <w:tr w:rsidR="00F2341F" w:rsidRPr="00F2341F" w:rsidTr="0042133B">
        <w:tc>
          <w:tcPr>
            <w:tcW w:w="2518" w:type="dxa"/>
            <w:shd w:val="clear" w:color="auto" w:fill="C6D9F1" w:themeFill="text2" w:themeFillTint="33"/>
          </w:tcPr>
          <w:p w:rsidR="002076E2" w:rsidRPr="00F2341F" w:rsidRDefault="00E16AB3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3</w:t>
            </w:r>
          </w:p>
          <w:p w:rsidR="002076E2" w:rsidRPr="00F2341F" w:rsidRDefault="002076E2" w:rsidP="0042133B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2076E2" w:rsidRPr="00F2341F" w:rsidRDefault="00EF334A" w:rsidP="0042133B">
            <w:pPr>
              <w:jc w:val="both"/>
            </w:pPr>
            <w:r w:rsidRPr="00F2341F">
              <w:t>Fortalecer las estrategias que permitan identificar, apoyar y realizar el seguimiento de los y las estudiantes en riesgo, de todo el establecimiento, a través del monitoreo permanente del profesor jefe y tutores al rendimiento académico y disciplinario, con la finalidad de asegurar la continuidad en el sistema escolar y mejorar las tasas de eficiencia interna.</w:t>
            </w:r>
          </w:p>
        </w:tc>
      </w:tr>
      <w:tr w:rsidR="00F2341F" w:rsidRPr="00F2341F" w:rsidTr="0042133B">
        <w:tc>
          <w:tcPr>
            <w:tcW w:w="2518" w:type="dxa"/>
            <w:vMerge w:val="restart"/>
            <w:shd w:val="clear" w:color="auto" w:fill="C6D9F1" w:themeFill="text2" w:themeFillTint="33"/>
          </w:tcPr>
          <w:p w:rsidR="002076E2" w:rsidRPr="00F2341F" w:rsidRDefault="002076E2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2076E2" w:rsidRPr="00F2341F" w:rsidRDefault="002076E2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2076E2" w:rsidRPr="00F2341F" w:rsidRDefault="002076E2" w:rsidP="0042133B">
            <w:pPr>
              <w:jc w:val="both"/>
            </w:pPr>
            <w:r w:rsidRPr="00F2341F">
              <w:t>Marzo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2076E2" w:rsidRPr="00F2341F" w:rsidRDefault="002076E2" w:rsidP="0042133B">
            <w:pPr>
              <w:jc w:val="center"/>
            </w:pPr>
          </w:p>
        </w:tc>
        <w:tc>
          <w:tcPr>
            <w:tcW w:w="992" w:type="dxa"/>
          </w:tcPr>
          <w:p w:rsidR="002076E2" w:rsidRPr="00F2341F" w:rsidRDefault="002076E2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2076E2" w:rsidRPr="00F2341F" w:rsidRDefault="002076E2" w:rsidP="0042133B">
            <w:pPr>
              <w:jc w:val="both"/>
            </w:pPr>
            <w:r w:rsidRPr="00F2341F">
              <w:t xml:space="preserve">Diciembre </w:t>
            </w:r>
          </w:p>
        </w:tc>
      </w:tr>
      <w:tr w:rsidR="00F2341F" w:rsidRPr="00F2341F" w:rsidTr="0042133B">
        <w:tc>
          <w:tcPr>
            <w:tcW w:w="2518" w:type="dxa"/>
            <w:shd w:val="clear" w:color="auto" w:fill="C6D9F1" w:themeFill="text2" w:themeFillTint="33"/>
          </w:tcPr>
          <w:p w:rsidR="002076E2" w:rsidRPr="00F2341F" w:rsidRDefault="002076E2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2076E2" w:rsidRPr="00F2341F" w:rsidRDefault="002076E2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2076E2" w:rsidRPr="00F2341F" w:rsidRDefault="002076E2" w:rsidP="0042133B">
            <w:pPr>
              <w:jc w:val="both"/>
            </w:pPr>
            <w:r w:rsidRPr="00F2341F">
              <w:t>Orientador</w:t>
            </w:r>
          </w:p>
        </w:tc>
      </w:tr>
      <w:tr w:rsidR="00F2341F" w:rsidRPr="00F2341F" w:rsidTr="00590319">
        <w:tc>
          <w:tcPr>
            <w:tcW w:w="2518" w:type="dxa"/>
            <w:shd w:val="clear" w:color="auto" w:fill="C6D9F1" w:themeFill="text2" w:themeFillTint="33"/>
          </w:tcPr>
          <w:p w:rsidR="002076E2" w:rsidRPr="00F2341F" w:rsidRDefault="002076E2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2076E2" w:rsidRPr="00F2341F" w:rsidRDefault="00E52AAE" w:rsidP="0042133B">
            <w:pPr>
              <w:jc w:val="both"/>
            </w:pPr>
            <w:r w:rsidRPr="00F2341F">
              <w:t>Material de oficina</w:t>
            </w:r>
          </w:p>
          <w:p w:rsidR="002076E2" w:rsidRPr="00F2341F" w:rsidRDefault="002076E2" w:rsidP="0042133B">
            <w:pPr>
              <w:jc w:val="both"/>
            </w:pPr>
            <w:r w:rsidRPr="00F2341F">
              <w:t>Insumos infor</w:t>
            </w:r>
            <w:r w:rsidR="00E52AAE" w:rsidRPr="00F2341F">
              <w:t>máticos</w:t>
            </w:r>
          </w:p>
          <w:p w:rsidR="002076E2" w:rsidRPr="00F2341F" w:rsidRDefault="00CD7D53" w:rsidP="0042133B">
            <w:pPr>
              <w:jc w:val="both"/>
            </w:pPr>
            <w:r w:rsidRPr="00F2341F">
              <w:t>Asignación de horas orientador</w:t>
            </w:r>
            <w:r w:rsidR="00E52AAE" w:rsidRPr="00F2341F">
              <w:t>a y/o profesores</w:t>
            </w:r>
          </w:p>
        </w:tc>
      </w:tr>
      <w:tr w:rsidR="00F2341F" w:rsidRPr="00F2341F" w:rsidTr="0042133B">
        <w:tc>
          <w:tcPr>
            <w:tcW w:w="2518" w:type="dxa"/>
            <w:shd w:val="clear" w:color="auto" w:fill="C6D9F1" w:themeFill="text2" w:themeFillTint="33"/>
          </w:tcPr>
          <w:p w:rsidR="002076E2" w:rsidRPr="00F2341F" w:rsidRDefault="002076E2" w:rsidP="0042133B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2076E2" w:rsidRPr="00F2341F" w:rsidRDefault="002076E2" w:rsidP="0042133B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2076E2" w:rsidRPr="00F2341F" w:rsidRDefault="002076E2" w:rsidP="0042133B">
            <w:r w:rsidRPr="00F2341F">
              <w:t>No:</w:t>
            </w:r>
          </w:p>
        </w:tc>
      </w:tr>
      <w:tr w:rsidR="00F2341F" w:rsidRPr="00F2341F" w:rsidTr="0042133B">
        <w:tc>
          <w:tcPr>
            <w:tcW w:w="2518" w:type="dxa"/>
            <w:shd w:val="clear" w:color="auto" w:fill="C6D9F1" w:themeFill="text2" w:themeFillTint="33"/>
          </w:tcPr>
          <w:p w:rsidR="002076E2" w:rsidRPr="00F2341F" w:rsidRDefault="002076E2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2076E2" w:rsidRPr="00F2341F" w:rsidRDefault="002076E2" w:rsidP="0042133B">
            <w:pPr>
              <w:jc w:val="both"/>
            </w:pPr>
            <w:r w:rsidRPr="00F2341F">
              <w:t>SEP</w:t>
            </w:r>
          </w:p>
        </w:tc>
      </w:tr>
      <w:tr w:rsidR="00F2341F" w:rsidRPr="00F2341F" w:rsidTr="0031370F">
        <w:tc>
          <w:tcPr>
            <w:tcW w:w="2518" w:type="dxa"/>
            <w:vMerge w:val="restart"/>
            <w:shd w:val="clear" w:color="auto" w:fill="C6D9F1" w:themeFill="text2" w:themeFillTint="33"/>
          </w:tcPr>
          <w:p w:rsidR="0031370F" w:rsidRPr="00F2341F" w:rsidRDefault="0031370F" w:rsidP="0042133B">
            <w:pPr>
              <w:jc w:val="both"/>
              <w:rPr>
                <w:b/>
              </w:rPr>
            </w:pPr>
          </w:p>
          <w:p w:rsidR="0031370F" w:rsidRPr="00F2341F" w:rsidRDefault="0031370F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31370F" w:rsidRPr="00F2341F" w:rsidRDefault="0031370F" w:rsidP="0042133B">
            <w:pPr>
              <w:jc w:val="both"/>
              <w:rPr>
                <w:rFonts w:cstheme="minorHAnsi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Nómina de estudiantes atendidos por tutores.</w:t>
            </w:r>
          </w:p>
        </w:tc>
      </w:tr>
      <w:tr w:rsidR="00F2341F" w:rsidRPr="00F2341F" w:rsidTr="0031370F">
        <w:tc>
          <w:tcPr>
            <w:tcW w:w="2518" w:type="dxa"/>
            <w:vMerge/>
            <w:shd w:val="clear" w:color="auto" w:fill="C6D9F1" w:themeFill="text2" w:themeFillTint="33"/>
          </w:tcPr>
          <w:p w:rsidR="0031370F" w:rsidRPr="00F2341F" w:rsidRDefault="0031370F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31370F" w:rsidRPr="00F2341F" w:rsidRDefault="0031370F" w:rsidP="0042133B">
            <w:pPr>
              <w:jc w:val="both"/>
              <w:rPr>
                <w:rFonts w:cstheme="minorHAnsi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Carpeta de monitoreo y seguimiento a los estudiantes acompañados por los tutores.</w:t>
            </w:r>
          </w:p>
        </w:tc>
      </w:tr>
      <w:tr w:rsidR="00F2341F" w:rsidRPr="00F2341F" w:rsidTr="0031370F">
        <w:tc>
          <w:tcPr>
            <w:tcW w:w="2518" w:type="dxa"/>
            <w:vMerge/>
            <w:shd w:val="clear" w:color="auto" w:fill="C6D9F1" w:themeFill="text2" w:themeFillTint="33"/>
          </w:tcPr>
          <w:p w:rsidR="0031370F" w:rsidRPr="00F2341F" w:rsidRDefault="0031370F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31370F" w:rsidRPr="00F2341F" w:rsidRDefault="0031370F" w:rsidP="00702D18">
            <w:pPr>
              <w:jc w:val="both"/>
              <w:rPr>
                <w:rFonts w:cstheme="minorHAnsi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Plan de tutorías 2018.</w:t>
            </w:r>
          </w:p>
        </w:tc>
      </w:tr>
      <w:tr w:rsidR="00F2341F" w:rsidRPr="00F2341F" w:rsidTr="0031370F">
        <w:tc>
          <w:tcPr>
            <w:tcW w:w="2518" w:type="dxa"/>
            <w:vMerge/>
            <w:shd w:val="clear" w:color="auto" w:fill="C6D9F1" w:themeFill="text2" w:themeFillTint="33"/>
          </w:tcPr>
          <w:p w:rsidR="0031370F" w:rsidRPr="00F2341F" w:rsidRDefault="0031370F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31370F" w:rsidRPr="00F2341F" w:rsidRDefault="0031370F" w:rsidP="00702D18">
            <w:pPr>
              <w:jc w:val="both"/>
              <w:rPr>
                <w:rFonts w:cstheme="minorHAnsi"/>
                <w:bCs/>
                <w:shd w:val="clear" w:color="auto" w:fill="EFEFEF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Autorización de padres y/o apoderados para el acompañamiento.</w:t>
            </w:r>
          </w:p>
        </w:tc>
      </w:tr>
      <w:tr w:rsidR="00F2341F" w:rsidRPr="00F2341F" w:rsidTr="0031370F">
        <w:tc>
          <w:tcPr>
            <w:tcW w:w="2518" w:type="dxa"/>
            <w:vMerge/>
            <w:shd w:val="clear" w:color="auto" w:fill="C6D9F1" w:themeFill="text2" w:themeFillTint="33"/>
          </w:tcPr>
          <w:p w:rsidR="0031370F" w:rsidRPr="00F2341F" w:rsidRDefault="0031370F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31370F" w:rsidRPr="00F2341F" w:rsidRDefault="0031370F" w:rsidP="00702D18">
            <w:pPr>
              <w:jc w:val="both"/>
              <w:rPr>
                <w:rFonts w:cstheme="minorHAnsi"/>
                <w:bCs/>
                <w:shd w:val="clear" w:color="auto" w:fill="EFEFEF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Encuesta de satisfacción.</w:t>
            </w:r>
          </w:p>
        </w:tc>
      </w:tr>
      <w:tr w:rsidR="00F2341F" w:rsidRPr="00F2341F" w:rsidTr="0042133B">
        <w:tc>
          <w:tcPr>
            <w:tcW w:w="2518" w:type="dxa"/>
            <w:vMerge w:val="restart"/>
            <w:shd w:val="clear" w:color="auto" w:fill="C6D9F1" w:themeFill="text2" w:themeFillTint="33"/>
          </w:tcPr>
          <w:p w:rsidR="002076E2" w:rsidRPr="00F2341F" w:rsidRDefault="002076E2" w:rsidP="0042133B">
            <w:pPr>
              <w:jc w:val="both"/>
              <w:rPr>
                <w:b/>
              </w:rPr>
            </w:pPr>
          </w:p>
          <w:p w:rsidR="002076E2" w:rsidRPr="00F2341F" w:rsidRDefault="002076E2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2076E2" w:rsidRPr="00F2341F" w:rsidRDefault="002076E2" w:rsidP="0042133B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2076E2" w:rsidRPr="00F2341F" w:rsidRDefault="002076E2" w:rsidP="0042133B">
            <w:pPr>
              <w:jc w:val="both"/>
            </w:pPr>
            <w:r w:rsidRPr="00F2341F">
              <w:t>$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2076E2" w:rsidRPr="00F2341F" w:rsidRDefault="002076E2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2076E2" w:rsidRPr="00F2341F" w:rsidRDefault="002076E2" w:rsidP="0042133B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2076E2" w:rsidRPr="00F2341F" w:rsidRDefault="002076E2" w:rsidP="0042133B">
            <w:pPr>
              <w:jc w:val="both"/>
            </w:pPr>
            <w:r w:rsidRPr="00F2341F">
              <w:t>$</w:t>
            </w:r>
            <w:r w:rsidR="00590319" w:rsidRPr="00F2341F">
              <w:t xml:space="preserve"> 1.300.000.-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2076E2" w:rsidRPr="00F2341F" w:rsidRDefault="002076E2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2076E2" w:rsidRPr="00F2341F" w:rsidRDefault="002076E2" w:rsidP="0042133B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2076E2" w:rsidRPr="00F2341F" w:rsidRDefault="002076E2" w:rsidP="0042133B">
            <w:pPr>
              <w:jc w:val="both"/>
            </w:pPr>
            <w:r w:rsidRPr="00F2341F">
              <w:t>$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2076E2" w:rsidRPr="00F2341F" w:rsidRDefault="002076E2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2076E2" w:rsidRPr="00F2341F" w:rsidRDefault="002076E2" w:rsidP="0042133B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2076E2" w:rsidRPr="00F2341F" w:rsidRDefault="002076E2" w:rsidP="0042133B">
            <w:pPr>
              <w:jc w:val="both"/>
            </w:pPr>
            <w:r w:rsidRPr="00F2341F">
              <w:t>$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2076E2" w:rsidRPr="00F2341F" w:rsidRDefault="002076E2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2076E2" w:rsidRPr="00F2341F" w:rsidRDefault="002076E2" w:rsidP="0042133B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2076E2" w:rsidRPr="00F2341F" w:rsidRDefault="002076E2" w:rsidP="0042133B">
            <w:pPr>
              <w:jc w:val="both"/>
            </w:pPr>
            <w:r w:rsidRPr="00F2341F">
              <w:t>$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2076E2" w:rsidRPr="00F2341F" w:rsidRDefault="002076E2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2076E2" w:rsidRPr="00F2341F" w:rsidRDefault="002076E2" w:rsidP="0042133B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2076E2" w:rsidRPr="00F2341F" w:rsidRDefault="002076E2" w:rsidP="0042133B">
            <w:pPr>
              <w:jc w:val="both"/>
            </w:pPr>
            <w:r w:rsidRPr="00F2341F">
              <w:t>$</w:t>
            </w:r>
          </w:p>
        </w:tc>
      </w:tr>
    </w:tbl>
    <w:p w:rsidR="005C31C4" w:rsidRDefault="005C31C4" w:rsidP="004D6341">
      <w:pPr>
        <w:jc w:val="center"/>
        <w:rPr>
          <w:b/>
        </w:rPr>
      </w:pPr>
    </w:p>
    <w:p w:rsidR="00FF66C1" w:rsidRDefault="00FF66C1" w:rsidP="004D6341">
      <w:pPr>
        <w:jc w:val="center"/>
        <w:rPr>
          <w:b/>
        </w:rPr>
      </w:pPr>
    </w:p>
    <w:p w:rsidR="005C31C4" w:rsidRDefault="005C31C4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F2341F" w:rsidRPr="00F2341F" w:rsidTr="00CF36CF">
        <w:tc>
          <w:tcPr>
            <w:tcW w:w="2518" w:type="dxa"/>
            <w:shd w:val="clear" w:color="auto" w:fill="C6D9F1" w:themeFill="text2" w:themeFillTint="33"/>
          </w:tcPr>
          <w:p w:rsidR="00E52AAE" w:rsidRPr="00F2341F" w:rsidRDefault="00E52AAE" w:rsidP="0042133B">
            <w:pPr>
              <w:jc w:val="center"/>
              <w:rPr>
                <w:b/>
              </w:rPr>
            </w:pPr>
            <w:r w:rsidRPr="00F2341F">
              <w:rPr>
                <w:b/>
              </w:rPr>
              <w:lastRenderedPageBreak/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E52AAE" w:rsidRPr="00F2341F" w:rsidRDefault="00A6539B" w:rsidP="0042133B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ACTIVIDADES EX</w:t>
            </w:r>
            <w:r w:rsidR="00E52AAE" w:rsidRPr="00F2341F">
              <w:rPr>
                <w:b/>
                <w:i/>
              </w:rPr>
              <w:t xml:space="preserve">TRAESCOLARES </w:t>
            </w:r>
          </w:p>
          <w:p w:rsidR="00E52AAE" w:rsidRPr="00F2341F" w:rsidRDefault="00E52AAE" w:rsidP="0042133B">
            <w:pPr>
              <w:jc w:val="center"/>
            </w:pPr>
          </w:p>
        </w:tc>
      </w:tr>
      <w:tr w:rsidR="00F2341F" w:rsidRPr="00F2341F" w:rsidTr="0042133B">
        <w:tc>
          <w:tcPr>
            <w:tcW w:w="2518" w:type="dxa"/>
            <w:shd w:val="clear" w:color="auto" w:fill="C6D9F1" w:themeFill="text2" w:themeFillTint="33"/>
          </w:tcPr>
          <w:p w:rsidR="00E52AAE" w:rsidRPr="00F2341F" w:rsidRDefault="00E16AB3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4</w:t>
            </w:r>
          </w:p>
          <w:p w:rsidR="00E52AAE" w:rsidRPr="00F2341F" w:rsidRDefault="00E52AAE" w:rsidP="0042133B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E52AAE" w:rsidRPr="00F2341F" w:rsidRDefault="00B94671" w:rsidP="00593A83">
            <w:pPr>
              <w:jc w:val="both"/>
            </w:pPr>
            <w:r w:rsidRPr="00F2341F">
              <w:t>Fortalecer las actividades extraescolares mediante la ejecución el plan de estratégico desde la enseñanza prebásica, básica y media en las áreas artística cultural, cívica social, científica tecnológica y deportiva, con la finalidad de potenciar sus habilidades diversas a través de sus intereses.</w:t>
            </w:r>
          </w:p>
        </w:tc>
      </w:tr>
      <w:tr w:rsidR="00F2341F" w:rsidRPr="00F2341F" w:rsidTr="0042133B">
        <w:tc>
          <w:tcPr>
            <w:tcW w:w="2518" w:type="dxa"/>
            <w:vMerge w:val="restart"/>
            <w:shd w:val="clear" w:color="auto" w:fill="C6D9F1" w:themeFill="text2" w:themeFillTint="33"/>
          </w:tcPr>
          <w:p w:rsidR="00E52AAE" w:rsidRPr="00F2341F" w:rsidRDefault="00E52AAE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E52AAE" w:rsidRPr="00F2341F" w:rsidRDefault="00E52AAE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E52AAE" w:rsidRPr="00F2341F" w:rsidRDefault="00E52AAE" w:rsidP="0042133B">
            <w:pPr>
              <w:jc w:val="both"/>
            </w:pPr>
            <w:r w:rsidRPr="00F2341F">
              <w:t>Marzo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E52AAE" w:rsidRPr="00F2341F" w:rsidRDefault="00E52AAE" w:rsidP="0042133B">
            <w:pPr>
              <w:jc w:val="center"/>
            </w:pPr>
          </w:p>
        </w:tc>
        <w:tc>
          <w:tcPr>
            <w:tcW w:w="992" w:type="dxa"/>
          </w:tcPr>
          <w:p w:rsidR="00E52AAE" w:rsidRPr="00F2341F" w:rsidRDefault="00E52AAE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E52AAE" w:rsidRPr="00F2341F" w:rsidRDefault="00E52AAE" w:rsidP="0042133B">
            <w:pPr>
              <w:jc w:val="both"/>
            </w:pPr>
            <w:r w:rsidRPr="00F2341F">
              <w:t xml:space="preserve">Diciembre </w:t>
            </w:r>
          </w:p>
        </w:tc>
      </w:tr>
      <w:tr w:rsidR="00F2341F" w:rsidRPr="00F2341F" w:rsidTr="0042133B">
        <w:tc>
          <w:tcPr>
            <w:tcW w:w="2518" w:type="dxa"/>
            <w:shd w:val="clear" w:color="auto" w:fill="C6D9F1" w:themeFill="text2" w:themeFillTint="33"/>
          </w:tcPr>
          <w:p w:rsidR="00E52AAE" w:rsidRPr="00F2341F" w:rsidRDefault="00E52AAE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E52AAE" w:rsidRPr="00F2341F" w:rsidRDefault="00E52AAE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E52AAE" w:rsidRPr="00F2341F" w:rsidRDefault="00E52AAE" w:rsidP="0042133B">
            <w:pPr>
              <w:jc w:val="both"/>
            </w:pPr>
            <w:r w:rsidRPr="00F2341F">
              <w:t>Orientador</w:t>
            </w:r>
          </w:p>
        </w:tc>
      </w:tr>
      <w:tr w:rsidR="00F2341F" w:rsidRPr="00F2341F" w:rsidTr="00590319">
        <w:tc>
          <w:tcPr>
            <w:tcW w:w="2518" w:type="dxa"/>
            <w:shd w:val="clear" w:color="auto" w:fill="C6D9F1" w:themeFill="text2" w:themeFillTint="33"/>
          </w:tcPr>
          <w:p w:rsidR="00E52AAE" w:rsidRPr="00F2341F" w:rsidRDefault="00E52AAE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E52AAE" w:rsidRPr="00F2341F" w:rsidRDefault="00E52AAE" w:rsidP="0042133B">
            <w:pPr>
              <w:jc w:val="both"/>
            </w:pPr>
            <w:r w:rsidRPr="00F2341F">
              <w:t>Material de oficina</w:t>
            </w:r>
          </w:p>
          <w:p w:rsidR="00E52AAE" w:rsidRPr="00F2341F" w:rsidRDefault="00E52AAE" w:rsidP="0042133B">
            <w:pPr>
              <w:jc w:val="both"/>
            </w:pPr>
            <w:r w:rsidRPr="00F2341F">
              <w:t>Insumos informáticos</w:t>
            </w:r>
          </w:p>
          <w:p w:rsidR="00710C71" w:rsidRPr="00F2341F" w:rsidRDefault="00D24F88" w:rsidP="0042133B">
            <w:pPr>
              <w:jc w:val="both"/>
            </w:pPr>
            <w:r w:rsidRPr="00F2341F">
              <w:t>Insumos depor</w:t>
            </w:r>
            <w:r w:rsidR="00710C71" w:rsidRPr="00F2341F">
              <w:t xml:space="preserve">tivos, vestimenta artística, instrumentos musicales, afiches, amplificación, material para decoración, diplomas, medallas, trofeos, traslados delegaciones, colaciones, juegos inflables, entre otros. </w:t>
            </w:r>
          </w:p>
          <w:p w:rsidR="00E52AAE" w:rsidRPr="00F2341F" w:rsidRDefault="00E52AAE" w:rsidP="00710C71">
            <w:pPr>
              <w:jc w:val="both"/>
            </w:pPr>
            <w:r w:rsidRPr="00F2341F">
              <w:t xml:space="preserve">Asignación de horas </w:t>
            </w:r>
            <w:r w:rsidR="00710C71" w:rsidRPr="00F2341F">
              <w:t xml:space="preserve">docentes y monitores. </w:t>
            </w:r>
          </w:p>
        </w:tc>
      </w:tr>
      <w:tr w:rsidR="00F2341F" w:rsidRPr="00F2341F" w:rsidTr="0042133B">
        <w:tc>
          <w:tcPr>
            <w:tcW w:w="2518" w:type="dxa"/>
            <w:shd w:val="clear" w:color="auto" w:fill="C6D9F1" w:themeFill="text2" w:themeFillTint="33"/>
          </w:tcPr>
          <w:p w:rsidR="00E52AAE" w:rsidRPr="00F2341F" w:rsidRDefault="00E52AAE" w:rsidP="0042133B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E52AAE" w:rsidRPr="00F2341F" w:rsidRDefault="00E52AAE" w:rsidP="0042133B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E52AAE" w:rsidRPr="00F2341F" w:rsidRDefault="00E52AAE" w:rsidP="0042133B">
            <w:r w:rsidRPr="00F2341F">
              <w:t>No:</w:t>
            </w:r>
          </w:p>
        </w:tc>
      </w:tr>
      <w:tr w:rsidR="00F2341F" w:rsidRPr="00F2341F" w:rsidTr="0042133B">
        <w:tc>
          <w:tcPr>
            <w:tcW w:w="2518" w:type="dxa"/>
            <w:shd w:val="clear" w:color="auto" w:fill="C6D9F1" w:themeFill="text2" w:themeFillTint="33"/>
          </w:tcPr>
          <w:p w:rsidR="00E52AAE" w:rsidRPr="00F2341F" w:rsidRDefault="00E52AAE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E52AAE" w:rsidRPr="00F2341F" w:rsidRDefault="00E52AAE" w:rsidP="0042133B">
            <w:pPr>
              <w:jc w:val="both"/>
            </w:pPr>
            <w:r w:rsidRPr="00F2341F">
              <w:t>SEP</w:t>
            </w:r>
          </w:p>
        </w:tc>
      </w:tr>
      <w:tr w:rsidR="00F2341F" w:rsidRPr="00F2341F" w:rsidTr="0042133B">
        <w:tc>
          <w:tcPr>
            <w:tcW w:w="2518" w:type="dxa"/>
            <w:vMerge w:val="restart"/>
            <w:shd w:val="clear" w:color="auto" w:fill="C6D9F1" w:themeFill="text2" w:themeFillTint="33"/>
          </w:tcPr>
          <w:p w:rsidR="00D24F88" w:rsidRPr="00F2341F" w:rsidRDefault="00D24F88" w:rsidP="0042133B">
            <w:pPr>
              <w:jc w:val="both"/>
              <w:rPr>
                <w:b/>
              </w:rPr>
            </w:pPr>
          </w:p>
          <w:p w:rsidR="00D24F88" w:rsidRPr="00F2341F" w:rsidRDefault="00D24F88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D24F88" w:rsidRPr="00F2341F" w:rsidRDefault="00D24F88" w:rsidP="0042133B">
            <w:pPr>
              <w:jc w:val="both"/>
            </w:pPr>
            <w:r w:rsidRPr="00F2341F">
              <w:t>Registro de asistencia a talleres</w:t>
            </w:r>
            <w:r w:rsidR="00937E62" w:rsidRPr="00F2341F">
              <w:t>.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D24F88" w:rsidRPr="00F2341F" w:rsidRDefault="00D24F88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D24F88" w:rsidRPr="00F2341F" w:rsidRDefault="00D24F88" w:rsidP="0042133B">
            <w:pPr>
              <w:jc w:val="both"/>
            </w:pPr>
            <w:r w:rsidRPr="00F2341F">
              <w:t>Plan de trabajo de talleres.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D24F88" w:rsidRPr="00F2341F" w:rsidRDefault="00D24F88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D24F88" w:rsidRPr="00F2341F" w:rsidRDefault="00D24F88" w:rsidP="0042133B">
            <w:pPr>
              <w:jc w:val="both"/>
            </w:pPr>
            <w:r w:rsidRPr="00F2341F">
              <w:t>Registro de actividades.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D24F88" w:rsidRPr="00F2341F" w:rsidRDefault="00D24F88" w:rsidP="0042133B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D24F88" w:rsidRPr="00F2341F" w:rsidRDefault="00D24F88" w:rsidP="00D24F88">
            <w:pPr>
              <w:tabs>
                <w:tab w:val="left" w:pos="1600"/>
              </w:tabs>
            </w:pPr>
            <w:r w:rsidRPr="00F2341F">
              <w:t>Encuesta de satisfacción de talleres.</w:t>
            </w:r>
          </w:p>
        </w:tc>
      </w:tr>
      <w:tr w:rsidR="00F2341F" w:rsidRPr="00F2341F" w:rsidTr="0042133B">
        <w:tc>
          <w:tcPr>
            <w:tcW w:w="2518" w:type="dxa"/>
            <w:vMerge w:val="restart"/>
            <w:shd w:val="clear" w:color="auto" w:fill="C6D9F1" w:themeFill="text2" w:themeFillTint="33"/>
          </w:tcPr>
          <w:p w:rsidR="00E52AAE" w:rsidRPr="00F2341F" w:rsidRDefault="00E52AAE" w:rsidP="0042133B">
            <w:pPr>
              <w:jc w:val="both"/>
              <w:rPr>
                <w:b/>
              </w:rPr>
            </w:pPr>
          </w:p>
          <w:p w:rsidR="00E52AAE" w:rsidRPr="00F2341F" w:rsidRDefault="00E52AAE" w:rsidP="0042133B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E52AAE" w:rsidRPr="00F2341F" w:rsidRDefault="00E52AAE" w:rsidP="0042133B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E52AAE" w:rsidRPr="00F2341F" w:rsidRDefault="00E52AAE" w:rsidP="0042133B">
            <w:pPr>
              <w:jc w:val="both"/>
            </w:pPr>
            <w:r w:rsidRPr="00F2341F">
              <w:t>$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E52AAE" w:rsidRPr="00F2341F" w:rsidRDefault="00E52AAE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52AAE" w:rsidRPr="00F2341F" w:rsidRDefault="00E52AAE" w:rsidP="0042133B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E52AAE" w:rsidRPr="00F2341F" w:rsidRDefault="00E52AAE" w:rsidP="0042133B">
            <w:pPr>
              <w:jc w:val="both"/>
            </w:pPr>
            <w:r w:rsidRPr="00F2341F">
              <w:t>$</w:t>
            </w:r>
            <w:r w:rsidR="00590319" w:rsidRPr="00F2341F">
              <w:t xml:space="preserve"> 12.000.000.-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E52AAE" w:rsidRPr="00F2341F" w:rsidRDefault="00E52AAE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52AAE" w:rsidRPr="00F2341F" w:rsidRDefault="00E52AAE" w:rsidP="0042133B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E52AAE" w:rsidRPr="00F2341F" w:rsidRDefault="00E52AAE" w:rsidP="0042133B">
            <w:pPr>
              <w:jc w:val="both"/>
            </w:pPr>
            <w:r w:rsidRPr="00F2341F">
              <w:t>$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E52AAE" w:rsidRPr="00F2341F" w:rsidRDefault="00E52AAE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52AAE" w:rsidRPr="00F2341F" w:rsidRDefault="00E52AAE" w:rsidP="0042133B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E52AAE" w:rsidRPr="00F2341F" w:rsidRDefault="00E52AAE" w:rsidP="0042133B">
            <w:pPr>
              <w:jc w:val="both"/>
            </w:pPr>
            <w:r w:rsidRPr="00F2341F">
              <w:t>$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E52AAE" w:rsidRPr="00F2341F" w:rsidRDefault="00E52AAE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52AAE" w:rsidRPr="00F2341F" w:rsidRDefault="00E52AAE" w:rsidP="0042133B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E52AAE" w:rsidRPr="00F2341F" w:rsidRDefault="00E52AAE" w:rsidP="0042133B">
            <w:pPr>
              <w:jc w:val="both"/>
            </w:pPr>
            <w:r w:rsidRPr="00F2341F">
              <w:t>$</w:t>
            </w:r>
          </w:p>
        </w:tc>
      </w:tr>
      <w:tr w:rsidR="00F2341F" w:rsidRPr="00F2341F" w:rsidTr="0042133B">
        <w:tc>
          <w:tcPr>
            <w:tcW w:w="2518" w:type="dxa"/>
            <w:vMerge/>
            <w:shd w:val="clear" w:color="auto" w:fill="C6D9F1" w:themeFill="text2" w:themeFillTint="33"/>
          </w:tcPr>
          <w:p w:rsidR="00E52AAE" w:rsidRPr="00F2341F" w:rsidRDefault="00E52AAE" w:rsidP="0042133B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52AAE" w:rsidRPr="00F2341F" w:rsidRDefault="00E52AAE" w:rsidP="0042133B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E52AAE" w:rsidRPr="00F2341F" w:rsidRDefault="00E52AAE" w:rsidP="0042133B">
            <w:pPr>
              <w:jc w:val="both"/>
            </w:pPr>
            <w:r w:rsidRPr="00F2341F">
              <w:t>$</w:t>
            </w:r>
          </w:p>
        </w:tc>
      </w:tr>
    </w:tbl>
    <w:p w:rsidR="005C31C4" w:rsidRDefault="005C31C4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F2341F" w:rsidRPr="00F2341F" w:rsidTr="00CF36CF">
        <w:tc>
          <w:tcPr>
            <w:tcW w:w="2518" w:type="dxa"/>
            <w:shd w:val="clear" w:color="auto" w:fill="C6D9F1" w:themeFill="text2" w:themeFillTint="33"/>
          </w:tcPr>
          <w:p w:rsidR="00275BA3" w:rsidRPr="00F2341F" w:rsidRDefault="00275BA3" w:rsidP="00555087">
            <w:pPr>
              <w:jc w:val="center"/>
              <w:rPr>
                <w:b/>
              </w:rPr>
            </w:pPr>
            <w:r w:rsidRPr="00F2341F">
              <w:rPr>
                <w:b/>
              </w:rPr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275BA3" w:rsidRPr="00F2341F" w:rsidRDefault="008D39B8" w:rsidP="00555087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APOYO A LOS EST</w:t>
            </w:r>
            <w:r w:rsidR="00C019F7" w:rsidRPr="00F2341F">
              <w:rPr>
                <w:b/>
                <w:i/>
              </w:rPr>
              <w:t>UDIANTES EN RIE</w:t>
            </w:r>
            <w:r w:rsidRPr="00F2341F">
              <w:rPr>
                <w:b/>
                <w:i/>
              </w:rPr>
              <w:t>SGO DE DESERTAR</w:t>
            </w:r>
          </w:p>
          <w:p w:rsidR="00275BA3" w:rsidRPr="00F2341F" w:rsidRDefault="00275BA3" w:rsidP="00555087">
            <w:pPr>
              <w:jc w:val="center"/>
            </w:pPr>
          </w:p>
        </w:tc>
      </w:tr>
      <w:tr w:rsidR="00F2341F" w:rsidRPr="00F2341F" w:rsidTr="00555087">
        <w:tc>
          <w:tcPr>
            <w:tcW w:w="2518" w:type="dxa"/>
            <w:shd w:val="clear" w:color="auto" w:fill="C6D9F1" w:themeFill="text2" w:themeFillTint="33"/>
          </w:tcPr>
          <w:p w:rsidR="00275BA3" w:rsidRPr="00F2341F" w:rsidRDefault="00E16AB3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5</w:t>
            </w:r>
          </w:p>
          <w:p w:rsidR="00275BA3" w:rsidRPr="00F2341F" w:rsidRDefault="00275BA3" w:rsidP="00555087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B94671" w:rsidRPr="00F2341F" w:rsidRDefault="00B94671" w:rsidP="00B94671">
            <w:pPr>
              <w:jc w:val="both"/>
            </w:pPr>
            <w:r w:rsidRPr="00F2341F">
              <w:t xml:space="preserve">El equipo directivo y los docentes implementan de forma sistemática medidas para apoyar a los estudiantes en alto riesgo de desertar, tales como: </w:t>
            </w:r>
          </w:p>
          <w:p w:rsidR="00B94671" w:rsidRPr="00F2341F" w:rsidRDefault="00B94671" w:rsidP="00B94671">
            <w:pPr>
              <w:jc w:val="both"/>
            </w:pPr>
            <w:r w:rsidRPr="00F2341F">
              <w:t xml:space="preserve">- Monitorear de cerca su asistencia y llamar al apoderado en caso de ausencias. </w:t>
            </w:r>
          </w:p>
          <w:p w:rsidR="00B94671" w:rsidRPr="00F2341F" w:rsidRDefault="00B94671" w:rsidP="00B94671">
            <w:pPr>
              <w:jc w:val="both"/>
            </w:pPr>
            <w:r w:rsidRPr="00F2341F">
              <w:t xml:space="preserve">- Facilitar el acceso de los estudiantes desde sus hogares al establecimiento. </w:t>
            </w:r>
          </w:p>
          <w:p w:rsidR="00275BA3" w:rsidRPr="00F2341F" w:rsidRDefault="00B94671" w:rsidP="00B94671">
            <w:pPr>
              <w:jc w:val="both"/>
            </w:pPr>
            <w:r w:rsidRPr="00F2341F">
              <w:t>- Implemento escolares de uniforme para estudiantes con dificultades socioeconómicos.</w:t>
            </w:r>
          </w:p>
        </w:tc>
      </w:tr>
      <w:tr w:rsidR="00F2341F" w:rsidRPr="00F2341F" w:rsidTr="00555087">
        <w:tc>
          <w:tcPr>
            <w:tcW w:w="2518" w:type="dxa"/>
            <w:vMerge w:val="restart"/>
            <w:shd w:val="clear" w:color="auto" w:fill="C6D9F1" w:themeFill="text2" w:themeFillTint="33"/>
          </w:tcPr>
          <w:p w:rsidR="00275BA3" w:rsidRPr="00F2341F" w:rsidRDefault="00275BA3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275BA3" w:rsidRPr="00F2341F" w:rsidRDefault="00275BA3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275BA3" w:rsidRPr="00F2341F" w:rsidRDefault="00275BA3" w:rsidP="00555087">
            <w:pPr>
              <w:jc w:val="both"/>
            </w:pPr>
            <w:r w:rsidRPr="00F2341F">
              <w:t>Marzo</w:t>
            </w: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275BA3" w:rsidRPr="00F2341F" w:rsidRDefault="00275BA3" w:rsidP="00555087">
            <w:pPr>
              <w:jc w:val="center"/>
            </w:pPr>
          </w:p>
        </w:tc>
        <w:tc>
          <w:tcPr>
            <w:tcW w:w="992" w:type="dxa"/>
          </w:tcPr>
          <w:p w:rsidR="00275BA3" w:rsidRPr="00F2341F" w:rsidRDefault="00275BA3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275BA3" w:rsidRPr="00F2341F" w:rsidRDefault="00275BA3" w:rsidP="00555087">
            <w:pPr>
              <w:jc w:val="both"/>
            </w:pPr>
            <w:r w:rsidRPr="00F2341F">
              <w:t xml:space="preserve">Diciembre </w:t>
            </w:r>
          </w:p>
        </w:tc>
      </w:tr>
      <w:tr w:rsidR="00F2341F" w:rsidRPr="00F2341F" w:rsidTr="00555087">
        <w:tc>
          <w:tcPr>
            <w:tcW w:w="2518" w:type="dxa"/>
            <w:shd w:val="clear" w:color="auto" w:fill="C6D9F1" w:themeFill="text2" w:themeFillTint="33"/>
          </w:tcPr>
          <w:p w:rsidR="00275BA3" w:rsidRPr="00F2341F" w:rsidRDefault="00275BA3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275BA3" w:rsidRPr="00F2341F" w:rsidRDefault="00275BA3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275BA3" w:rsidRPr="00F2341F" w:rsidRDefault="00BA7EBD" w:rsidP="00555087">
            <w:pPr>
              <w:jc w:val="both"/>
            </w:pPr>
            <w:r w:rsidRPr="00F2341F">
              <w:t>Equipo Directivo</w:t>
            </w:r>
          </w:p>
        </w:tc>
      </w:tr>
      <w:tr w:rsidR="00F2341F" w:rsidRPr="00F2341F" w:rsidTr="00590319">
        <w:tc>
          <w:tcPr>
            <w:tcW w:w="2518" w:type="dxa"/>
            <w:shd w:val="clear" w:color="auto" w:fill="C6D9F1" w:themeFill="text2" w:themeFillTint="33"/>
          </w:tcPr>
          <w:p w:rsidR="00275BA3" w:rsidRPr="00F2341F" w:rsidRDefault="00275BA3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275BA3" w:rsidRPr="00F2341F" w:rsidRDefault="00275BA3" w:rsidP="00555087">
            <w:pPr>
              <w:jc w:val="both"/>
            </w:pPr>
            <w:r w:rsidRPr="00F2341F">
              <w:t>Material de oficina</w:t>
            </w:r>
          </w:p>
          <w:p w:rsidR="00275BA3" w:rsidRPr="00F2341F" w:rsidRDefault="00275BA3" w:rsidP="00555087">
            <w:pPr>
              <w:jc w:val="both"/>
            </w:pPr>
            <w:r w:rsidRPr="00F2341F">
              <w:t>Insumos informáticos</w:t>
            </w:r>
          </w:p>
          <w:p w:rsidR="00275BA3" w:rsidRPr="00F2341F" w:rsidRDefault="00BA7EBD" w:rsidP="00555087">
            <w:pPr>
              <w:jc w:val="both"/>
            </w:pPr>
            <w:r w:rsidRPr="00F2341F">
              <w:t>Contratación de servicio de transporte para el traslado de los estudiantes.</w:t>
            </w:r>
          </w:p>
          <w:p w:rsidR="00275BA3" w:rsidRPr="00F2341F" w:rsidRDefault="00275BA3" w:rsidP="00555087">
            <w:pPr>
              <w:jc w:val="both"/>
            </w:pPr>
            <w:r w:rsidRPr="00F2341F">
              <w:t xml:space="preserve">Asignación de horas docentes y monitores. </w:t>
            </w:r>
          </w:p>
        </w:tc>
      </w:tr>
      <w:tr w:rsidR="00F2341F" w:rsidRPr="00F2341F" w:rsidTr="00555087">
        <w:tc>
          <w:tcPr>
            <w:tcW w:w="2518" w:type="dxa"/>
            <w:shd w:val="clear" w:color="auto" w:fill="C6D9F1" w:themeFill="text2" w:themeFillTint="33"/>
          </w:tcPr>
          <w:p w:rsidR="00275BA3" w:rsidRPr="00F2341F" w:rsidRDefault="00275BA3" w:rsidP="00555087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275BA3" w:rsidRPr="00F2341F" w:rsidRDefault="00275BA3" w:rsidP="00555087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275BA3" w:rsidRPr="00F2341F" w:rsidRDefault="00275BA3" w:rsidP="00555087">
            <w:r w:rsidRPr="00F2341F">
              <w:t>No:</w:t>
            </w:r>
          </w:p>
        </w:tc>
      </w:tr>
      <w:tr w:rsidR="00F2341F" w:rsidRPr="00F2341F" w:rsidTr="00555087">
        <w:tc>
          <w:tcPr>
            <w:tcW w:w="2518" w:type="dxa"/>
            <w:shd w:val="clear" w:color="auto" w:fill="C6D9F1" w:themeFill="text2" w:themeFillTint="33"/>
          </w:tcPr>
          <w:p w:rsidR="00275BA3" w:rsidRPr="00F2341F" w:rsidRDefault="00275BA3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275BA3" w:rsidRPr="00F2341F" w:rsidRDefault="00275BA3" w:rsidP="00555087">
            <w:pPr>
              <w:jc w:val="both"/>
            </w:pPr>
            <w:r w:rsidRPr="00F2341F">
              <w:t>SEP</w:t>
            </w:r>
          </w:p>
        </w:tc>
      </w:tr>
      <w:tr w:rsidR="00F2341F" w:rsidRPr="00F2341F" w:rsidTr="00E73CC2">
        <w:tc>
          <w:tcPr>
            <w:tcW w:w="2518" w:type="dxa"/>
            <w:vMerge w:val="restart"/>
            <w:shd w:val="clear" w:color="auto" w:fill="C6D9F1" w:themeFill="text2" w:themeFillTint="33"/>
          </w:tcPr>
          <w:p w:rsidR="00E73CC2" w:rsidRPr="00F2341F" w:rsidRDefault="00E73CC2" w:rsidP="00555087">
            <w:pPr>
              <w:jc w:val="both"/>
              <w:rPr>
                <w:b/>
              </w:rPr>
            </w:pPr>
          </w:p>
          <w:p w:rsidR="00E73CC2" w:rsidRPr="00F2341F" w:rsidRDefault="00E73CC2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E73CC2" w:rsidRPr="00F2341F" w:rsidRDefault="00E73CC2" w:rsidP="00555087">
            <w:pPr>
              <w:jc w:val="both"/>
              <w:rPr>
                <w:rFonts w:cstheme="minorHAnsi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Registro de asistencia de los estudiantes mediante planilla SIGE.</w:t>
            </w:r>
          </w:p>
        </w:tc>
      </w:tr>
      <w:tr w:rsidR="00F2341F" w:rsidRPr="00F2341F" w:rsidTr="00E73CC2">
        <w:tc>
          <w:tcPr>
            <w:tcW w:w="2518" w:type="dxa"/>
            <w:vMerge/>
            <w:shd w:val="clear" w:color="auto" w:fill="C6D9F1" w:themeFill="text2" w:themeFillTint="33"/>
          </w:tcPr>
          <w:p w:rsidR="00E73CC2" w:rsidRPr="00F2341F" w:rsidRDefault="00E73CC2" w:rsidP="00555087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E73CC2" w:rsidRPr="00F2341F" w:rsidRDefault="00E73CC2" w:rsidP="00121CFE">
            <w:pPr>
              <w:jc w:val="both"/>
              <w:rPr>
                <w:rFonts w:cstheme="minorHAnsi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Registro de firmas de los estudiantes beneficiados con la beca de transporte.</w:t>
            </w:r>
          </w:p>
        </w:tc>
      </w:tr>
      <w:tr w:rsidR="00F2341F" w:rsidRPr="00F2341F" w:rsidTr="00E73CC2">
        <w:tc>
          <w:tcPr>
            <w:tcW w:w="2518" w:type="dxa"/>
            <w:vMerge/>
            <w:shd w:val="clear" w:color="auto" w:fill="C6D9F1" w:themeFill="text2" w:themeFillTint="33"/>
          </w:tcPr>
          <w:p w:rsidR="00E73CC2" w:rsidRPr="00F2341F" w:rsidRDefault="00E73CC2" w:rsidP="00555087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E73CC2" w:rsidRPr="00F2341F" w:rsidRDefault="00E73CC2" w:rsidP="00555087">
            <w:pPr>
              <w:jc w:val="both"/>
              <w:rPr>
                <w:rFonts w:cstheme="minorHAnsi"/>
              </w:rPr>
            </w:pPr>
            <w:r w:rsidRPr="00F2341F">
              <w:rPr>
                <w:rFonts w:cstheme="minorHAnsi"/>
                <w:bCs/>
                <w:shd w:val="clear" w:color="auto" w:fill="EFEFEF"/>
              </w:rPr>
              <w:t>Recepción de uniforme escolar.</w:t>
            </w:r>
          </w:p>
        </w:tc>
      </w:tr>
      <w:tr w:rsidR="00F2341F" w:rsidRPr="00F2341F" w:rsidTr="00E73CC2">
        <w:tc>
          <w:tcPr>
            <w:tcW w:w="2518" w:type="dxa"/>
            <w:vMerge/>
            <w:shd w:val="clear" w:color="auto" w:fill="C6D9F1" w:themeFill="text2" w:themeFillTint="33"/>
          </w:tcPr>
          <w:p w:rsidR="00E73CC2" w:rsidRPr="00F2341F" w:rsidRDefault="00E73CC2" w:rsidP="00555087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auto"/>
          </w:tcPr>
          <w:p w:rsidR="00E73CC2" w:rsidRPr="00F2341F" w:rsidRDefault="00E73CC2" w:rsidP="00555087">
            <w:pPr>
              <w:jc w:val="both"/>
              <w:rPr>
                <w:rFonts w:cstheme="minorHAnsi"/>
                <w:bCs/>
              </w:rPr>
            </w:pPr>
            <w:r w:rsidRPr="00F2341F">
              <w:rPr>
                <w:rFonts w:cstheme="minorHAnsi"/>
                <w:bCs/>
              </w:rPr>
              <w:t>Entrega de útiles y material escolar para uso pedagógico.</w:t>
            </w:r>
          </w:p>
        </w:tc>
      </w:tr>
      <w:tr w:rsidR="00F2341F" w:rsidRPr="00F2341F" w:rsidTr="00555087">
        <w:tc>
          <w:tcPr>
            <w:tcW w:w="2518" w:type="dxa"/>
            <w:vMerge w:val="restart"/>
            <w:shd w:val="clear" w:color="auto" w:fill="C6D9F1" w:themeFill="text2" w:themeFillTint="33"/>
          </w:tcPr>
          <w:p w:rsidR="00E73CC2" w:rsidRPr="00F2341F" w:rsidRDefault="00E73CC2" w:rsidP="00555087">
            <w:pPr>
              <w:jc w:val="both"/>
              <w:rPr>
                <w:b/>
              </w:rPr>
            </w:pPr>
          </w:p>
          <w:p w:rsidR="00E73CC2" w:rsidRPr="00F2341F" w:rsidRDefault="00E73CC2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  <w:p w:rsidR="00E73CC2" w:rsidRPr="00F2341F" w:rsidRDefault="00E73CC2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73CC2" w:rsidRPr="00F2341F" w:rsidRDefault="00E73CC2" w:rsidP="00555087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E73CC2" w:rsidRPr="00F2341F" w:rsidRDefault="00E73CC2" w:rsidP="00555087">
            <w:pPr>
              <w:jc w:val="both"/>
            </w:pPr>
            <w:r w:rsidRPr="00F2341F">
              <w:t>$</w:t>
            </w: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E73CC2" w:rsidRPr="00F2341F" w:rsidRDefault="00E73CC2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73CC2" w:rsidRPr="00F2341F" w:rsidRDefault="00E73CC2" w:rsidP="00555087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E73CC2" w:rsidRPr="00F2341F" w:rsidRDefault="00E73CC2" w:rsidP="00590319">
            <w:pPr>
              <w:jc w:val="both"/>
            </w:pPr>
            <w:r w:rsidRPr="00F2341F">
              <w:t>$ 50.000.000.-</w:t>
            </w: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E73CC2" w:rsidRPr="00F2341F" w:rsidRDefault="00E73CC2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73CC2" w:rsidRPr="00F2341F" w:rsidRDefault="00E73CC2" w:rsidP="00555087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E73CC2" w:rsidRPr="00F2341F" w:rsidRDefault="00E73CC2" w:rsidP="00555087">
            <w:pPr>
              <w:jc w:val="both"/>
            </w:pPr>
            <w:r w:rsidRPr="00F2341F">
              <w:t>$</w:t>
            </w: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E73CC2" w:rsidRPr="00F2341F" w:rsidRDefault="00E73CC2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73CC2" w:rsidRPr="00F2341F" w:rsidRDefault="00E73CC2" w:rsidP="00555087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E73CC2" w:rsidRPr="00F2341F" w:rsidRDefault="00E73CC2" w:rsidP="00555087">
            <w:pPr>
              <w:jc w:val="both"/>
            </w:pPr>
            <w:r w:rsidRPr="00F2341F">
              <w:t>$</w:t>
            </w: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E73CC2" w:rsidRPr="00F2341F" w:rsidRDefault="00E73CC2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73CC2" w:rsidRPr="00F2341F" w:rsidRDefault="00E73CC2" w:rsidP="00555087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E73CC2" w:rsidRPr="00F2341F" w:rsidRDefault="00E73CC2" w:rsidP="00555087">
            <w:pPr>
              <w:jc w:val="both"/>
            </w:pPr>
            <w:r w:rsidRPr="00F2341F">
              <w:t>$</w:t>
            </w: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E73CC2" w:rsidRPr="00F2341F" w:rsidRDefault="00E73CC2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73CC2" w:rsidRPr="00F2341F" w:rsidRDefault="00E73CC2" w:rsidP="00555087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E73CC2" w:rsidRPr="00F2341F" w:rsidRDefault="00E73CC2" w:rsidP="00555087">
            <w:pPr>
              <w:jc w:val="both"/>
            </w:pPr>
            <w:r w:rsidRPr="00F2341F">
              <w:t>$</w:t>
            </w:r>
          </w:p>
        </w:tc>
      </w:tr>
      <w:tr w:rsidR="00F2341F" w:rsidRPr="00F2341F" w:rsidTr="009F58F2">
        <w:tc>
          <w:tcPr>
            <w:tcW w:w="2518" w:type="dxa"/>
            <w:vMerge/>
            <w:shd w:val="clear" w:color="auto" w:fill="C6D9F1" w:themeFill="text2" w:themeFillTint="33"/>
          </w:tcPr>
          <w:p w:rsidR="00F2341F" w:rsidRPr="00F2341F" w:rsidRDefault="00F2341F" w:rsidP="00555087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F2341F" w:rsidRPr="00F2341F" w:rsidRDefault="00F2341F" w:rsidP="00555087">
            <w:pPr>
              <w:jc w:val="both"/>
            </w:pP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E73CC2" w:rsidRPr="00F2341F" w:rsidRDefault="00E73CC2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73CC2" w:rsidRPr="00F2341F" w:rsidRDefault="00E73CC2" w:rsidP="00555087">
            <w:pPr>
              <w:jc w:val="both"/>
            </w:pPr>
          </w:p>
        </w:tc>
        <w:tc>
          <w:tcPr>
            <w:tcW w:w="3115" w:type="dxa"/>
          </w:tcPr>
          <w:p w:rsidR="00E73CC2" w:rsidRPr="00F2341F" w:rsidRDefault="00E73CC2" w:rsidP="00555087">
            <w:pPr>
              <w:jc w:val="both"/>
            </w:pPr>
          </w:p>
        </w:tc>
      </w:tr>
      <w:tr w:rsidR="00F2341F" w:rsidRPr="00F2341F" w:rsidTr="00CF36CF">
        <w:tc>
          <w:tcPr>
            <w:tcW w:w="2518" w:type="dxa"/>
            <w:shd w:val="clear" w:color="auto" w:fill="C6D9F1" w:themeFill="text2" w:themeFillTint="33"/>
          </w:tcPr>
          <w:p w:rsidR="00483D66" w:rsidRPr="00F2341F" w:rsidRDefault="00483D66" w:rsidP="00555087">
            <w:pPr>
              <w:jc w:val="center"/>
              <w:rPr>
                <w:b/>
              </w:rPr>
            </w:pPr>
            <w:r w:rsidRPr="00F2341F">
              <w:rPr>
                <w:b/>
              </w:rPr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483D66" w:rsidRPr="00F2341F" w:rsidRDefault="00590319" w:rsidP="00555087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APOYO A LAS ACTIVIDADES CURRICULARES</w:t>
            </w:r>
          </w:p>
          <w:p w:rsidR="00483D66" w:rsidRPr="00F2341F" w:rsidRDefault="00483D66" w:rsidP="00555087">
            <w:pPr>
              <w:jc w:val="center"/>
            </w:pPr>
          </w:p>
        </w:tc>
      </w:tr>
      <w:tr w:rsidR="00F2341F" w:rsidRPr="00F2341F" w:rsidTr="00555087">
        <w:tc>
          <w:tcPr>
            <w:tcW w:w="2518" w:type="dxa"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Acción </w:t>
            </w:r>
            <w:r w:rsidR="00E16AB3" w:rsidRPr="00F2341F">
              <w:rPr>
                <w:b/>
              </w:rPr>
              <w:t>6</w:t>
            </w:r>
          </w:p>
          <w:p w:rsidR="00483D66" w:rsidRPr="00F2341F" w:rsidRDefault="00483D66" w:rsidP="00555087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BE29E8" w:rsidRPr="00F2341F" w:rsidRDefault="00BE29E8" w:rsidP="00555087">
            <w:pPr>
              <w:jc w:val="both"/>
            </w:pPr>
            <w:r w:rsidRPr="00F2341F">
              <w:t>El establecimiento entrega a los docentes de lenguaje y matemática textos destinados al apoyo del aprendizaje de los estudiantes.</w:t>
            </w:r>
          </w:p>
        </w:tc>
      </w:tr>
      <w:tr w:rsidR="00F2341F" w:rsidRPr="00F2341F" w:rsidTr="00555087">
        <w:tc>
          <w:tcPr>
            <w:tcW w:w="2518" w:type="dxa"/>
            <w:vMerge w:val="restart"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483D66" w:rsidRPr="00F2341F" w:rsidRDefault="00483D66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483D66" w:rsidRPr="00F2341F" w:rsidRDefault="00483D66" w:rsidP="00555087">
            <w:pPr>
              <w:jc w:val="both"/>
            </w:pPr>
            <w:r w:rsidRPr="00F2341F">
              <w:t>Marzo</w:t>
            </w: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483D66" w:rsidRPr="00F2341F" w:rsidRDefault="00483D66" w:rsidP="00555087">
            <w:pPr>
              <w:jc w:val="center"/>
            </w:pPr>
          </w:p>
        </w:tc>
        <w:tc>
          <w:tcPr>
            <w:tcW w:w="992" w:type="dxa"/>
          </w:tcPr>
          <w:p w:rsidR="00483D66" w:rsidRPr="00F2341F" w:rsidRDefault="00483D66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483D66" w:rsidRPr="00F2341F" w:rsidRDefault="00483D66" w:rsidP="00555087">
            <w:pPr>
              <w:jc w:val="both"/>
            </w:pPr>
            <w:r w:rsidRPr="00F2341F">
              <w:t xml:space="preserve">Diciembre </w:t>
            </w:r>
          </w:p>
        </w:tc>
      </w:tr>
      <w:tr w:rsidR="00F2341F" w:rsidRPr="00F2341F" w:rsidTr="00555087">
        <w:tc>
          <w:tcPr>
            <w:tcW w:w="2518" w:type="dxa"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483D66" w:rsidRPr="00F2341F" w:rsidRDefault="00483D66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483D66" w:rsidRPr="00F2341F" w:rsidRDefault="006E4995" w:rsidP="00555087">
            <w:pPr>
              <w:jc w:val="both"/>
            </w:pPr>
            <w:r w:rsidRPr="00F2341F">
              <w:t>Jefe de la Unidad Técnico Pedagógica</w:t>
            </w:r>
          </w:p>
        </w:tc>
      </w:tr>
      <w:tr w:rsidR="00F2341F" w:rsidRPr="00F2341F" w:rsidTr="00590319">
        <w:tc>
          <w:tcPr>
            <w:tcW w:w="2518" w:type="dxa"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483D66" w:rsidRPr="00F2341F" w:rsidRDefault="00483D66" w:rsidP="00555087">
            <w:pPr>
              <w:jc w:val="both"/>
            </w:pPr>
            <w:r w:rsidRPr="00F2341F">
              <w:t>Material de oficina</w:t>
            </w:r>
          </w:p>
          <w:p w:rsidR="00483D66" w:rsidRPr="00F2341F" w:rsidRDefault="006E4995" w:rsidP="00555087">
            <w:pPr>
              <w:jc w:val="both"/>
            </w:pPr>
            <w:r w:rsidRPr="00F2341F">
              <w:t>Insumos informáticos</w:t>
            </w:r>
          </w:p>
          <w:p w:rsidR="006E4995" w:rsidRPr="00F2341F" w:rsidRDefault="006E4995" w:rsidP="00555087">
            <w:pPr>
              <w:jc w:val="both"/>
            </w:pPr>
            <w:r w:rsidRPr="00F2341F">
              <w:t>Libros de literatura</w:t>
            </w:r>
          </w:p>
          <w:p w:rsidR="00483D66" w:rsidRPr="00F2341F" w:rsidRDefault="00483D66" w:rsidP="00555087">
            <w:pPr>
              <w:jc w:val="both"/>
            </w:pPr>
          </w:p>
        </w:tc>
      </w:tr>
      <w:tr w:rsidR="00F2341F" w:rsidRPr="00F2341F" w:rsidTr="00555087">
        <w:tc>
          <w:tcPr>
            <w:tcW w:w="2518" w:type="dxa"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483D66" w:rsidRPr="00F2341F" w:rsidRDefault="00483D66" w:rsidP="00555087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483D66" w:rsidRPr="00F2341F" w:rsidRDefault="00483D66" w:rsidP="00555087">
            <w:r w:rsidRPr="00F2341F">
              <w:t>No:</w:t>
            </w:r>
          </w:p>
        </w:tc>
      </w:tr>
      <w:tr w:rsidR="00F2341F" w:rsidRPr="00F2341F" w:rsidTr="00555087">
        <w:tc>
          <w:tcPr>
            <w:tcW w:w="2518" w:type="dxa"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483D66" w:rsidRPr="00F2341F" w:rsidRDefault="00483D66" w:rsidP="00555087">
            <w:pPr>
              <w:jc w:val="both"/>
            </w:pPr>
            <w:r w:rsidRPr="00F2341F">
              <w:t>SEP</w:t>
            </w:r>
          </w:p>
        </w:tc>
      </w:tr>
      <w:tr w:rsidR="00F2341F" w:rsidRPr="00F2341F" w:rsidTr="00555087">
        <w:tc>
          <w:tcPr>
            <w:tcW w:w="2518" w:type="dxa"/>
            <w:vMerge w:val="restart"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  <w:rPr>
                <w:b/>
              </w:rPr>
            </w:pPr>
          </w:p>
          <w:p w:rsidR="00483D66" w:rsidRPr="00F2341F" w:rsidRDefault="00483D66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483D66" w:rsidRPr="00F2341F" w:rsidRDefault="009768AD" w:rsidP="00555087">
            <w:pPr>
              <w:jc w:val="both"/>
            </w:pPr>
            <w:r w:rsidRPr="00F2341F">
              <w:t xml:space="preserve">Plan de actividades día del libro. </w:t>
            </w:r>
            <w:r w:rsidR="00483D66" w:rsidRPr="00F2341F">
              <w:t xml:space="preserve"> </w:t>
            </w: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483D66" w:rsidRPr="00F2341F" w:rsidRDefault="00E73CC2" w:rsidP="00555087">
            <w:pPr>
              <w:jc w:val="both"/>
            </w:pPr>
            <w:r w:rsidRPr="00F2341F">
              <w:t>Adquisición de material educativo: textos Santillana.</w:t>
            </w: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483D66" w:rsidRPr="00F2341F" w:rsidRDefault="00E73CC2" w:rsidP="00555087">
            <w:pPr>
              <w:jc w:val="both"/>
            </w:pPr>
            <w:r w:rsidRPr="00F2341F">
              <w:t xml:space="preserve">Factura de adquisición de textos. </w:t>
            </w:r>
            <w:r w:rsidR="00483D66" w:rsidRPr="00F2341F">
              <w:t xml:space="preserve">  </w:t>
            </w:r>
          </w:p>
        </w:tc>
      </w:tr>
      <w:tr w:rsidR="00F2341F" w:rsidRPr="00F2341F" w:rsidTr="00555087">
        <w:tc>
          <w:tcPr>
            <w:tcW w:w="2518" w:type="dxa"/>
            <w:vMerge w:val="restart"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  <w:rPr>
                <w:b/>
              </w:rPr>
            </w:pPr>
          </w:p>
          <w:p w:rsidR="00483D66" w:rsidRPr="00F2341F" w:rsidRDefault="00483D66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483D66" w:rsidRPr="00F2341F" w:rsidRDefault="00483D66" w:rsidP="00555087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483D66" w:rsidRPr="00F2341F" w:rsidRDefault="00483D66" w:rsidP="00555087">
            <w:pPr>
              <w:jc w:val="both"/>
            </w:pPr>
            <w:r w:rsidRPr="00F2341F">
              <w:t>$</w:t>
            </w: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483D66" w:rsidRPr="00F2341F" w:rsidRDefault="00483D66" w:rsidP="00555087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483D66" w:rsidRPr="00F2341F" w:rsidRDefault="00483D66" w:rsidP="00555087">
            <w:pPr>
              <w:jc w:val="both"/>
            </w:pPr>
            <w:r w:rsidRPr="00F2341F">
              <w:t>$</w:t>
            </w:r>
            <w:r w:rsidR="00590319" w:rsidRPr="00F2341F">
              <w:t xml:space="preserve"> 2.000.000.-</w:t>
            </w: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483D66" w:rsidRPr="00F2341F" w:rsidRDefault="00483D66" w:rsidP="00555087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483D66" w:rsidRPr="00F2341F" w:rsidRDefault="00483D66" w:rsidP="00555087">
            <w:pPr>
              <w:jc w:val="both"/>
            </w:pPr>
            <w:r w:rsidRPr="00F2341F">
              <w:t>$</w:t>
            </w: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483D66" w:rsidRPr="00F2341F" w:rsidRDefault="00483D66" w:rsidP="00555087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483D66" w:rsidRPr="00F2341F" w:rsidRDefault="00483D66" w:rsidP="00555087">
            <w:pPr>
              <w:jc w:val="both"/>
            </w:pPr>
            <w:r w:rsidRPr="00F2341F">
              <w:t>$</w:t>
            </w: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483D66" w:rsidRPr="00F2341F" w:rsidRDefault="00483D66" w:rsidP="00555087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483D66" w:rsidRPr="00F2341F" w:rsidRDefault="00483D66" w:rsidP="00555087">
            <w:pPr>
              <w:jc w:val="both"/>
            </w:pPr>
            <w:r w:rsidRPr="00F2341F">
              <w:t>$</w:t>
            </w:r>
          </w:p>
        </w:tc>
      </w:tr>
      <w:tr w:rsidR="00F2341F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483D66" w:rsidRPr="00F2341F" w:rsidRDefault="00483D66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483D66" w:rsidRPr="00F2341F" w:rsidRDefault="00483D66" w:rsidP="00555087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483D66" w:rsidRPr="00F2341F" w:rsidRDefault="00483D66" w:rsidP="00555087">
            <w:pPr>
              <w:jc w:val="both"/>
            </w:pPr>
            <w:r w:rsidRPr="00F2341F">
              <w:t>$</w:t>
            </w:r>
          </w:p>
        </w:tc>
      </w:tr>
    </w:tbl>
    <w:p w:rsidR="00483D66" w:rsidRDefault="00483D66" w:rsidP="004D6341">
      <w:pPr>
        <w:jc w:val="center"/>
        <w:rPr>
          <w:b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F2341F" w:rsidRPr="00F2341F" w:rsidTr="0052507E">
        <w:tc>
          <w:tcPr>
            <w:tcW w:w="2518" w:type="dxa"/>
            <w:shd w:val="clear" w:color="auto" w:fill="C6D9F1" w:themeFill="text2" w:themeFillTint="33"/>
          </w:tcPr>
          <w:p w:rsidR="00F34331" w:rsidRPr="00F2341F" w:rsidRDefault="00F34331" w:rsidP="00927EE0">
            <w:pPr>
              <w:jc w:val="center"/>
              <w:rPr>
                <w:b/>
              </w:rPr>
            </w:pPr>
            <w:r w:rsidRPr="00F2341F">
              <w:rPr>
                <w:b/>
              </w:rPr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F34331" w:rsidRPr="00F2341F" w:rsidRDefault="00F34331" w:rsidP="00927EE0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 xml:space="preserve">ESTÍMULO A LOS ESTUDIANTES </w:t>
            </w:r>
          </w:p>
          <w:p w:rsidR="00F34331" w:rsidRPr="00F2341F" w:rsidRDefault="00F34331" w:rsidP="00927EE0">
            <w:pPr>
              <w:jc w:val="center"/>
            </w:pPr>
          </w:p>
        </w:tc>
      </w:tr>
      <w:tr w:rsidR="00F2341F" w:rsidRPr="00F2341F" w:rsidTr="00074A2A">
        <w:tc>
          <w:tcPr>
            <w:tcW w:w="2518" w:type="dxa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6</w:t>
            </w:r>
          </w:p>
          <w:p w:rsidR="00F34331" w:rsidRPr="00F2341F" w:rsidRDefault="00F34331" w:rsidP="00927EE0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  <w:shd w:val="clear" w:color="auto" w:fill="FFFFFF" w:themeFill="background1"/>
          </w:tcPr>
          <w:p w:rsidR="00F34331" w:rsidRPr="00F2341F" w:rsidRDefault="00BE29E8" w:rsidP="00F34331">
            <w:pPr>
              <w:jc w:val="both"/>
            </w:pPr>
            <w:r w:rsidRPr="00F2341F">
              <w:t>El establecimiento implementa un plan de estímulo a los estudiantes en el ámbito académico, deportivo, cultural y a la asistencia para velar por un adecuado desarrollo académico, afectivo y social de todos los estudiantes, tomando en cuenta sus diversas necesidades, habilidades e intereses.</w:t>
            </w:r>
          </w:p>
        </w:tc>
      </w:tr>
      <w:tr w:rsidR="00F2341F" w:rsidRPr="00F2341F" w:rsidTr="00074A2A">
        <w:tc>
          <w:tcPr>
            <w:tcW w:w="2518" w:type="dxa"/>
            <w:vMerge w:val="restart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Marzo</w:t>
            </w:r>
          </w:p>
        </w:tc>
      </w:tr>
      <w:tr w:rsidR="00F2341F" w:rsidRPr="00F2341F" w:rsidTr="00074A2A">
        <w:tc>
          <w:tcPr>
            <w:tcW w:w="2518" w:type="dxa"/>
            <w:vMerge/>
            <w:shd w:val="clear" w:color="auto" w:fill="FFFFFF" w:themeFill="background1"/>
          </w:tcPr>
          <w:p w:rsidR="00F34331" w:rsidRPr="00F2341F" w:rsidRDefault="00F34331" w:rsidP="00927EE0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 xml:space="preserve">Diciembre </w:t>
            </w:r>
          </w:p>
        </w:tc>
      </w:tr>
      <w:tr w:rsidR="00F2341F" w:rsidRPr="00F2341F" w:rsidTr="00074A2A">
        <w:tc>
          <w:tcPr>
            <w:tcW w:w="2518" w:type="dxa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Jefe de la Unidad Técnico Pedagógica</w:t>
            </w:r>
          </w:p>
        </w:tc>
      </w:tr>
      <w:tr w:rsidR="00F2341F" w:rsidRPr="00F2341F" w:rsidTr="00074A2A">
        <w:tc>
          <w:tcPr>
            <w:tcW w:w="2518" w:type="dxa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Material de oficina</w:t>
            </w:r>
          </w:p>
          <w:p w:rsidR="00F34331" w:rsidRPr="00F2341F" w:rsidRDefault="00F34331" w:rsidP="00927EE0">
            <w:pPr>
              <w:jc w:val="both"/>
            </w:pPr>
            <w:r w:rsidRPr="00F2341F">
              <w:t>Insumos informáticos</w:t>
            </w:r>
          </w:p>
        </w:tc>
      </w:tr>
      <w:tr w:rsidR="00F2341F" w:rsidRPr="00F2341F" w:rsidTr="00074A2A">
        <w:tc>
          <w:tcPr>
            <w:tcW w:w="2518" w:type="dxa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  <w:shd w:val="clear" w:color="auto" w:fill="FFFFFF" w:themeFill="background1"/>
          </w:tcPr>
          <w:p w:rsidR="00F34331" w:rsidRPr="00F2341F" w:rsidRDefault="00F34331" w:rsidP="00927EE0">
            <w:r w:rsidRPr="00F2341F">
              <w:t xml:space="preserve">Si:  </w:t>
            </w:r>
          </w:p>
        </w:tc>
        <w:tc>
          <w:tcPr>
            <w:tcW w:w="5544" w:type="dxa"/>
            <w:gridSpan w:val="2"/>
            <w:shd w:val="clear" w:color="auto" w:fill="FFFFFF" w:themeFill="background1"/>
          </w:tcPr>
          <w:p w:rsidR="00F34331" w:rsidRPr="00F2341F" w:rsidRDefault="00F34331" w:rsidP="00927EE0">
            <w:r w:rsidRPr="00F2341F">
              <w:t>No:</w:t>
            </w:r>
          </w:p>
        </w:tc>
      </w:tr>
      <w:tr w:rsidR="00F2341F" w:rsidRPr="00F2341F" w:rsidTr="00074A2A">
        <w:tc>
          <w:tcPr>
            <w:tcW w:w="2518" w:type="dxa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SEP</w:t>
            </w:r>
          </w:p>
        </w:tc>
      </w:tr>
      <w:tr w:rsidR="00F2341F" w:rsidRPr="00F2341F" w:rsidTr="00074A2A">
        <w:tc>
          <w:tcPr>
            <w:tcW w:w="2518" w:type="dxa"/>
            <w:vMerge w:val="restart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</w:p>
          <w:p w:rsidR="00F34331" w:rsidRPr="00F2341F" w:rsidRDefault="00F34331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  <w:shd w:val="clear" w:color="auto" w:fill="FFFFFF" w:themeFill="background1"/>
          </w:tcPr>
          <w:p w:rsidR="00F34331" w:rsidRPr="00F2341F" w:rsidRDefault="00E73CC2" w:rsidP="00E73CC2">
            <w:pPr>
              <w:jc w:val="both"/>
            </w:pPr>
            <w:r w:rsidRPr="00F2341F">
              <w:t>Nómina de estudiantes destacados.</w:t>
            </w:r>
            <w:r w:rsidR="00F34331" w:rsidRPr="00F2341F">
              <w:t xml:space="preserve"> </w:t>
            </w:r>
          </w:p>
        </w:tc>
      </w:tr>
      <w:tr w:rsidR="00F2341F" w:rsidRPr="00F2341F" w:rsidTr="00E73CC2">
        <w:trPr>
          <w:trHeight w:val="224"/>
        </w:trPr>
        <w:tc>
          <w:tcPr>
            <w:tcW w:w="2518" w:type="dxa"/>
            <w:vMerge/>
            <w:shd w:val="clear" w:color="auto" w:fill="FFFFFF" w:themeFill="background1"/>
          </w:tcPr>
          <w:p w:rsidR="00E73CC2" w:rsidRPr="00F2341F" w:rsidRDefault="00E73CC2" w:rsidP="00927EE0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  <w:shd w:val="clear" w:color="auto" w:fill="FFFFFF" w:themeFill="background1"/>
          </w:tcPr>
          <w:p w:rsidR="00E73CC2" w:rsidRPr="00F2341F" w:rsidRDefault="00E73CC2" w:rsidP="00927EE0">
            <w:pPr>
              <w:jc w:val="both"/>
            </w:pPr>
            <w:r w:rsidRPr="00F2341F">
              <w:t xml:space="preserve">Actas de firmas con recepción de estímulos.  </w:t>
            </w:r>
          </w:p>
        </w:tc>
      </w:tr>
      <w:tr w:rsidR="00F2341F" w:rsidRPr="00F2341F" w:rsidTr="00074A2A">
        <w:tc>
          <w:tcPr>
            <w:tcW w:w="2518" w:type="dxa"/>
            <w:vMerge w:val="restart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</w:p>
          <w:p w:rsidR="00F34331" w:rsidRPr="00F2341F" w:rsidRDefault="00F34331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$</w:t>
            </w:r>
          </w:p>
        </w:tc>
      </w:tr>
      <w:tr w:rsidR="00F2341F" w:rsidRPr="00F2341F" w:rsidTr="00074A2A">
        <w:tc>
          <w:tcPr>
            <w:tcW w:w="2518" w:type="dxa"/>
            <w:vMerge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$ 2.000.000.-</w:t>
            </w:r>
          </w:p>
        </w:tc>
      </w:tr>
      <w:tr w:rsidR="00F2341F" w:rsidRPr="00F2341F" w:rsidTr="00074A2A">
        <w:tc>
          <w:tcPr>
            <w:tcW w:w="2518" w:type="dxa"/>
            <w:vMerge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$</w:t>
            </w:r>
          </w:p>
        </w:tc>
      </w:tr>
      <w:tr w:rsidR="00F2341F" w:rsidRPr="00F2341F" w:rsidTr="00074A2A">
        <w:tc>
          <w:tcPr>
            <w:tcW w:w="2518" w:type="dxa"/>
            <w:vMerge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$</w:t>
            </w:r>
          </w:p>
        </w:tc>
      </w:tr>
      <w:tr w:rsidR="00F2341F" w:rsidRPr="00F2341F" w:rsidTr="00074A2A">
        <w:tc>
          <w:tcPr>
            <w:tcW w:w="2518" w:type="dxa"/>
            <w:vMerge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$</w:t>
            </w:r>
          </w:p>
        </w:tc>
      </w:tr>
      <w:tr w:rsidR="00F2341F" w:rsidRPr="00F2341F" w:rsidTr="00074A2A">
        <w:tc>
          <w:tcPr>
            <w:tcW w:w="2518" w:type="dxa"/>
            <w:vMerge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  <w:shd w:val="clear" w:color="auto" w:fill="FFFFFF" w:themeFill="background1"/>
          </w:tcPr>
          <w:p w:rsidR="00F34331" w:rsidRPr="00F2341F" w:rsidRDefault="00F34331" w:rsidP="00927EE0">
            <w:pPr>
              <w:jc w:val="both"/>
            </w:pPr>
            <w:r w:rsidRPr="00F2341F">
              <w:t>$</w:t>
            </w:r>
          </w:p>
        </w:tc>
      </w:tr>
    </w:tbl>
    <w:p w:rsidR="00F34331" w:rsidRDefault="00F34331" w:rsidP="004D6341">
      <w:pPr>
        <w:jc w:val="center"/>
        <w:rPr>
          <w:b/>
        </w:rPr>
      </w:pPr>
    </w:p>
    <w:p w:rsidR="00F34331" w:rsidRDefault="00F34331" w:rsidP="004D6341">
      <w:pPr>
        <w:jc w:val="center"/>
        <w:rPr>
          <w:b/>
        </w:rPr>
      </w:pPr>
    </w:p>
    <w:p w:rsidR="0052507E" w:rsidRDefault="0052507E" w:rsidP="004D6341">
      <w:pPr>
        <w:jc w:val="center"/>
        <w:rPr>
          <w:b/>
        </w:rPr>
      </w:pPr>
    </w:p>
    <w:p w:rsidR="0052507E" w:rsidRDefault="0052507E" w:rsidP="004D6341">
      <w:pPr>
        <w:jc w:val="center"/>
        <w:rPr>
          <w:b/>
        </w:rPr>
      </w:pPr>
    </w:p>
    <w:p w:rsidR="00F34331" w:rsidRDefault="00F34331" w:rsidP="004D6341">
      <w:pPr>
        <w:jc w:val="center"/>
        <w:rPr>
          <w:b/>
        </w:rPr>
      </w:pPr>
    </w:p>
    <w:p w:rsidR="00F34331" w:rsidRDefault="00F34331" w:rsidP="004D6341">
      <w:pPr>
        <w:jc w:val="center"/>
        <w:rPr>
          <w:b/>
        </w:rPr>
      </w:pPr>
    </w:p>
    <w:p w:rsidR="00E73CC2" w:rsidRDefault="00E73CC2" w:rsidP="004D6341">
      <w:pPr>
        <w:jc w:val="center"/>
        <w:rPr>
          <w:b/>
        </w:rPr>
      </w:pPr>
    </w:p>
    <w:p w:rsidR="0072665A" w:rsidRDefault="0072665A" w:rsidP="0072665A">
      <w:pPr>
        <w:rPr>
          <w:b/>
        </w:rPr>
      </w:pPr>
    </w:p>
    <w:p w:rsidR="000665B1" w:rsidRDefault="000665B1" w:rsidP="0072665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F2341F" w:rsidRPr="00F2341F" w:rsidTr="00CF36CF">
        <w:tc>
          <w:tcPr>
            <w:tcW w:w="2518" w:type="dxa"/>
            <w:shd w:val="clear" w:color="auto" w:fill="C6D9F1" w:themeFill="text2" w:themeFillTint="33"/>
          </w:tcPr>
          <w:p w:rsidR="0072665A" w:rsidRPr="00F2341F" w:rsidRDefault="0072665A" w:rsidP="00927EE0">
            <w:pPr>
              <w:jc w:val="center"/>
              <w:rPr>
                <w:b/>
              </w:rPr>
            </w:pPr>
            <w:r w:rsidRPr="00F2341F">
              <w:rPr>
                <w:b/>
              </w:rPr>
              <w:lastRenderedPageBreak/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72665A" w:rsidRPr="00F2341F" w:rsidRDefault="0072665A" w:rsidP="0072665A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APOYO A ESTUDIANTES QUE FINALIZAN CICLO Y ALIANZA GANADORA ANIVERSARIO</w:t>
            </w:r>
          </w:p>
          <w:p w:rsidR="00F5171A" w:rsidRPr="00F2341F" w:rsidRDefault="00F5171A" w:rsidP="0072665A">
            <w:pPr>
              <w:jc w:val="center"/>
              <w:rPr>
                <w:i/>
              </w:rPr>
            </w:pPr>
          </w:p>
        </w:tc>
      </w:tr>
      <w:tr w:rsidR="00F2341F" w:rsidRPr="00F2341F" w:rsidTr="00927EE0">
        <w:tc>
          <w:tcPr>
            <w:tcW w:w="2518" w:type="dxa"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6</w:t>
            </w:r>
          </w:p>
          <w:p w:rsidR="0072665A" w:rsidRPr="00F2341F" w:rsidRDefault="0072665A" w:rsidP="00927EE0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72665A" w:rsidRPr="00F2341F" w:rsidRDefault="00CA1A75" w:rsidP="00927EE0">
            <w:pPr>
              <w:jc w:val="both"/>
            </w:pPr>
            <w:r w:rsidRPr="00F2341F">
              <w:t>El establecimiento apoya a los estudiantes que requieren espacios diferenciados para valorar, potenciar y expresar sus individualidades en dos momentos del quehacer educativo generando una pertenencia hacia el establecimiento. El primero, a los estudiantes que participan de la alianza ganadora en las actividades de aniversario y a los que finalizan su enseñanza media en las modalidades HC y TP.</w:t>
            </w:r>
          </w:p>
        </w:tc>
      </w:tr>
      <w:tr w:rsidR="00F2341F" w:rsidRPr="00F2341F" w:rsidTr="00927EE0">
        <w:tc>
          <w:tcPr>
            <w:tcW w:w="2518" w:type="dxa"/>
            <w:vMerge w:val="restart"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72665A" w:rsidRPr="00F2341F" w:rsidRDefault="0072665A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72665A" w:rsidRPr="00F2341F" w:rsidRDefault="0072665A" w:rsidP="00927EE0">
            <w:pPr>
              <w:jc w:val="both"/>
            </w:pPr>
            <w:r w:rsidRPr="00F2341F">
              <w:t>Marzo</w:t>
            </w:r>
          </w:p>
        </w:tc>
      </w:tr>
      <w:tr w:rsidR="00F2341F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72665A" w:rsidRPr="00F2341F" w:rsidRDefault="0072665A" w:rsidP="00927EE0">
            <w:pPr>
              <w:jc w:val="center"/>
            </w:pPr>
          </w:p>
        </w:tc>
        <w:tc>
          <w:tcPr>
            <w:tcW w:w="992" w:type="dxa"/>
          </w:tcPr>
          <w:p w:rsidR="0072665A" w:rsidRPr="00F2341F" w:rsidRDefault="0072665A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72665A" w:rsidRPr="00F2341F" w:rsidRDefault="0072665A" w:rsidP="00927EE0">
            <w:pPr>
              <w:jc w:val="both"/>
            </w:pPr>
            <w:r w:rsidRPr="00F2341F">
              <w:t xml:space="preserve">Diciembre </w:t>
            </w:r>
          </w:p>
        </w:tc>
      </w:tr>
      <w:tr w:rsidR="00F2341F" w:rsidRPr="00F2341F" w:rsidTr="00927EE0">
        <w:tc>
          <w:tcPr>
            <w:tcW w:w="2518" w:type="dxa"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72665A" w:rsidRPr="00F2341F" w:rsidRDefault="0072665A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72665A" w:rsidRPr="00F2341F" w:rsidRDefault="0072665A" w:rsidP="00927EE0">
            <w:pPr>
              <w:jc w:val="both"/>
            </w:pPr>
            <w:r w:rsidRPr="00F2341F">
              <w:t>Jefe de la Unidad Técnico Pedagógica</w:t>
            </w:r>
          </w:p>
        </w:tc>
      </w:tr>
      <w:tr w:rsidR="00F2341F" w:rsidRPr="00F2341F" w:rsidTr="00927EE0">
        <w:tc>
          <w:tcPr>
            <w:tcW w:w="2518" w:type="dxa"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72665A" w:rsidRPr="00F2341F" w:rsidRDefault="0072665A" w:rsidP="00927EE0">
            <w:pPr>
              <w:jc w:val="both"/>
            </w:pPr>
            <w:r w:rsidRPr="00F2341F">
              <w:t>Material de oficina</w:t>
            </w:r>
          </w:p>
          <w:p w:rsidR="0072665A" w:rsidRPr="00F2341F" w:rsidRDefault="0072665A" w:rsidP="00927EE0">
            <w:pPr>
              <w:jc w:val="both"/>
            </w:pPr>
            <w:r w:rsidRPr="00F2341F">
              <w:t>Insumos informáticos</w:t>
            </w:r>
          </w:p>
        </w:tc>
      </w:tr>
      <w:tr w:rsidR="00F2341F" w:rsidRPr="00F2341F" w:rsidTr="00927EE0">
        <w:tc>
          <w:tcPr>
            <w:tcW w:w="2518" w:type="dxa"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72665A" w:rsidRPr="00F2341F" w:rsidRDefault="0072665A" w:rsidP="00927EE0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72665A" w:rsidRPr="00F2341F" w:rsidRDefault="0072665A" w:rsidP="00927EE0">
            <w:r w:rsidRPr="00F2341F">
              <w:t>No:</w:t>
            </w:r>
          </w:p>
        </w:tc>
      </w:tr>
      <w:tr w:rsidR="00F2341F" w:rsidRPr="00F2341F" w:rsidTr="00927EE0">
        <w:tc>
          <w:tcPr>
            <w:tcW w:w="2518" w:type="dxa"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72665A" w:rsidRPr="00F2341F" w:rsidRDefault="0072665A" w:rsidP="00927EE0">
            <w:pPr>
              <w:jc w:val="both"/>
            </w:pPr>
            <w:r w:rsidRPr="00F2341F">
              <w:t>SEP</w:t>
            </w:r>
          </w:p>
        </w:tc>
      </w:tr>
      <w:tr w:rsidR="00F2341F" w:rsidRPr="00F2341F" w:rsidTr="00927EE0">
        <w:tc>
          <w:tcPr>
            <w:tcW w:w="2518" w:type="dxa"/>
            <w:vMerge w:val="restart"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  <w:rPr>
                <w:b/>
              </w:rPr>
            </w:pPr>
          </w:p>
          <w:p w:rsidR="0072665A" w:rsidRPr="00F2341F" w:rsidRDefault="0072665A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72665A" w:rsidRPr="00F2341F" w:rsidRDefault="00CA1A75" w:rsidP="00916956">
            <w:pPr>
              <w:jc w:val="both"/>
            </w:pPr>
            <w:r w:rsidRPr="00F2341F">
              <w:t xml:space="preserve">Actividades de aniversario. </w:t>
            </w:r>
            <w:r w:rsidR="0072665A" w:rsidRPr="00F2341F">
              <w:t xml:space="preserve">  </w:t>
            </w:r>
          </w:p>
        </w:tc>
      </w:tr>
      <w:tr w:rsidR="00F2341F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72665A" w:rsidRPr="00F2341F" w:rsidRDefault="00916956" w:rsidP="00CA1A75">
            <w:pPr>
              <w:jc w:val="both"/>
            </w:pPr>
            <w:r w:rsidRPr="00F2341F">
              <w:t xml:space="preserve">Registro </w:t>
            </w:r>
            <w:r w:rsidR="00CA1A75" w:rsidRPr="00F2341F">
              <w:t xml:space="preserve">de participación en actividades de aniversario y despedida. </w:t>
            </w:r>
          </w:p>
        </w:tc>
      </w:tr>
      <w:tr w:rsidR="00F2341F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CA1A75" w:rsidRPr="00F2341F" w:rsidRDefault="00CA1A75" w:rsidP="00927EE0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CA1A75" w:rsidRPr="00F2341F" w:rsidRDefault="00CA1A75" w:rsidP="00CA1A75">
            <w:pPr>
              <w:jc w:val="both"/>
            </w:pPr>
            <w:r w:rsidRPr="00F2341F">
              <w:t xml:space="preserve">Invitación a los estudiantes que finalizan ciclo. </w:t>
            </w:r>
          </w:p>
        </w:tc>
      </w:tr>
      <w:tr w:rsidR="00F2341F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72665A" w:rsidRPr="00F2341F" w:rsidRDefault="00CA1A75" w:rsidP="00927EE0">
            <w:pPr>
              <w:jc w:val="both"/>
            </w:pPr>
            <w:r w:rsidRPr="00F2341F">
              <w:t xml:space="preserve">Encuesta de satisfacción de las actividades realizadas. </w:t>
            </w:r>
            <w:r w:rsidR="00916956" w:rsidRPr="00F2341F">
              <w:t xml:space="preserve"> </w:t>
            </w:r>
            <w:r w:rsidR="0072665A" w:rsidRPr="00F2341F">
              <w:t xml:space="preserve">  </w:t>
            </w:r>
          </w:p>
        </w:tc>
      </w:tr>
      <w:tr w:rsidR="00F2341F" w:rsidRPr="00F2341F" w:rsidTr="00927EE0">
        <w:tc>
          <w:tcPr>
            <w:tcW w:w="2518" w:type="dxa"/>
            <w:vMerge w:val="restart"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  <w:rPr>
                <w:b/>
              </w:rPr>
            </w:pPr>
          </w:p>
          <w:p w:rsidR="0072665A" w:rsidRPr="00F2341F" w:rsidRDefault="0072665A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72665A" w:rsidRPr="00F2341F" w:rsidRDefault="0072665A" w:rsidP="00927EE0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72665A" w:rsidRPr="00F2341F" w:rsidRDefault="0072665A" w:rsidP="00927EE0">
            <w:pPr>
              <w:jc w:val="both"/>
            </w:pPr>
            <w:r w:rsidRPr="00F2341F">
              <w:t>$</w:t>
            </w:r>
          </w:p>
        </w:tc>
      </w:tr>
      <w:tr w:rsidR="00F2341F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72665A" w:rsidRPr="00F2341F" w:rsidRDefault="0072665A" w:rsidP="00927EE0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72665A" w:rsidRPr="00F2341F" w:rsidRDefault="0072665A" w:rsidP="0072665A">
            <w:pPr>
              <w:jc w:val="both"/>
            </w:pPr>
            <w:r w:rsidRPr="00F2341F">
              <w:t>$ 3.500.000.-</w:t>
            </w:r>
          </w:p>
        </w:tc>
      </w:tr>
      <w:tr w:rsidR="00F2341F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72665A" w:rsidRPr="00F2341F" w:rsidRDefault="0072665A" w:rsidP="00927EE0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72665A" w:rsidRPr="00F2341F" w:rsidRDefault="0072665A" w:rsidP="00927EE0">
            <w:pPr>
              <w:jc w:val="both"/>
            </w:pPr>
            <w:r w:rsidRPr="00F2341F">
              <w:t>$</w:t>
            </w:r>
          </w:p>
        </w:tc>
      </w:tr>
      <w:tr w:rsidR="00F2341F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72665A" w:rsidRPr="00F2341F" w:rsidRDefault="0072665A" w:rsidP="00927EE0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72665A" w:rsidRPr="00F2341F" w:rsidRDefault="0072665A" w:rsidP="00927EE0">
            <w:pPr>
              <w:jc w:val="both"/>
            </w:pPr>
            <w:r w:rsidRPr="00F2341F">
              <w:t>$</w:t>
            </w:r>
          </w:p>
        </w:tc>
      </w:tr>
      <w:tr w:rsidR="00F2341F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72665A" w:rsidRPr="00F2341F" w:rsidRDefault="0072665A" w:rsidP="00927EE0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72665A" w:rsidRPr="00F2341F" w:rsidRDefault="0072665A" w:rsidP="00927EE0">
            <w:pPr>
              <w:jc w:val="both"/>
            </w:pPr>
            <w:r w:rsidRPr="00F2341F">
              <w:t>$</w:t>
            </w:r>
          </w:p>
        </w:tc>
      </w:tr>
      <w:tr w:rsidR="00F2341F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72665A" w:rsidRPr="00F2341F" w:rsidRDefault="0072665A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72665A" w:rsidRPr="00F2341F" w:rsidRDefault="0072665A" w:rsidP="00927EE0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72665A" w:rsidRPr="00F2341F" w:rsidRDefault="0072665A" w:rsidP="00927EE0">
            <w:pPr>
              <w:jc w:val="both"/>
            </w:pPr>
            <w:r w:rsidRPr="00F2341F">
              <w:t>$</w:t>
            </w:r>
          </w:p>
        </w:tc>
      </w:tr>
    </w:tbl>
    <w:p w:rsidR="0072665A" w:rsidRDefault="0072665A" w:rsidP="0072665A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074A2A" w:rsidRPr="00F2341F" w:rsidTr="00CF36CF">
        <w:tc>
          <w:tcPr>
            <w:tcW w:w="2518" w:type="dxa"/>
            <w:shd w:val="clear" w:color="auto" w:fill="C6D9F1" w:themeFill="text2" w:themeFillTint="33"/>
          </w:tcPr>
          <w:p w:rsidR="00927EE0" w:rsidRPr="00F2341F" w:rsidRDefault="00927EE0" w:rsidP="00927EE0">
            <w:pPr>
              <w:jc w:val="center"/>
              <w:rPr>
                <w:b/>
              </w:rPr>
            </w:pPr>
            <w:r w:rsidRPr="00F2341F">
              <w:rPr>
                <w:b/>
              </w:rPr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927EE0" w:rsidRPr="00F2341F" w:rsidRDefault="004F4BC9" w:rsidP="00927EE0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PASTORAL</w:t>
            </w:r>
          </w:p>
          <w:p w:rsidR="00927EE0" w:rsidRPr="00F2341F" w:rsidRDefault="00927EE0" w:rsidP="00927EE0">
            <w:pPr>
              <w:jc w:val="center"/>
              <w:rPr>
                <w:i/>
              </w:rPr>
            </w:pPr>
          </w:p>
        </w:tc>
      </w:tr>
      <w:tr w:rsidR="00074A2A" w:rsidRPr="00F2341F" w:rsidTr="00927EE0">
        <w:tc>
          <w:tcPr>
            <w:tcW w:w="2518" w:type="dxa"/>
            <w:shd w:val="clear" w:color="auto" w:fill="C6D9F1" w:themeFill="text2" w:themeFillTint="33"/>
          </w:tcPr>
          <w:p w:rsidR="00927EE0" w:rsidRPr="00F2341F" w:rsidRDefault="00927EE0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6</w:t>
            </w:r>
          </w:p>
          <w:p w:rsidR="00927EE0" w:rsidRPr="00F2341F" w:rsidRDefault="00927EE0" w:rsidP="00927EE0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927EE0" w:rsidRPr="00F2341F" w:rsidRDefault="00CA1A75" w:rsidP="006B515F">
            <w:pPr>
              <w:jc w:val="both"/>
              <w:rPr>
                <w:b/>
              </w:rPr>
            </w:pPr>
            <w:r w:rsidRPr="00F2341F">
              <w:t>El Establecimiento posee un plan de formación Pastoral donde se trabaja con alumno/as, apoderados y demás integrantes de la comunidad educativa la formación espiritual y valórica de acuerdo a los valores inculcados por nuestra fundadora María Ward.</w:t>
            </w:r>
          </w:p>
        </w:tc>
      </w:tr>
      <w:tr w:rsidR="00074A2A" w:rsidRPr="00F2341F" w:rsidTr="00927EE0">
        <w:tc>
          <w:tcPr>
            <w:tcW w:w="2518" w:type="dxa"/>
            <w:vMerge w:val="restart"/>
            <w:shd w:val="clear" w:color="auto" w:fill="C6D9F1" w:themeFill="text2" w:themeFillTint="33"/>
          </w:tcPr>
          <w:p w:rsidR="00927EE0" w:rsidRPr="00F2341F" w:rsidRDefault="00927EE0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927EE0" w:rsidRPr="00F2341F" w:rsidRDefault="00927EE0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927EE0" w:rsidRPr="00F2341F" w:rsidRDefault="00927EE0" w:rsidP="00927EE0">
            <w:pPr>
              <w:jc w:val="both"/>
            </w:pPr>
            <w:r w:rsidRPr="00F2341F">
              <w:t>Marzo</w:t>
            </w:r>
          </w:p>
        </w:tc>
      </w:tr>
      <w:tr w:rsidR="00074A2A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927EE0" w:rsidRPr="00F2341F" w:rsidRDefault="00927EE0" w:rsidP="00927EE0">
            <w:pPr>
              <w:jc w:val="center"/>
            </w:pPr>
          </w:p>
        </w:tc>
        <w:tc>
          <w:tcPr>
            <w:tcW w:w="992" w:type="dxa"/>
          </w:tcPr>
          <w:p w:rsidR="00927EE0" w:rsidRPr="00F2341F" w:rsidRDefault="00927EE0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927EE0" w:rsidRPr="00F2341F" w:rsidRDefault="00927EE0" w:rsidP="00927EE0">
            <w:pPr>
              <w:jc w:val="both"/>
            </w:pPr>
            <w:r w:rsidRPr="00F2341F">
              <w:t xml:space="preserve">Diciembre </w:t>
            </w:r>
          </w:p>
        </w:tc>
      </w:tr>
      <w:tr w:rsidR="00074A2A" w:rsidRPr="00F2341F" w:rsidTr="00927EE0">
        <w:tc>
          <w:tcPr>
            <w:tcW w:w="2518" w:type="dxa"/>
            <w:shd w:val="clear" w:color="auto" w:fill="C6D9F1" w:themeFill="text2" w:themeFillTint="33"/>
          </w:tcPr>
          <w:p w:rsidR="00927EE0" w:rsidRPr="00F2341F" w:rsidRDefault="00927EE0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927EE0" w:rsidRPr="00F2341F" w:rsidRDefault="00927EE0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927EE0" w:rsidRPr="00F2341F" w:rsidRDefault="00927EE0" w:rsidP="00927EE0">
            <w:pPr>
              <w:jc w:val="both"/>
            </w:pPr>
            <w:r w:rsidRPr="00F2341F">
              <w:t>Jefe de la Unidad Técnico Pedagógica</w:t>
            </w:r>
          </w:p>
        </w:tc>
      </w:tr>
      <w:tr w:rsidR="00074A2A" w:rsidRPr="00F2341F" w:rsidTr="00927EE0">
        <w:tc>
          <w:tcPr>
            <w:tcW w:w="2518" w:type="dxa"/>
            <w:shd w:val="clear" w:color="auto" w:fill="C6D9F1" w:themeFill="text2" w:themeFillTint="33"/>
          </w:tcPr>
          <w:p w:rsidR="00927EE0" w:rsidRPr="00F2341F" w:rsidRDefault="00927EE0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927EE0" w:rsidRPr="00F2341F" w:rsidRDefault="00927EE0" w:rsidP="00927EE0">
            <w:pPr>
              <w:jc w:val="both"/>
            </w:pPr>
            <w:r w:rsidRPr="00F2341F">
              <w:t>Material de oficina</w:t>
            </w:r>
          </w:p>
          <w:p w:rsidR="00927EE0" w:rsidRPr="00F2341F" w:rsidRDefault="00927EE0" w:rsidP="00927EE0">
            <w:pPr>
              <w:jc w:val="both"/>
            </w:pPr>
            <w:r w:rsidRPr="00F2341F">
              <w:t>Insumos informáticos</w:t>
            </w:r>
          </w:p>
        </w:tc>
      </w:tr>
      <w:tr w:rsidR="00074A2A" w:rsidRPr="00F2341F" w:rsidTr="00927EE0">
        <w:tc>
          <w:tcPr>
            <w:tcW w:w="2518" w:type="dxa"/>
            <w:shd w:val="clear" w:color="auto" w:fill="C6D9F1" w:themeFill="text2" w:themeFillTint="33"/>
          </w:tcPr>
          <w:p w:rsidR="00927EE0" w:rsidRPr="00F2341F" w:rsidRDefault="00927EE0" w:rsidP="00927EE0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927EE0" w:rsidRPr="00F2341F" w:rsidRDefault="00927EE0" w:rsidP="00927EE0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927EE0" w:rsidRPr="00F2341F" w:rsidRDefault="00927EE0" w:rsidP="00927EE0">
            <w:r w:rsidRPr="00F2341F">
              <w:t>No:</w:t>
            </w:r>
          </w:p>
        </w:tc>
      </w:tr>
      <w:tr w:rsidR="00074A2A" w:rsidRPr="00F2341F" w:rsidTr="00927EE0">
        <w:tc>
          <w:tcPr>
            <w:tcW w:w="2518" w:type="dxa"/>
            <w:shd w:val="clear" w:color="auto" w:fill="C6D9F1" w:themeFill="text2" w:themeFillTint="33"/>
          </w:tcPr>
          <w:p w:rsidR="00927EE0" w:rsidRPr="00F2341F" w:rsidRDefault="00927EE0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927EE0" w:rsidRPr="00F2341F" w:rsidRDefault="00927EE0" w:rsidP="00927EE0">
            <w:pPr>
              <w:jc w:val="both"/>
            </w:pPr>
            <w:r w:rsidRPr="00F2341F">
              <w:t>SEP</w:t>
            </w:r>
          </w:p>
        </w:tc>
      </w:tr>
      <w:tr w:rsidR="00074A2A" w:rsidRPr="00F2341F" w:rsidTr="00927EE0">
        <w:tc>
          <w:tcPr>
            <w:tcW w:w="2518" w:type="dxa"/>
            <w:vMerge w:val="restart"/>
            <w:shd w:val="clear" w:color="auto" w:fill="C6D9F1" w:themeFill="text2" w:themeFillTint="33"/>
          </w:tcPr>
          <w:p w:rsidR="004F4BC9" w:rsidRPr="00F2341F" w:rsidRDefault="004F4BC9" w:rsidP="00927EE0">
            <w:pPr>
              <w:jc w:val="both"/>
              <w:rPr>
                <w:b/>
              </w:rPr>
            </w:pPr>
          </w:p>
          <w:p w:rsidR="004F4BC9" w:rsidRPr="00F2341F" w:rsidRDefault="004F4BC9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4F4BC9" w:rsidRPr="00F2341F" w:rsidRDefault="00E73CC2" w:rsidP="00E73CC2">
            <w:pPr>
              <w:jc w:val="both"/>
            </w:pPr>
            <w:r w:rsidRPr="00F2341F">
              <w:t xml:space="preserve">Proyectos de giras pedagógicas y guías de trabajo o apoyo.   </w:t>
            </w:r>
          </w:p>
        </w:tc>
      </w:tr>
      <w:tr w:rsidR="00074A2A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4F4BC9" w:rsidRPr="00F2341F" w:rsidRDefault="004F4BC9" w:rsidP="00927EE0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4F4BC9" w:rsidRPr="00F2341F" w:rsidRDefault="00CA1A75" w:rsidP="006B515F">
            <w:pPr>
              <w:jc w:val="both"/>
            </w:pPr>
            <w:r w:rsidRPr="00F2341F">
              <w:t xml:space="preserve">Adquisición de textos religiosos. </w:t>
            </w:r>
          </w:p>
        </w:tc>
      </w:tr>
      <w:tr w:rsidR="00F2341F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4F4BC9" w:rsidRPr="00F2341F" w:rsidRDefault="004F4BC9" w:rsidP="00927EE0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4F4BC9" w:rsidRPr="00F2341F" w:rsidRDefault="00CA1A75" w:rsidP="006B515F">
            <w:pPr>
              <w:jc w:val="both"/>
            </w:pPr>
            <w:r w:rsidRPr="00F2341F">
              <w:t xml:space="preserve">Encuesta de satisfacción. </w:t>
            </w:r>
            <w:r w:rsidR="004F4BC9" w:rsidRPr="00F2341F">
              <w:t xml:space="preserve"> </w:t>
            </w:r>
          </w:p>
        </w:tc>
      </w:tr>
      <w:tr w:rsidR="00F2341F" w:rsidRPr="00F2341F" w:rsidTr="00927EE0">
        <w:tc>
          <w:tcPr>
            <w:tcW w:w="2518" w:type="dxa"/>
            <w:shd w:val="clear" w:color="auto" w:fill="C6D9F1" w:themeFill="text2" w:themeFillTint="33"/>
          </w:tcPr>
          <w:p w:rsidR="00CA1A75" w:rsidRPr="00F2341F" w:rsidRDefault="00CA1A75" w:rsidP="00927EE0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CA1A75" w:rsidRPr="00F2341F" w:rsidRDefault="00CA1A75" w:rsidP="006B515F">
            <w:pPr>
              <w:jc w:val="both"/>
            </w:pPr>
            <w:r w:rsidRPr="00F2341F">
              <w:t xml:space="preserve">Actividades realizadas de curso en Encuentros con Cristo. </w:t>
            </w:r>
          </w:p>
        </w:tc>
      </w:tr>
      <w:tr w:rsidR="00074A2A" w:rsidRPr="00F2341F" w:rsidTr="00927EE0">
        <w:tc>
          <w:tcPr>
            <w:tcW w:w="2518" w:type="dxa"/>
            <w:vMerge w:val="restart"/>
            <w:shd w:val="clear" w:color="auto" w:fill="C6D9F1" w:themeFill="text2" w:themeFillTint="33"/>
          </w:tcPr>
          <w:p w:rsidR="00927EE0" w:rsidRPr="00F2341F" w:rsidRDefault="00927EE0" w:rsidP="00927EE0">
            <w:pPr>
              <w:jc w:val="both"/>
              <w:rPr>
                <w:b/>
              </w:rPr>
            </w:pPr>
          </w:p>
          <w:p w:rsidR="00927EE0" w:rsidRPr="00F2341F" w:rsidRDefault="00927EE0" w:rsidP="00927EE0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927EE0" w:rsidRPr="00F2341F" w:rsidRDefault="00927EE0" w:rsidP="00927EE0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927EE0" w:rsidRPr="00F2341F" w:rsidRDefault="00927EE0" w:rsidP="00927EE0">
            <w:pPr>
              <w:jc w:val="both"/>
            </w:pPr>
            <w:r w:rsidRPr="00F2341F">
              <w:t>$</w:t>
            </w:r>
          </w:p>
        </w:tc>
      </w:tr>
      <w:tr w:rsidR="00074A2A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927EE0" w:rsidRPr="00F2341F" w:rsidRDefault="00927EE0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927EE0" w:rsidRPr="00F2341F" w:rsidRDefault="00927EE0" w:rsidP="00927EE0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927EE0" w:rsidRPr="00F2341F" w:rsidRDefault="00927EE0" w:rsidP="0066708F">
            <w:pPr>
              <w:jc w:val="both"/>
            </w:pPr>
            <w:r w:rsidRPr="00F2341F">
              <w:t xml:space="preserve">$ </w:t>
            </w:r>
            <w:r w:rsidR="0066708F" w:rsidRPr="00F2341F">
              <w:t>8.0</w:t>
            </w:r>
            <w:r w:rsidRPr="00F2341F">
              <w:t>00.000.-</w:t>
            </w:r>
          </w:p>
        </w:tc>
      </w:tr>
      <w:tr w:rsidR="00074A2A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927EE0" w:rsidRPr="00F2341F" w:rsidRDefault="00927EE0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927EE0" w:rsidRPr="00F2341F" w:rsidRDefault="00927EE0" w:rsidP="00927EE0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927EE0" w:rsidRPr="00F2341F" w:rsidRDefault="00927EE0" w:rsidP="00927EE0">
            <w:pPr>
              <w:jc w:val="both"/>
            </w:pPr>
            <w:r w:rsidRPr="00F2341F">
              <w:t>$</w:t>
            </w:r>
          </w:p>
        </w:tc>
      </w:tr>
      <w:tr w:rsidR="00074A2A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927EE0" w:rsidRPr="00F2341F" w:rsidRDefault="00927EE0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927EE0" w:rsidRPr="00F2341F" w:rsidRDefault="00927EE0" w:rsidP="00927EE0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927EE0" w:rsidRPr="00F2341F" w:rsidRDefault="00927EE0" w:rsidP="00927EE0">
            <w:pPr>
              <w:jc w:val="both"/>
            </w:pPr>
            <w:r w:rsidRPr="00F2341F">
              <w:t>$</w:t>
            </w:r>
          </w:p>
        </w:tc>
      </w:tr>
      <w:tr w:rsidR="00074A2A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927EE0" w:rsidRPr="00F2341F" w:rsidRDefault="00927EE0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927EE0" w:rsidRPr="00F2341F" w:rsidRDefault="00927EE0" w:rsidP="00927EE0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927EE0" w:rsidRPr="00F2341F" w:rsidRDefault="00927EE0" w:rsidP="00927EE0">
            <w:pPr>
              <w:jc w:val="both"/>
            </w:pPr>
            <w:r w:rsidRPr="00F2341F">
              <w:t>$</w:t>
            </w:r>
          </w:p>
        </w:tc>
      </w:tr>
      <w:tr w:rsidR="00074A2A" w:rsidRPr="00F2341F" w:rsidTr="00927EE0">
        <w:tc>
          <w:tcPr>
            <w:tcW w:w="2518" w:type="dxa"/>
            <w:vMerge/>
            <w:shd w:val="clear" w:color="auto" w:fill="C6D9F1" w:themeFill="text2" w:themeFillTint="33"/>
          </w:tcPr>
          <w:p w:rsidR="00927EE0" w:rsidRPr="00F2341F" w:rsidRDefault="00927EE0" w:rsidP="00927EE0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927EE0" w:rsidRPr="00F2341F" w:rsidRDefault="00927EE0" w:rsidP="00927EE0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927EE0" w:rsidRPr="00F2341F" w:rsidRDefault="00927EE0" w:rsidP="00927EE0">
            <w:pPr>
              <w:jc w:val="both"/>
            </w:pPr>
            <w:r w:rsidRPr="00F2341F">
              <w:t>$</w:t>
            </w:r>
          </w:p>
        </w:tc>
      </w:tr>
    </w:tbl>
    <w:p w:rsidR="00927EE0" w:rsidRDefault="00927EE0" w:rsidP="004D6341">
      <w:pPr>
        <w:jc w:val="center"/>
        <w:rPr>
          <w:b/>
        </w:rPr>
      </w:pPr>
    </w:p>
    <w:p w:rsidR="008A1EF8" w:rsidRDefault="008A1EF8" w:rsidP="004D6341">
      <w:pPr>
        <w:jc w:val="center"/>
        <w:rPr>
          <w:b/>
        </w:rPr>
      </w:pPr>
    </w:p>
    <w:p w:rsidR="000E48CE" w:rsidRDefault="000E48CE" w:rsidP="004D6341">
      <w:pPr>
        <w:jc w:val="center"/>
        <w:rPr>
          <w:b/>
        </w:rPr>
      </w:pPr>
    </w:p>
    <w:p w:rsidR="00590319" w:rsidRDefault="00590319" w:rsidP="004D6341">
      <w:pPr>
        <w:jc w:val="center"/>
        <w:rPr>
          <w:b/>
        </w:rPr>
      </w:pPr>
    </w:p>
    <w:p w:rsidR="00590319" w:rsidRDefault="00590319" w:rsidP="004D6341">
      <w:pPr>
        <w:jc w:val="center"/>
        <w:rPr>
          <w:b/>
        </w:rPr>
      </w:pPr>
    </w:p>
    <w:p w:rsidR="00074A2A" w:rsidRDefault="00074A2A" w:rsidP="004D6341">
      <w:pPr>
        <w:jc w:val="center"/>
        <w:rPr>
          <w:b/>
        </w:rPr>
      </w:pPr>
    </w:p>
    <w:p w:rsidR="00074A2A" w:rsidRDefault="00074A2A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074A2A" w:rsidRPr="00F2341F" w:rsidTr="00CF36CF">
        <w:tc>
          <w:tcPr>
            <w:tcW w:w="2518" w:type="dxa"/>
            <w:shd w:val="clear" w:color="auto" w:fill="C6D9F1" w:themeFill="text2" w:themeFillTint="33"/>
          </w:tcPr>
          <w:p w:rsidR="000E48CE" w:rsidRPr="00F2341F" w:rsidRDefault="000E48CE" w:rsidP="006B515F">
            <w:pPr>
              <w:jc w:val="center"/>
              <w:rPr>
                <w:b/>
              </w:rPr>
            </w:pPr>
            <w:r w:rsidRPr="00F2341F">
              <w:rPr>
                <w:b/>
              </w:rPr>
              <w:lastRenderedPageBreak/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0E48CE" w:rsidRPr="00F2341F" w:rsidRDefault="000E48CE" w:rsidP="006B515F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ÁREA TÉCNICO PROFESIONAL</w:t>
            </w:r>
          </w:p>
          <w:p w:rsidR="000E48CE" w:rsidRPr="00F2341F" w:rsidRDefault="000E48CE" w:rsidP="006B515F">
            <w:pPr>
              <w:jc w:val="center"/>
              <w:rPr>
                <w:i/>
              </w:rPr>
            </w:pPr>
          </w:p>
        </w:tc>
      </w:tr>
      <w:tr w:rsidR="00074A2A" w:rsidRPr="00F2341F" w:rsidTr="006B515F">
        <w:tc>
          <w:tcPr>
            <w:tcW w:w="2518" w:type="dxa"/>
            <w:shd w:val="clear" w:color="auto" w:fill="C6D9F1" w:themeFill="text2" w:themeFillTint="33"/>
          </w:tcPr>
          <w:p w:rsidR="000E48CE" w:rsidRPr="00F2341F" w:rsidRDefault="000E48CE" w:rsidP="006B515F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6</w:t>
            </w:r>
          </w:p>
          <w:p w:rsidR="000E48CE" w:rsidRPr="00F2341F" w:rsidRDefault="000E48CE" w:rsidP="006B515F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0E48CE" w:rsidRPr="00F2341F" w:rsidRDefault="00CA1A75" w:rsidP="006B515F">
            <w:pPr>
              <w:jc w:val="both"/>
              <w:rPr>
                <w:b/>
              </w:rPr>
            </w:pPr>
            <w:r w:rsidRPr="00F2341F">
              <w:t>El departamento técnico profesional de nuestro establecimiento elabora e implementa  un plan de trabajo con nuestros estudiantes para garantizar un desarrollo profesional y competente de los y las estudiantes, acorde a las exigencias que el mercado laboral e industria requiere de los profesionales que egresan de esta modalidad educativa en nuestro país.</w:t>
            </w:r>
          </w:p>
        </w:tc>
      </w:tr>
      <w:tr w:rsidR="00074A2A" w:rsidRPr="00F2341F" w:rsidTr="006B515F">
        <w:tc>
          <w:tcPr>
            <w:tcW w:w="2518" w:type="dxa"/>
            <w:vMerge w:val="restart"/>
            <w:shd w:val="clear" w:color="auto" w:fill="C6D9F1" w:themeFill="text2" w:themeFillTint="33"/>
          </w:tcPr>
          <w:p w:rsidR="000E48CE" w:rsidRPr="00F2341F" w:rsidRDefault="000E48CE" w:rsidP="006B515F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0E48CE" w:rsidRPr="00F2341F" w:rsidRDefault="000E48CE" w:rsidP="006B515F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0E48CE" w:rsidRPr="00F2341F" w:rsidRDefault="000E48CE" w:rsidP="006B515F">
            <w:pPr>
              <w:jc w:val="both"/>
            </w:pPr>
            <w:r w:rsidRPr="00F2341F">
              <w:t>Marzo</w:t>
            </w:r>
          </w:p>
        </w:tc>
      </w:tr>
      <w:tr w:rsidR="00074A2A" w:rsidRPr="00F2341F" w:rsidTr="006B515F">
        <w:tc>
          <w:tcPr>
            <w:tcW w:w="2518" w:type="dxa"/>
            <w:vMerge/>
            <w:shd w:val="clear" w:color="auto" w:fill="C6D9F1" w:themeFill="text2" w:themeFillTint="33"/>
          </w:tcPr>
          <w:p w:rsidR="000E48CE" w:rsidRPr="00F2341F" w:rsidRDefault="000E48CE" w:rsidP="006B515F">
            <w:pPr>
              <w:jc w:val="center"/>
            </w:pPr>
          </w:p>
        </w:tc>
        <w:tc>
          <w:tcPr>
            <w:tcW w:w="992" w:type="dxa"/>
          </w:tcPr>
          <w:p w:rsidR="000E48CE" w:rsidRPr="00F2341F" w:rsidRDefault="000E48CE" w:rsidP="006B515F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0E48CE" w:rsidRPr="00F2341F" w:rsidRDefault="000E48CE" w:rsidP="006B515F">
            <w:pPr>
              <w:jc w:val="both"/>
            </w:pPr>
            <w:r w:rsidRPr="00F2341F">
              <w:t xml:space="preserve">Diciembre </w:t>
            </w:r>
          </w:p>
        </w:tc>
      </w:tr>
      <w:tr w:rsidR="00074A2A" w:rsidRPr="00F2341F" w:rsidTr="006B515F">
        <w:tc>
          <w:tcPr>
            <w:tcW w:w="2518" w:type="dxa"/>
            <w:shd w:val="clear" w:color="auto" w:fill="C6D9F1" w:themeFill="text2" w:themeFillTint="33"/>
          </w:tcPr>
          <w:p w:rsidR="000E48CE" w:rsidRPr="00F2341F" w:rsidRDefault="000E48CE" w:rsidP="006B515F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0E48CE" w:rsidRPr="00F2341F" w:rsidRDefault="000E48CE" w:rsidP="006B515F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0E48CE" w:rsidRPr="00F2341F" w:rsidRDefault="000E48CE" w:rsidP="006B515F">
            <w:pPr>
              <w:jc w:val="both"/>
            </w:pPr>
            <w:r w:rsidRPr="00F2341F">
              <w:t>Jefe de la Unidad Técnico Pedagógica</w:t>
            </w:r>
          </w:p>
        </w:tc>
      </w:tr>
      <w:tr w:rsidR="00074A2A" w:rsidRPr="00F2341F" w:rsidTr="006B515F">
        <w:tc>
          <w:tcPr>
            <w:tcW w:w="2518" w:type="dxa"/>
            <w:shd w:val="clear" w:color="auto" w:fill="C6D9F1" w:themeFill="text2" w:themeFillTint="33"/>
          </w:tcPr>
          <w:p w:rsidR="000E48CE" w:rsidRPr="00F2341F" w:rsidRDefault="000E48CE" w:rsidP="006B515F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0E48CE" w:rsidRPr="00F2341F" w:rsidRDefault="000E48CE" w:rsidP="006B515F">
            <w:pPr>
              <w:jc w:val="both"/>
            </w:pPr>
            <w:r w:rsidRPr="00F2341F">
              <w:t>Material de oficina</w:t>
            </w:r>
          </w:p>
          <w:p w:rsidR="000E48CE" w:rsidRPr="00F2341F" w:rsidRDefault="000E48CE" w:rsidP="006B515F">
            <w:pPr>
              <w:jc w:val="both"/>
            </w:pPr>
            <w:r w:rsidRPr="00F2341F">
              <w:t>Insumos informáticos</w:t>
            </w:r>
          </w:p>
        </w:tc>
      </w:tr>
      <w:tr w:rsidR="00074A2A" w:rsidRPr="00F2341F" w:rsidTr="006B515F">
        <w:tc>
          <w:tcPr>
            <w:tcW w:w="2518" w:type="dxa"/>
            <w:shd w:val="clear" w:color="auto" w:fill="C6D9F1" w:themeFill="text2" w:themeFillTint="33"/>
          </w:tcPr>
          <w:p w:rsidR="000E48CE" w:rsidRPr="00F2341F" w:rsidRDefault="000E48CE" w:rsidP="006B515F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0E48CE" w:rsidRPr="00F2341F" w:rsidRDefault="000E48CE" w:rsidP="006B515F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0E48CE" w:rsidRPr="00F2341F" w:rsidRDefault="000E48CE" w:rsidP="006B515F">
            <w:r w:rsidRPr="00F2341F">
              <w:t>No:</w:t>
            </w:r>
          </w:p>
        </w:tc>
      </w:tr>
      <w:tr w:rsidR="00074A2A" w:rsidRPr="00F2341F" w:rsidTr="006B515F">
        <w:tc>
          <w:tcPr>
            <w:tcW w:w="2518" w:type="dxa"/>
            <w:shd w:val="clear" w:color="auto" w:fill="C6D9F1" w:themeFill="text2" w:themeFillTint="33"/>
          </w:tcPr>
          <w:p w:rsidR="000E48CE" w:rsidRPr="00F2341F" w:rsidRDefault="000E48CE" w:rsidP="006B515F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0E48CE" w:rsidRPr="00F2341F" w:rsidRDefault="000E48CE" w:rsidP="006B515F">
            <w:pPr>
              <w:jc w:val="both"/>
            </w:pPr>
            <w:r w:rsidRPr="00F2341F">
              <w:t>SEP</w:t>
            </w:r>
          </w:p>
        </w:tc>
      </w:tr>
      <w:tr w:rsidR="00FF66C1" w:rsidRPr="00F2341F" w:rsidTr="006B515F">
        <w:tc>
          <w:tcPr>
            <w:tcW w:w="2518" w:type="dxa"/>
            <w:vMerge w:val="restart"/>
            <w:shd w:val="clear" w:color="auto" w:fill="C6D9F1" w:themeFill="text2" w:themeFillTint="33"/>
          </w:tcPr>
          <w:p w:rsidR="00FF66C1" w:rsidRPr="00F2341F" w:rsidRDefault="00FF66C1" w:rsidP="006B515F">
            <w:pPr>
              <w:jc w:val="both"/>
              <w:rPr>
                <w:b/>
              </w:rPr>
            </w:pPr>
          </w:p>
          <w:p w:rsidR="00FF66C1" w:rsidRPr="00F2341F" w:rsidRDefault="00FF66C1" w:rsidP="006B515F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FF66C1" w:rsidRPr="00F2341F" w:rsidRDefault="00FF66C1" w:rsidP="000E48CE">
            <w:pPr>
              <w:jc w:val="both"/>
            </w:pPr>
            <w:r w:rsidRPr="00F2341F">
              <w:t xml:space="preserve">Plan de trabajo. </w:t>
            </w:r>
          </w:p>
        </w:tc>
      </w:tr>
      <w:tr w:rsidR="00FF66C1" w:rsidRPr="00F2341F" w:rsidTr="006B515F">
        <w:tc>
          <w:tcPr>
            <w:tcW w:w="2518" w:type="dxa"/>
            <w:vMerge/>
            <w:shd w:val="clear" w:color="auto" w:fill="C6D9F1" w:themeFill="text2" w:themeFillTint="33"/>
          </w:tcPr>
          <w:p w:rsidR="00FF66C1" w:rsidRPr="00F2341F" w:rsidRDefault="00FF66C1" w:rsidP="006B515F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FF66C1" w:rsidRPr="00F2341F" w:rsidRDefault="00FF66C1" w:rsidP="000E48CE">
            <w:pPr>
              <w:jc w:val="both"/>
            </w:pPr>
            <w:r w:rsidRPr="00F2341F">
              <w:t xml:space="preserve">Proyectos de adquisiciones.    </w:t>
            </w:r>
          </w:p>
        </w:tc>
      </w:tr>
      <w:tr w:rsidR="00FF66C1" w:rsidRPr="00F2341F" w:rsidTr="006B515F">
        <w:tc>
          <w:tcPr>
            <w:tcW w:w="2518" w:type="dxa"/>
            <w:vMerge/>
            <w:shd w:val="clear" w:color="auto" w:fill="C6D9F1" w:themeFill="text2" w:themeFillTint="33"/>
          </w:tcPr>
          <w:p w:rsidR="00FF66C1" w:rsidRPr="00F2341F" w:rsidRDefault="00FF66C1" w:rsidP="006B515F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FF66C1" w:rsidRPr="00F2341F" w:rsidRDefault="00FF66C1" w:rsidP="006B515F">
            <w:pPr>
              <w:jc w:val="both"/>
            </w:pPr>
            <w:r w:rsidRPr="00F2341F">
              <w:t xml:space="preserve">Encuesta de satisfacción.  </w:t>
            </w:r>
          </w:p>
        </w:tc>
      </w:tr>
      <w:tr w:rsidR="00FF66C1" w:rsidRPr="00F2341F" w:rsidTr="006B515F">
        <w:tc>
          <w:tcPr>
            <w:tcW w:w="2518" w:type="dxa"/>
            <w:vMerge/>
            <w:shd w:val="clear" w:color="auto" w:fill="C6D9F1" w:themeFill="text2" w:themeFillTint="33"/>
          </w:tcPr>
          <w:p w:rsidR="00FF66C1" w:rsidRPr="00F2341F" w:rsidRDefault="00FF66C1" w:rsidP="006B515F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FF66C1" w:rsidRPr="00F2341F" w:rsidRDefault="00FF66C1" w:rsidP="006B515F">
            <w:pPr>
              <w:jc w:val="both"/>
            </w:pPr>
            <w:r w:rsidRPr="00F2341F">
              <w:t xml:space="preserve">Bitácora de trabajo en laboratorio de gastronomía. </w:t>
            </w:r>
          </w:p>
        </w:tc>
      </w:tr>
      <w:tr w:rsidR="00FF66C1" w:rsidRPr="00F2341F" w:rsidTr="006B515F">
        <w:tc>
          <w:tcPr>
            <w:tcW w:w="2518" w:type="dxa"/>
            <w:vMerge/>
            <w:shd w:val="clear" w:color="auto" w:fill="C6D9F1" w:themeFill="text2" w:themeFillTint="33"/>
          </w:tcPr>
          <w:p w:rsidR="00FF66C1" w:rsidRPr="00F2341F" w:rsidRDefault="00FF66C1" w:rsidP="006B515F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FF66C1" w:rsidRPr="00F2341F" w:rsidRDefault="00FF66C1" w:rsidP="006B515F">
            <w:pPr>
              <w:jc w:val="both"/>
            </w:pPr>
            <w:r w:rsidRPr="00F2341F">
              <w:t xml:space="preserve">Facturas de compra de insumos. </w:t>
            </w:r>
          </w:p>
        </w:tc>
      </w:tr>
      <w:tr w:rsidR="00074A2A" w:rsidRPr="00F2341F" w:rsidTr="006B515F">
        <w:tc>
          <w:tcPr>
            <w:tcW w:w="2518" w:type="dxa"/>
            <w:vMerge w:val="restart"/>
            <w:shd w:val="clear" w:color="auto" w:fill="C6D9F1" w:themeFill="text2" w:themeFillTint="33"/>
          </w:tcPr>
          <w:p w:rsidR="000E48CE" w:rsidRPr="00F2341F" w:rsidRDefault="000E48CE" w:rsidP="006B515F">
            <w:pPr>
              <w:jc w:val="both"/>
              <w:rPr>
                <w:b/>
              </w:rPr>
            </w:pPr>
          </w:p>
          <w:p w:rsidR="000E48CE" w:rsidRPr="00F2341F" w:rsidRDefault="000E48CE" w:rsidP="006B515F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0E48CE" w:rsidRPr="00F2341F" w:rsidRDefault="000E48CE" w:rsidP="006B515F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0E48CE" w:rsidRPr="00F2341F" w:rsidRDefault="000E48CE" w:rsidP="006B515F">
            <w:pPr>
              <w:jc w:val="both"/>
            </w:pPr>
            <w:r w:rsidRPr="00F2341F">
              <w:t>$</w:t>
            </w:r>
          </w:p>
        </w:tc>
      </w:tr>
      <w:tr w:rsidR="00074A2A" w:rsidRPr="00F2341F" w:rsidTr="006B515F">
        <w:tc>
          <w:tcPr>
            <w:tcW w:w="2518" w:type="dxa"/>
            <w:vMerge/>
            <w:shd w:val="clear" w:color="auto" w:fill="C6D9F1" w:themeFill="text2" w:themeFillTint="33"/>
          </w:tcPr>
          <w:p w:rsidR="000E48CE" w:rsidRPr="00F2341F" w:rsidRDefault="000E48CE" w:rsidP="006B515F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E48CE" w:rsidRPr="00F2341F" w:rsidRDefault="000E48CE" w:rsidP="006B515F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0E48CE" w:rsidRPr="00F2341F" w:rsidRDefault="000E48CE" w:rsidP="006B515F">
            <w:pPr>
              <w:jc w:val="both"/>
            </w:pPr>
            <w:r w:rsidRPr="00F2341F">
              <w:t>$ 8.000.000.-</w:t>
            </w:r>
          </w:p>
        </w:tc>
      </w:tr>
      <w:tr w:rsidR="00074A2A" w:rsidRPr="00F2341F" w:rsidTr="006B515F">
        <w:tc>
          <w:tcPr>
            <w:tcW w:w="2518" w:type="dxa"/>
            <w:vMerge/>
            <w:shd w:val="clear" w:color="auto" w:fill="C6D9F1" w:themeFill="text2" w:themeFillTint="33"/>
          </w:tcPr>
          <w:p w:rsidR="000E48CE" w:rsidRPr="00F2341F" w:rsidRDefault="000E48CE" w:rsidP="006B515F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E48CE" w:rsidRPr="00F2341F" w:rsidRDefault="000E48CE" w:rsidP="006B515F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0E48CE" w:rsidRPr="00F2341F" w:rsidRDefault="000E48CE" w:rsidP="006B515F">
            <w:pPr>
              <w:jc w:val="both"/>
            </w:pPr>
            <w:r w:rsidRPr="00F2341F">
              <w:t>$</w:t>
            </w:r>
          </w:p>
        </w:tc>
      </w:tr>
      <w:tr w:rsidR="00074A2A" w:rsidRPr="00F2341F" w:rsidTr="006B515F">
        <w:tc>
          <w:tcPr>
            <w:tcW w:w="2518" w:type="dxa"/>
            <w:vMerge/>
            <w:shd w:val="clear" w:color="auto" w:fill="C6D9F1" w:themeFill="text2" w:themeFillTint="33"/>
          </w:tcPr>
          <w:p w:rsidR="000E48CE" w:rsidRPr="00F2341F" w:rsidRDefault="000E48CE" w:rsidP="006B515F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E48CE" w:rsidRPr="00F2341F" w:rsidRDefault="000E48CE" w:rsidP="006B515F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0E48CE" w:rsidRPr="00F2341F" w:rsidRDefault="000E48CE" w:rsidP="006B515F">
            <w:pPr>
              <w:jc w:val="both"/>
            </w:pPr>
            <w:r w:rsidRPr="00F2341F">
              <w:t>$</w:t>
            </w:r>
          </w:p>
        </w:tc>
      </w:tr>
      <w:tr w:rsidR="00074A2A" w:rsidRPr="00F2341F" w:rsidTr="006B515F">
        <w:tc>
          <w:tcPr>
            <w:tcW w:w="2518" w:type="dxa"/>
            <w:vMerge/>
            <w:shd w:val="clear" w:color="auto" w:fill="C6D9F1" w:themeFill="text2" w:themeFillTint="33"/>
          </w:tcPr>
          <w:p w:rsidR="000E48CE" w:rsidRPr="00F2341F" w:rsidRDefault="000E48CE" w:rsidP="006B515F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E48CE" w:rsidRPr="00F2341F" w:rsidRDefault="000E48CE" w:rsidP="006B515F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0E48CE" w:rsidRPr="00F2341F" w:rsidRDefault="000E48CE" w:rsidP="006B515F">
            <w:pPr>
              <w:jc w:val="both"/>
            </w:pPr>
            <w:r w:rsidRPr="00F2341F">
              <w:t>$</w:t>
            </w:r>
          </w:p>
        </w:tc>
      </w:tr>
      <w:tr w:rsidR="00074A2A" w:rsidRPr="00F2341F" w:rsidTr="006B515F">
        <w:tc>
          <w:tcPr>
            <w:tcW w:w="2518" w:type="dxa"/>
            <w:vMerge/>
            <w:shd w:val="clear" w:color="auto" w:fill="C6D9F1" w:themeFill="text2" w:themeFillTint="33"/>
          </w:tcPr>
          <w:p w:rsidR="000E48CE" w:rsidRPr="00F2341F" w:rsidRDefault="000E48CE" w:rsidP="006B515F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E48CE" w:rsidRPr="00F2341F" w:rsidRDefault="000E48CE" w:rsidP="006B515F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0E48CE" w:rsidRPr="00F2341F" w:rsidRDefault="000E48CE" w:rsidP="006B515F">
            <w:pPr>
              <w:jc w:val="both"/>
            </w:pPr>
            <w:r w:rsidRPr="00F2341F">
              <w:t>$</w:t>
            </w:r>
          </w:p>
        </w:tc>
      </w:tr>
    </w:tbl>
    <w:p w:rsidR="00590319" w:rsidRDefault="00590319" w:rsidP="004D6341">
      <w:pPr>
        <w:jc w:val="center"/>
        <w:rPr>
          <w:b/>
        </w:rPr>
      </w:pPr>
    </w:p>
    <w:p w:rsidR="00590319" w:rsidRDefault="00590319" w:rsidP="004D6341">
      <w:pPr>
        <w:jc w:val="center"/>
        <w:rPr>
          <w:b/>
        </w:rPr>
      </w:pPr>
    </w:p>
    <w:p w:rsidR="00590319" w:rsidRDefault="00590319" w:rsidP="004D6341">
      <w:pPr>
        <w:jc w:val="center"/>
        <w:rPr>
          <w:b/>
        </w:rPr>
      </w:pPr>
    </w:p>
    <w:p w:rsidR="00590319" w:rsidRDefault="00590319" w:rsidP="004D6341">
      <w:pPr>
        <w:jc w:val="center"/>
        <w:rPr>
          <w:b/>
        </w:rPr>
      </w:pPr>
    </w:p>
    <w:p w:rsidR="00590319" w:rsidRDefault="00590319" w:rsidP="004D6341">
      <w:pPr>
        <w:jc w:val="center"/>
        <w:rPr>
          <w:b/>
        </w:rPr>
      </w:pPr>
    </w:p>
    <w:p w:rsidR="00590319" w:rsidRDefault="00590319" w:rsidP="004D6341">
      <w:pPr>
        <w:jc w:val="center"/>
        <w:rPr>
          <w:b/>
        </w:rPr>
      </w:pPr>
    </w:p>
    <w:p w:rsidR="00590319" w:rsidRDefault="00590319" w:rsidP="004D6341">
      <w:pPr>
        <w:jc w:val="center"/>
        <w:rPr>
          <w:b/>
        </w:rPr>
      </w:pPr>
    </w:p>
    <w:p w:rsidR="00F34331" w:rsidRDefault="00F34331" w:rsidP="004D6341">
      <w:pPr>
        <w:jc w:val="center"/>
        <w:rPr>
          <w:b/>
        </w:rPr>
      </w:pPr>
    </w:p>
    <w:p w:rsidR="00F34331" w:rsidRDefault="00F34331" w:rsidP="004D6341">
      <w:pPr>
        <w:jc w:val="center"/>
        <w:rPr>
          <w:b/>
        </w:rPr>
      </w:pPr>
    </w:p>
    <w:p w:rsidR="00590319" w:rsidRDefault="00590319" w:rsidP="004D6341">
      <w:pPr>
        <w:jc w:val="center"/>
        <w:rPr>
          <w:b/>
        </w:rPr>
      </w:pPr>
    </w:p>
    <w:p w:rsidR="00590319" w:rsidRDefault="00590319" w:rsidP="004D6341">
      <w:pPr>
        <w:jc w:val="center"/>
        <w:rPr>
          <w:b/>
        </w:rPr>
      </w:pPr>
    </w:p>
    <w:p w:rsidR="00590319" w:rsidRDefault="00590319" w:rsidP="004D6341">
      <w:pPr>
        <w:jc w:val="center"/>
        <w:rPr>
          <w:b/>
        </w:rPr>
      </w:pPr>
    </w:p>
    <w:p w:rsidR="000E48CE" w:rsidRDefault="000E48CE" w:rsidP="004D6341">
      <w:pPr>
        <w:jc w:val="center"/>
        <w:rPr>
          <w:b/>
        </w:rPr>
      </w:pPr>
    </w:p>
    <w:p w:rsidR="000E48CE" w:rsidRDefault="000E48CE" w:rsidP="004D6341">
      <w:pPr>
        <w:jc w:val="center"/>
        <w:rPr>
          <w:b/>
        </w:rPr>
      </w:pPr>
    </w:p>
    <w:p w:rsidR="000E48CE" w:rsidRDefault="000E48CE" w:rsidP="004D6341">
      <w:pPr>
        <w:jc w:val="center"/>
        <w:rPr>
          <w:b/>
        </w:rPr>
      </w:pPr>
    </w:p>
    <w:p w:rsidR="000E48CE" w:rsidRDefault="000E48CE" w:rsidP="004D6341">
      <w:pPr>
        <w:jc w:val="center"/>
        <w:rPr>
          <w:b/>
        </w:rPr>
      </w:pPr>
    </w:p>
    <w:p w:rsidR="000E48CE" w:rsidRDefault="000E48CE" w:rsidP="004D6341">
      <w:pPr>
        <w:jc w:val="center"/>
        <w:rPr>
          <w:b/>
        </w:rPr>
      </w:pPr>
    </w:p>
    <w:p w:rsidR="000E48CE" w:rsidRDefault="000E48CE" w:rsidP="004D6341">
      <w:pPr>
        <w:jc w:val="center"/>
        <w:rPr>
          <w:b/>
        </w:rPr>
      </w:pPr>
    </w:p>
    <w:p w:rsidR="000E48CE" w:rsidRDefault="000E48CE" w:rsidP="004D6341">
      <w:pPr>
        <w:jc w:val="center"/>
        <w:rPr>
          <w:b/>
        </w:rPr>
      </w:pPr>
    </w:p>
    <w:p w:rsidR="00074A2A" w:rsidRDefault="00074A2A" w:rsidP="004D6341">
      <w:pPr>
        <w:jc w:val="center"/>
        <w:rPr>
          <w:b/>
        </w:rPr>
      </w:pPr>
    </w:p>
    <w:p w:rsidR="00797E2B" w:rsidRDefault="00797E2B" w:rsidP="00797E2B">
      <w:pPr>
        <w:jc w:val="both"/>
        <w:rPr>
          <w:b/>
          <w:i/>
        </w:rPr>
      </w:pPr>
      <w:r w:rsidRPr="00797E2B">
        <w:rPr>
          <w:b/>
          <w:i/>
        </w:rPr>
        <w:lastRenderedPageBreak/>
        <w:t>I.- DIMENSIÓN: LIDERAZGO ESCOLAR</w:t>
      </w:r>
    </w:p>
    <w:p w:rsidR="006850EB" w:rsidRDefault="006850EB" w:rsidP="00797E2B">
      <w:pPr>
        <w:jc w:val="both"/>
        <w:rPr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797E2B" w:rsidRPr="00AA265C" w:rsidTr="00555087">
        <w:tc>
          <w:tcPr>
            <w:tcW w:w="2518" w:type="dxa"/>
            <w:shd w:val="clear" w:color="auto" w:fill="C6D9F1" w:themeFill="text2" w:themeFillTint="33"/>
          </w:tcPr>
          <w:p w:rsidR="00797E2B" w:rsidRPr="00AA265C" w:rsidRDefault="00797E2B" w:rsidP="00797E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Subd</w:t>
            </w:r>
            <w:r w:rsidRPr="00AA265C">
              <w:rPr>
                <w:b/>
                <w:color w:val="000000" w:themeColor="text1"/>
              </w:rPr>
              <w:t xml:space="preserve">imensión Focalizada </w:t>
            </w:r>
          </w:p>
        </w:tc>
        <w:tc>
          <w:tcPr>
            <w:tcW w:w="6460" w:type="dxa"/>
            <w:vAlign w:val="bottom"/>
          </w:tcPr>
          <w:p w:rsidR="00797E2B" w:rsidRPr="009B3743" w:rsidRDefault="00797E2B" w:rsidP="00555087">
            <w:pPr>
              <w:spacing w:line="229" w:lineRule="exact"/>
              <w:ind w:left="40"/>
              <w:jc w:val="center"/>
              <w:rPr>
                <w:rFonts w:ascii="Arial" w:eastAsia="Arial" w:hAnsi="Arial"/>
                <w:b/>
                <w:i/>
                <w:color w:val="000000" w:themeColor="text1"/>
              </w:rPr>
            </w:pPr>
            <w:r>
              <w:rPr>
                <w:rFonts w:ascii="Arial" w:eastAsia="Arial" w:hAnsi="Arial"/>
                <w:b/>
                <w:i/>
                <w:color w:val="000000" w:themeColor="text1"/>
              </w:rPr>
              <w:t>PLANIFICACIÓN Y GESTIÓN DE RESULTADOS</w:t>
            </w:r>
          </w:p>
          <w:p w:rsidR="00797E2B" w:rsidRPr="00AA265C" w:rsidRDefault="00797E2B" w:rsidP="00555087">
            <w:pPr>
              <w:spacing w:line="229" w:lineRule="exact"/>
              <w:ind w:left="40"/>
              <w:jc w:val="center"/>
              <w:rPr>
                <w:rFonts w:ascii="Arial" w:eastAsia="Arial" w:hAnsi="Arial"/>
                <w:color w:val="000000" w:themeColor="text1"/>
              </w:rPr>
            </w:pPr>
          </w:p>
        </w:tc>
      </w:tr>
    </w:tbl>
    <w:p w:rsidR="00797E2B" w:rsidRPr="00AA265C" w:rsidRDefault="00797E2B" w:rsidP="00797E2B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797E2B" w:rsidRPr="00AA265C" w:rsidTr="00555087">
        <w:tc>
          <w:tcPr>
            <w:tcW w:w="2518" w:type="dxa"/>
            <w:shd w:val="clear" w:color="auto" w:fill="C6D9F1" w:themeFill="text2" w:themeFillTint="33"/>
          </w:tcPr>
          <w:p w:rsidR="00797E2B" w:rsidRPr="00AA265C" w:rsidRDefault="00797E2B" w:rsidP="00555087">
            <w:pPr>
              <w:jc w:val="both"/>
              <w:rPr>
                <w:b/>
                <w:color w:val="000000" w:themeColor="text1"/>
              </w:rPr>
            </w:pPr>
            <w:r w:rsidRPr="00AA265C">
              <w:rPr>
                <w:b/>
                <w:color w:val="000000" w:themeColor="text1"/>
              </w:rPr>
              <w:t>Prácticas de la dimensión que serán abordadas</w:t>
            </w:r>
          </w:p>
        </w:tc>
        <w:tc>
          <w:tcPr>
            <w:tcW w:w="6460" w:type="dxa"/>
          </w:tcPr>
          <w:p w:rsidR="00797E2B" w:rsidRPr="00466A34" w:rsidRDefault="00466A34" w:rsidP="00797E2B">
            <w:pPr>
              <w:jc w:val="both"/>
              <w:rPr>
                <w:rFonts w:cstheme="minorHAnsi"/>
                <w:color w:val="000000" w:themeColor="text1"/>
              </w:rPr>
            </w:pPr>
            <w:r w:rsidRPr="00466A34">
              <w:rPr>
                <w:rFonts w:cstheme="minorHAnsi"/>
                <w:color w:val="000000" w:themeColor="text1"/>
              </w:rPr>
              <w:t>1.- El establecimiento cuenta con un Proyecto Educativo Institucional actualizado que define claramente los lineamientos de     la institución e implementa una estrategia efectiva para difundirlo.</w:t>
            </w:r>
          </w:p>
          <w:p w:rsidR="00466A34" w:rsidRPr="00AA265C" w:rsidRDefault="00466A34" w:rsidP="00797E2B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466A34">
              <w:rPr>
                <w:rFonts w:cstheme="minorHAnsi"/>
                <w:color w:val="000000" w:themeColor="text1"/>
              </w:rPr>
              <w:t>6.- El sostenedor y el equipo directivo comprenden, analizan y utilizan los datos recopilados para tomar decisiones educativas     y monitorear la gestión.</w:t>
            </w:r>
          </w:p>
        </w:tc>
      </w:tr>
    </w:tbl>
    <w:p w:rsidR="00797E2B" w:rsidRPr="00AA265C" w:rsidRDefault="00797E2B" w:rsidP="00797E2B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797E2B" w:rsidRPr="00AA265C" w:rsidTr="00555087">
        <w:tc>
          <w:tcPr>
            <w:tcW w:w="2518" w:type="dxa"/>
            <w:shd w:val="clear" w:color="auto" w:fill="C6D9F1" w:themeFill="text2" w:themeFillTint="33"/>
          </w:tcPr>
          <w:p w:rsidR="00797E2B" w:rsidRPr="00AA265C" w:rsidRDefault="00797E2B" w:rsidP="00555087">
            <w:pPr>
              <w:jc w:val="both"/>
              <w:rPr>
                <w:b/>
                <w:color w:val="000000" w:themeColor="text1"/>
              </w:rPr>
            </w:pPr>
            <w:r w:rsidRPr="00AA265C">
              <w:rPr>
                <w:b/>
                <w:color w:val="000000" w:themeColor="text1"/>
              </w:rPr>
              <w:t>Objetivo</w:t>
            </w:r>
          </w:p>
          <w:p w:rsidR="00797E2B" w:rsidRPr="00AA265C" w:rsidRDefault="00797E2B" w:rsidP="00555087">
            <w:pPr>
              <w:jc w:val="both"/>
              <w:rPr>
                <w:b/>
                <w:color w:val="000000" w:themeColor="text1"/>
              </w:rPr>
            </w:pPr>
          </w:p>
          <w:p w:rsidR="00797E2B" w:rsidRPr="00AA265C" w:rsidRDefault="00797E2B" w:rsidP="00CF36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460" w:type="dxa"/>
            <w:vAlign w:val="bottom"/>
          </w:tcPr>
          <w:p w:rsidR="00466A34" w:rsidRDefault="00466A34" w:rsidP="00555087">
            <w:pPr>
              <w:spacing w:line="229" w:lineRule="exact"/>
              <w:ind w:left="40"/>
              <w:jc w:val="both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Mejorar la sistematización de los resultados de académicos y de eficiencia interna que permitan el análisis e interpretación de los datos para la toma de decisiones en la gestión educativa. </w:t>
            </w:r>
          </w:p>
          <w:p w:rsidR="00797E2B" w:rsidRPr="00AA265C" w:rsidRDefault="00797E2B" w:rsidP="00466A34">
            <w:pPr>
              <w:spacing w:line="229" w:lineRule="exact"/>
              <w:ind w:left="40"/>
              <w:jc w:val="both"/>
              <w:rPr>
                <w:rFonts w:eastAsia="Arial" w:cstheme="minorHAnsi"/>
                <w:color w:val="000000" w:themeColor="text1"/>
              </w:rPr>
            </w:pPr>
          </w:p>
        </w:tc>
      </w:tr>
    </w:tbl>
    <w:p w:rsidR="00797E2B" w:rsidRPr="00AA265C" w:rsidRDefault="00797E2B" w:rsidP="00797E2B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797E2B" w:rsidTr="00555087">
        <w:tc>
          <w:tcPr>
            <w:tcW w:w="2518" w:type="dxa"/>
            <w:shd w:val="clear" w:color="auto" w:fill="C6D9F1" w:themeFill="text2" w:themeFillTint="33"/>
          </w:tcPr>
          <w:p w:rsidR="00797E2B" w:rsidRDefault="00797E2B" w:rsidP="00555087">
            <w:pPr>
              <w:jc w:val="both"/>
              <w:rPr>
                <w:b/>
              </w:rPr>
            </w:pPr>
            <w:r>
              <w:rPr>
                <w:b/>
              </w:rPr>
              <w:t>Indicador de Seguimiento 1</w:t>
            </w:r>
          </w:p>
        </w:tc>
        <w:tc>
          <w:tcPr>
            <w:tcW w:w="6460" w:type="dxa"/>
          </w:tcPr>
          <w:p w:rsidR="00797E2B" w:rsidRPr="009B0127" w:rsidRDefault="00797E2B" w:rsidP="00466A34">
            <w:pPr>
              <w:jc w:val="both"/>
            </w:pPr>
            <w:r w:rsidRPr="009B0127">
              <w:t xml:space="preserve">N° </w:t>
            </w:r>
            <w:r w:rsidR="00466A34">
              <w:t>de reuniones para el análisis de resultados</w:t>
            </w:r>
            <w:r w:rsidR="008B33E8">
              <w:t xml:space="preserve">. </w:t>
            </w:r>
          </w:p>
        </w:tc>
      </w:tr>
      <w:tr w:rsidR="00797E2B" w:rsidTr="00555087">
        <w:tc>
          <w:tcPr>
            <w:tcW w:w="2518" w:type="dxa"/>
            <w:shd w:val="clear" w:color="auto" w:fill="C6D9F1" w:themeFill="text2" w:themeFillTint="33"/>
          </w:tcPr>
          <w:p w:rsidR="00797E2B" w:rsidRDefault="00797E2B" w:rsidP="00555087">
            <w:pPr>
              <w:jc w:val="both"/>
              <w:rPr>
                <w:b/>
              </w:rPr>
            </w:pPr>
            <w:r>
              <w:rPr>
                <w:b/>
              </w:rPr>
              <w:t>Indicador de Seguimiento 2</w:t>
            </w:r>
          </w:p>
        </w:tc>
        <w:tc>
          <w:tcPr>
            <w:tcW w:w="6460" w:type="dxa"/>
          </w:tcPr>
          <w:p w:rsidR="00797E2B" w:rsidRPr="009B0127" w:rsidRDefault="008B33E8" w:rsidP="008B33E8">
            <w:pPr>
              <w:jc w:val="both"/>
            </w:pPr>
            <w:r>
              <w:t>% de informe semestral con los resultados presentados a la comunidad.</w:t>
            </w:r>
          </w:p>
        </w:tc>
      </w:tr>
    </w:tbl>
    <w:p w:rsidR="00590319" w:rsidRDefault="00590319" w:rsidP="00797E2B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590319" w:rsidRPr="00F2341F" w:rsidTr="00CF36CF">
        <w:tc>
          <w:tcPr>
            <w:tcW w:w="2518" w:type="dxa"/>
            <w:shd w:val="clear" w:color="auto" w:fill="C6D9F1" w:themeFill="text2" w:themeFillTint="33"/>
          </w:tcPr>
          <w:p w:rsidR="00590319" w:rsidRPr="00F2341F" w:rsidRDefault="00590319" w:rsidP="00CA7965">
            <w:pPr>
              <w:jc w:val="center"/>
              <w:rPr>
                <w:b/>
              </w:rPr>
            </w:pPr>
            <w:r w:rsidRPr="00F2341F">
              <w:rPr>
                <w:b/>
              </w:rPr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590319" w:rsidRPr="00F2341F" w:rsidRDefault="00590319" w:rsidP="00CA7965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SEGUIMIENTO A LOS RESULTADOS</w:t>
            </w:r>
          </w:p>
          <w:p w:rsidR="00590319" w:rsidRPr="00F2341F" w:rsidRDefault="00590319" w:rsidP="00CA7965">
            <w:pPr>
              <w:jc w:val="center"/>
            </w:pPr>
          </w:p>
        </w:tc>
      </w:tr>
      <w:tr w:rsidR="00590319" w:rsidRPr="00F2341F" w:rsidTr="00CA7965">
        <w:tc>
          <w:tcPr>
            <w:tcW w:w="2518" w:type="dxa"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1</w:t>
            </w:r>
          </w:p>
          <w:p w:rsidR="00590319" w:rsidRPr="00F2341F" w:rsidRDefault="00590319" w:rsidP="00CA7965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590319" w:rsidRPr="00F2341F" w:rsidRDefault="000665B1" w:rsidP="00590319">
            <w:pPr>
              <w:jc w:val="both"/>
            </w:pPr>
            <w:r w:rsidRPr="00F2341F">
              <w:t>El establecimiento implementa estrategias de seguimiento de los resultados académicos y de rendimiento escolar y realiza seguimiento a los resultados Simce y PSU del establecimiento.</w:t>
            </w:r>
          </w:p>
        </w:tc>
      </w:tr>
      <w:tr w:rsidR="00590319" w:rsidRPr="00F2341F" w:rsidTr="00CA7965">
        <w:tc>
          <w:tcPr>
            <w:tcW w:w="2518" w:type="dxa"/>
            <w:vMerge w:val="restart"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590319" w:rsidRPr="00F2341F" w:rsidRDefault="00590319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590319" w:rsidRPr="00F2341F" w:rsidRDefault="00590319" w:rsidP="00CA7965">
            <w:pPr>
              <w:jc w:val="both"/>
            </w:pPr>
            <w:r w:rsidRPr="00F2341F">
              <w:t>Marzo</w:t>
            </w:r>
          </w:p>
        </w:tc>
      </w:tr>
      <w:tr w:rsidR="00590319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590319" w:rsidRPr="00F2341F" w:rsidRDefault="00590319" w:rsidP="00CA7965">
            <w:pPr>
              <w:jc w:val="center"/>
            </w:pPr>
          </w:p>
        </w:tc>
        <w:tc>
          <w:tcPr>
            <w:tcW w:w="992" w:type="dxa"/>
          </w:tcPr>
          <w:p w:rsidR="00590319" w:rsidRPr="00F2341F" w:rsidRDefault="00590319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590319" w:rsidRPr="00F2341F" w:rsidRDefault="00590319" w:rsidP="00CA7965">
            <w:pPr>
              <w:jc w:val="both"/>
            </w:pPr>
            <w:r w:rsidRPr="00F2341F">
              <w:t xml:space="preserve">Diciembre </w:t>
            </w:r>
          </w:p>
        </w:tc>
      </w:tr>
      <w:tr w:rsidR="00590319" w:rsidRPr="00F2341F" w:rsidTr="00CA7965">
        <w:tc>
          <w:tcPr>
            <w:tcW w:w="2518" w:type="dxa"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590319" w:rsidRPr="00F2341F" w:rsidRDefault="00590319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590319" w:rsidRPr="00F2341F" w:rsidRDefault="00590319" w:rsidP="00CA7965">
            <w:pPr>
              <w:jc w:val="both"/>
            </w:pPr>
            <w:r w:rsidRPr="00F2341F">
              <w:t>Equipo Directivo y de Gestión</w:t>
            </w:r>
          </w:p>
        </w:tc>
      </w:tr>
      <w:tr w:rsidR="00590319" w:rsidRPr="00F2341F" w:rsidTr="00590319">
        <w:tc>
          <w:tcPr>
            <w:tcW w:w="2518" w:type="dxa"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590319" w:rsidRPr="00F2341F" w:rsidRDefault="00590319" w:rsidP="00CA7965">
            <w:pPr>
              <w:jc w:val="both"/>
            </w:pPr>
            <w:r w:rsidRPr="00F2341F">
              <w:t>Material de oficina</w:t>
            </w:r>
          </w:p>
          <w:p w:rsidR="00590319" w:rsidRPr="00F2341F" w:rsidRDefault="00590319" w:rsidP="00CA7965">
            <w:pPr>
              <w:jc w:val="both"/>
            </w:pPr>
            <w:r w:rsidRPr="00F2341F">
              <w:t>Insumos informáticos</w:t>
            </w:r>
          </w:p>
          <w:p w:rsidR="00590319" w:rsidRPr="00F2341F" w:rsidRDefault="00590319" w:rsidP="00CA7965">
            <w:pPr>
              <w:jc w:val="both"/>
            </w:pPr>
          </w:p>
        </w:tc>
      </w:tr>
      <w:tr w:rsidR="00590319" w:rsidRPr="00F2341F" w:rsidTr="00CA7965">
        <w:tc>
          <w:tcPr>
            <w:tcW w:w="2518" w:type="dxa"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590319" w:rsidRPr="00F2341F" w:rsidRDefault="00590319" w:rsidP="00CA7965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590319" w:rsidRPr="00F2341F" w:rsidRDefault="00590319" w:rsidP="00CA7965">
            <w:r w:rsidRPr="00F2341F">
              <w:t>No:</w:t>
            </w:r>
          </w:p>
        </w:tc>
      </w:tr>
      <w:tr w:rsidR="00590319" w:rsidRPr="00F2341F" w:rsidTr="00CA7965">
        <w:tc>
          <w:tcPr>
            <w:tcW w:w="2518" w:type="dxa"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590319" w:rsidRPr="00F2341F" w:rsidRDefault="00590319" w:rsidP="00CA7965">
            <w:pPr>
              <w:jc w:val="both"/>
            </w:pPr>
            <w:r w:rsidRPr="00F2341F">
              <w:t>SEP</w:t>
            </w:r>
          </w:p>
        </w:tc>
      </w:tr>
      <w:tr w:rsidR="00590319" w:rsidRPr="00F2341F" w:rsidTr="00CA7965">
        <w:tc>
          <w:tcPr>
            <w:tcW w:w="2518" w:type="dxa"/>
            <w:vMerge w:val="restart"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  <w:rPr>
                <w:b/>
              </w:rPr>
            </w:pPr>
          </w:p>
          <w:p w:rsidR="00590319" w:rsidRPr="00F2341F" w:rsidRDefault="00590319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590319" w:rsidRPr="00F2341F" w:rsidRDefault="00CB59E5" w:rsidP="00F50EB7">
            <w:pPr>
              <w:jc w:val="both"/>
            </w:pPr>
            <w:r w:rsidRPr="00F2341F">
              <w:t>S</w:t>
            </w:r>
            <w:r w:rsidR="00F50EB7" w:rsidRPr="00F2341F">
              <w:t xml:space="preserve">eguimiento a los resultados Simce y PSU. </w:t>
            </w:r>
          </w:p>
        </w:tc>
      </w:tr>
      <w:tr w:rsidR="00590319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590319" w:rsidRPr="00F2341F" w:rsidRDefault="00F50EB7" w:rsidP="00103BC8">
            <w:pPr>
              <w:jc w:val="both"/>
            </w:pPr>
            <w:r w:rsidRPr="00F2341F">
              <w:t>Tasas de eficiencia interna, reprobados</w:t>
            </w:r>
            <w:r w:rsidR="00103BC8" w:rsidRPr="00F2341F">
              <w:t xml:space="preserve"> y aprobados anualmente.</w:t>
            </w:r>
            <w:r w:rsidRPr="00F2341F">
              <w:t xml:space="preserve"> </w:t>
            </w:r>
          </w:p>
        </w:tc>
      </w:tr>
      <w:tr w:rsidR="00590319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590319" w:rsidRPr="00F2341F" w:rsidRDefault="00103BC8" w:rsidP="008F003D">
            <w:pPr>
              <w:jc w:val="both"/>
            </w:pPr>
            <w:r w:rsidRPr="00F2341F">
              <w:t xml:space="preserve">Seguimiento </w:t>
            </w:r>
            <w:r w:rsidR="008F003D" w:rsidRPr="00F2341F">
              <w:t xml:space="preserve">de la UTP a los estudiantes con notas descendidas. </w:t>
            </w:r>
          </w:p>
        </w:tc>
      </w:tr>
      <w:tr w:rsidR="00590319" w:rsidRPr="00F2341F" w:rsidTr="00CA7965">
        <w:tc>
          <w:tcPr>
            <w:tcW w:w="2518" w:type="dxa"/>
            <w:vMerge w:val="restart"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  <w:rPr>
                <w:b/>
              </w:rPr>
            </w:pPr>
          </w:p>
          <w:p w:rsidR="00590319" w:rsidRPr="00F2341F" w:rsidRDefault="00590319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590319" w:rsidRPr="00F2341F" w:rsidRDefault="00590319" w:rsidP="00CA7965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590319" w:rsidRPr="00F2341F" w:rsidRDefault="00590319" w:rsidP="00CA7965">
            <w:pPr>
              <w:jc w:val="both"/>
            </w:pPr>
            <w:r w:rsidRPr="00F2341F">
              <w:t>$</w:t>
            </w:r>
          </w:p>
        </w:tc>
      </w:tr>
      <w:tr w:rsidR="00590319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590319" w:rsidRPr="00F2341F" w:rsidRDefault="00590319" w:rsidP="00CA7965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590319" w:rsidRPr="00F2341F" w:rsidRDefault="00590319" w:rsidP="00CA7965">
            <w:pPr>
              <w:jc w:val="both"/>
            </w:pPr>
            <w:r w:rsidRPr="00F2341F">
              <w:t>$</w:t>
            </w:r>
            <w:r w:rsidR="00F50EB7" w:rsidRPr="00F2341F">
              <w:t xml:space="preserve"> 50.000.- </w:t>
            </w:r>
          </w:p>
        </w:tc>
      </w:tr>
      <w:tr w:rsidR="00590319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590319" w:rsidRPr="00F2341F" w:rsidRDefault="00590319" w:rsidP="00CA7965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590319" w:rsidRPr="00F2341F" w:rsidRDefault="00590319" w:rsidP="00CA7965">
            <w:pPr>
              <w:jc w:val="both"/>
            </w:pPr>
            <w:r w:rsidRPr="00F2341F">
              <w:t>$</w:t>
            </w:r>
          </w:p>
        </w:tc>
      </w:tr>
      <w:tr w:rsidR="00590319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590319" w:rsidRPr="00F2341F" w:rsidRDefault="00590319" w:rsidP="00CA7965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590319" w:rsidRPr="00F2341F" w:rsidRDefault="00590319" w:rsidP="00CA7965">
            <w:pPr>
              <w:jc w:val="both"/>
            </w:pPr>
            <w:r w:rsidRPr="00F2341F">
              <w:t>$</w:t>
            </w:r>
          </w:p>
        </w:tc>
      </w:tr>
      <w:tr w:rsidR="00590319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590319" w:rsidRPr="00F2341F" w:rsidRDefault="00590319" w:rsidP="00CA7965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590319" w:rsidRPr="00F2341F" w:rsidRDefault="00590319" w:rsidP="00CA7965">
            <w:pPr>
              <w:jc w:val="both"/>
            </w:pPr>
            <w:r w:rsidRPr="00F2341F">
              <w:t>$</w:t>
            </w:r>
          </w:p>
        </w:tc>
      </w:tr>
      <w:tr w:rsidR="00590319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590319" w:rsidRPr="00F2341F" w:rsidRDefault="00590319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590319" w:rsidRPr="00F2341F" w:rsidRDefault="00590319" w:rsidP="00CA7965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590319" w:rsidRPr="00F2341F" w:rsidRDefault="00590319" w:rsidP="00CA7965">
            <w:pPr>
              <w:jc w:val="both"/>
            </w:pPr>
            <w:r w:rsidRPr="00F2341F">
              <w:t>$</w:t>
            </w:r>
          </w:p>
        </w:tc>
      </w:tr>
    </w:tbl>
    <w:p w:rsidR="00590319" w:rsidRDefault="00590319" w:rsidP="00797E2B">
      <w:pPr>
        <w:jc w:val="center"/>
        <w:rPr>
          <w:b/>
        </w:rPr>
      </w:pPr>
    </w:p>
    <w:p w:rsidR="00590319" w:rsidRDefault="00590319" w:rsidP="00797E2B">
      <w:pPr>
        <w:jc w:val="center"/>
        <w:rPr>
          <w:b/>
        </w:rPr>
      </w:pPr>
    </w:p>
    <w:p w:rsidR="00CB59E5" w:rsidRDefault="00CB59E5" w:rsidP="00797E2B">
      <w:pPr>
        <w:jc w:val="center"/>
        <w:rPr>
          <w:b/>
        </w:rPr>
      </w:pPr>
    </w:p>
    <w:p w:rsidR="00590319" w:rsidRDefault="00590319" w:rsidP="00797E2B">
      <w:pPr>
        <w:jc w:val="center"/>
        <w:rPr>
          <w:b/>
        </w:rPr>
      </w:pPr>
    </w:p>
    <w:p w:rsidR="00590319" w:rsidRDefault="00590319" w:rsidP="00590319">
      <w:pPr>
        <w:jc w:val="center"/>
        <w:rPr>
          <w:b/>
        </w:rPr>
      </w:pPr>
    </w:p>
    <w:p w:rsidR="00590319" w:rsidRDefault="00590319" w:rsidP="00590319">
      <w:pPr>
        <w:jc w:val="center"/>
        <w:rPr>
          <w:b/>
        </w:rPr>
      </w:pPr>
    </w:p>
    <w:p w:rsidR="00590319" w:rsidRDefault="00590319" w:rsidP="00797E2B">
      <w:pPr>
        <w:jc w:val="center"/>
        <w:rPr>
          <w:b/>
        </w:rPr>
      </w:pPr>
    </w:p>
    <w:p w:rsidR="00590319" w:rsidRDefault="00590319" w:rsidP="00797E2B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E15E41" w:rsidRPr="00F2341F" w:rsidTr="00CF36CF">
        <w:tc>
          <w:tcPr>
            <w:tcW w:w="2518" w:type="dxa"/>
            <w:shd w:val="clear" w:color="auto" w:fill="C6D9F1" w:themeFill="text2" w:themeFillTint="33"/>
          </w:tcPr>
          <w:p w:rsidR="00E15E41" w:rsidRPr="00F2341F" w:rsidRDefault="00E15E41" w:rsidP="00555087">
            <w:pPr>
              <w:jc w:val="center"/>
              <w:rPr>
                <w:b/>
              </w:rPr>
            </w:pPr>
            <w:r w:rsidRPr="00F2341F">
              <w:rPr>
                <w:b/>
              </w:rPr>
              <w:lastRenderedPageBreak/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E15E41" w:rsidRPr="00F2341F" w:rsidRDefault="008D3392" w:rsidP="00555087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 xml:space="preserve">SEGUIMIENTO A </w:t>
            </w:r>
            <w:r w:rsidR="00F20105" w:rsidRPr="00F2341F">
              <w:rPr>
                <w:b/>
                <w:i/>
              </w:rPr>
              <w:t>LAS TASAS DE TITULACIÓN</w:t>
            </w:r>
          </w:p>
          <w:p w:rsidR="00E15E41" w:rsidRPr="00F2341F" w:rsidRDefault="00E15E41" w:rsidP="00555087">
            <w:pPr>
              <w:jc w:val="center"/>
            </w:pPr>
          </w:p>
        </w:tc>
      </w:tr>
      <w:tr w:rsidR="00E15E41" w:rsidRPr="00F2341F" w:rsidTr="00555087">
        <w:tc>
          <w:tcPr>
            <w:tcW w:w="2518" w:type="dxa"/>
            <w:shd w:val="clear" w:color="auto" w:fill="C6D9F1" w:themeFill="text2" w:themeFillTint="33"/>
          </w:tcPr>
          <w:p w:rsidR="00E15E41" w:rsidRPr="00F2341F" w:rsidRDefault="00590319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2</w:t>
            </w:r>
          </w:p>
          <w:p w:rsidR="00E15E41" w:rsidRPr="00F2341F" w:rsidRDefault="00E15E41" w:rsidP="00555087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E15E41" w:rsidRPr="00F2341F" w:rsidRDefault="000665B1" w:rsidP="000D3D15">
            <w:pPr>
              <w:jc w:val="both"/>
            </w:pPr>
            <w:r w:rsidRPr="00F2341F">
              <w:t>El establecimiento implementa estrategias de seguimiento de los resultados académicos y de rendimiento escolar y realiza seguimiento a las tasas de titulación de los cursos correspondientes a las especialidades técnico- profesional.</w:t>
            </w:r>
          </w:p>
        </w:tc>
      </w:tr>
      <w:tr w:rsidR="00E15E41" w:rsidRPr="00F2341F" w:rsidTr="00555087">
        <w:tc>
          <w:tcPr>
            <w:tcW w:w="2518" w:type="dxa"/>
            <w:vMerge w:val="restart"/>
            <w:shd w:val="clear" w:color="auto" w:fill="C6D9F1" w:themeFill="text2" w:themeFillTint="33"/>
          </w:tcPr>
          <w:p w:rsidR="00E15E41" w:rsidRPr="00F2341F" w:rsidRDefault="00E15E41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E15E41" w:rsidRPr="00F2341F" w:rsidRDefault="00E15E41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E15E41" w:rsidRPr="00F2341F" w:rsidRDefault="00E15E41" w:rsidP="00555087">
            <w:pPr>
              <w:jc w:val="both"/>
            </w:pPr>
            <w:r w:rsidRPr="00F2341F">
              <w:t>Marzo</w:t>
            </w:r>
          </w:p>
        </w:tc>
      </w:tr>
      <w:tr w:rsidR="00E15E41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E15E41" w:rsidRPr="00F2341F" w:rsidRDefault="00E15E41" w:rsidP="00555087">
            <w:pPr>
              <w:jc w:val="center"/>
            </w:pPr>
          </w:p>
        </w:tc>
        <w:tc>
          <w:tcPr>
            <w:tcW w:w="992" w:type="dxa"/>
          </w:tcPr>
          <w:p w:rsidR="00E15E41" w:rsidRPr="00F2341F" w:rsidRDefault="00E15E41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E15E41" w:rsidRPr="00F2341F" w:rsidRDefault="00E15E41" w:rsidP="00555087">
            <w:pPr>
              <w:jc w:val="both"/>
            </w:pPr>
            <w:r w:rsidRPr="00F2341F">
              <w:t xml:space="preserve">Diciembre </w:t>
            </w:r>
          </w:p>
        </w:tc>
      </w:tr>
      <w:tr w:rsidR="00E15E41" w:rsidRPr="00F2341F" w:rsidTr="00555087">
        <w:tc>
          <w:tcPr>
            <w:tcW w:w="2518" w:type="dxa"/>
            <w:shd w:val="clear" w:color="auto" w:fill="C6D9F1" w:themeFill="text2" w:themeFillTint="33"/>
          </w:tcPr>
          <w:p w:rsidR="00E15E41" w:rsidRPr="00F2341F" w:rsidRDefault="00E15E41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E15E41" w:rsidRPr="00F2341F" w:rsidRDefault="00E15E41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E15E41" w:rsidRPr="00F2341F" w:rsidRDefault="00E15E41" w:rsidP="00555087">
            <w:pPr>
              <w:jc w:val="both"/>
            </w:pPr>
            <w:r w:rsidRPr="00F2341F">
              <w:t>Equipo Directivo y de Gestión</w:t>
            </w:r>
          </w:p>
        </w:tc>
      </w:tr>
      <w:tr w:rsidR="00E15E41" w:rsidRPr="00F2341F" w:rsidTr="00590319">
        <w:tc>
          <w:tcPr>
            <w:tcW w:w="2518" w:type="dxa"/>
            <w:shd w:val="clear" w:color="auto" w:fill="C6D9F1" w:themeFill="text2" w:themeFillTint="33"/>
          </w:tcPr>
          <w:p w:rsidR="00E15E41" w:rsidRPr="00F2341F" w:rsidRDefault="00E15E41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E15E41" w:rsidRPr="00F2341F" w:rsidRDefault="00E15E41" w:rsidP="00555087">
            <w:pPr>
              <w:jc w:val="both"/>
            </w:pPr>
            <w:r w:rsidRPr="00F2341F">
              <w:t>Material de oficina</w:t>
            </w:r>
          </w:p>
          <w:p w:rsidR="00E15E41" w:rsidRPr="00F2341F" w:rsidRDefault="00E15E41" w:rsidP="00555087">
            <w:pPr>
              <w:jc w:val="both"/>
            </w:pPr>
            <w:r w:rsidRPr="00F2341F">
              <w:t>Insumos informáticos</w:t>
            </w:r>
          </w:p>
          <w:p w:rsidR="00E15E41" w:rsidRPr="00F2341F" w:rsidRDefault="00E15E41" w:rsidP="00555087">
            <w:pPr>
              <w:jc w:val="both"/>
            </w:pPr>
          </w:p>
        </w:tc>
      </w:tr>
      <w:tr w:rsidR="00E15E41" w:rsidRPr="00F2341F" w:rsidTr="00555087">
        <w:tc>
          <w:tcPr>
            <w:tcW w:w="2518" w:type="dxa"/>
            <w:shd w:val="clear" w:color="auto" w:fill="C6D9F1" w:themeFill="text2" w:themeFillTint="33"/>
          </w:tcPr>
          <w:p w:rsidR="00E15E41" w:rsidRPr="00F2341F" w:rsidRDefault="00E15E41" w:rsidP="00555087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E15E41" w:rsidRPr="00F2341F" w:rsidRDefault="00E15E41" w:rsidP="00555087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E15E41" w:rsidRPr="00F2341F" w:rsidRDefault="00E15E41" w:rsidP="00555087">
            <w:r w:rsidRPr="00F2341F">
              <w:t>No:</w:t>
            </w:r>
          </w:p>
        </w:tc>
      </w:tr>
      <w:tr w:rsidR="00E15E41" w:rsidRPr="00F2341F" w:rsidTr="00555087">
        <w:tc>
          <w:tcPr>
            <w:tcW w:w="2518" w:type="dxa"/>
            <w:shd w:val="clear" w:color="auto" w:fill="C6D9F1" w:themeFill="text2" w:themeFillTint="33"/>
          </w:tcPr>
          <w:p w:rsidR="00E15E41" w:rsidRPr="00F2341F" w:rsidRDefault="00E15E41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E15E41" w:rsidRPr="00F2341F" w:rsidRDefault="00E15E41" w:rsidP="00555087">
            <w:pPr>
              <w:jc w:val="both"/>
            </w:pPr>
            <w:r w:rsidRPr="00F2341F">
              <w:t>SEP</w:t>
            </w:r>
          </w:p>
        </w:tc>
      </w:tr>
      <w:tr w:rsidR="00E15E41" w:rsidRPr="00F2341F" w:rsidTr="00555087">
        <w:tc>
          <w:tcPr>
            <w:tcW w:w="2518" w:type="dxa"/>
            <w:vMerge w:val="restart"/>
            <w:shd w:val="clear" w:color="auto" w:fill="C6D9F1" w:themeFill="text2" w:themeFillTint="33"/>
          </w:tcPr>
          <w:p w:rsidR="00E15E41" w:rsidRPr="00F2341F" w:rsidRDefault="00E15E41" w:rsidP="00555087">
            <w:pPr>
              <w:jc w:val="both"/>
              <w:rPr>
                <w:b/>
              </w:rPr>
            </w:pPr>
          </w:p>
          <w:p w:rsidR="00E15E41" w:rsidRPr="00F2341F" w:rsidRDefault="00E15E41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E15E41" w:rsidRPr="00F2341F" w:rsidRDefault="00CC524A" w:rsidP="000D3D15">
            <w:pPr>
              <w:jc w:val="both"/>
            </w:pPr>
            <w:r w:rsidRPr="00F2341F">
              <w:t>Seguimiento a las tasas de titulación en el área Técnico Profesional.</w:t>
            </w:r>
            <w:r w:rsidR="00E15E41" w:rsidRPr="00F2341F">
              <w:t xml:space="preserve"> </w:t>
            </w:r>
          </w:p>
        </w:tc>
      </w:tr>
      <w:tr w:rsidR="00E15E41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E15E41" w:rsidRPr="00F2341F" w:rsidRDefault="00E15E41" w:rsidP="00555087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E15E41" w:rsidRPr="00F2341F" w:rsidRDefault="00CC524A" w:rsidP="000D3D15">
            <w:pPr>
              <w:jc w:val="both"/>
            </w:pPr>
            <w:r w:rsidRPr="00F2341F">
              <w:t xml:space="preserve">Estudiantes egresados realizando práctica profesional avances y retrocesos. </w:t>
            </w:r>
          </w:p>
        </w:tc>
      </w:tr>
      <w:tr w:rsidR="00E15E41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E15E41" w:rsidRPr="00F2341F" w:rsidRDefault="00E15E41" w:rsidP="00555087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E15E41" w:rsidRPr="00F2341F" w:rsidRDefault="00CC524A" w:rsidP="000D3D15">
            <w:pPr>
              <w:jc w:val="both"/>
            </w:pPr>
            <w:r w:rsidRPr="00F2341F">
              <w:t xml:space="preserve">Plan de acción remediales. </w:t>
            </w:r>
          </w:p>
        </w:tc>
      </w:tr>
      <w:tr w:rsidR="00E15E41" w:rsidRPr="00F2341F" w:rsidTr="00555087">
        <w:tc>
          <w:tcPr>
            <w:tcW w:w="2518" w:type="dxa"/>
            <w:vMerge w:val="restart"/>
            <w:shd w:val="clear" w:color="auto" w:fill="C6D9F1" w:themeFill="text2" w:themeFillTint="33"/>
          </w:tcPr>
          <w:p w:rsidR="00E15E41" w:rsidRPr="00F2341F" w:rsidRDefault="00E15E41" w:rsidP="00555087">
            <w:pPr>
              <w:jc w:val="both"/>
              <w:rPr>
                <w:b/>
              </w:rPr>
            </w:pPr>
          </w:p>
          <w:p w:rsidR="00E15E41" w:rsidRPr="00F2341F" w:rsidRDefault="00E15E41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E15E41" w:rsidRPr="00F2341F" w:rsidRDefault="00E15E41" w:rsidP="00555087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E15E41" w:rsidRPr="00F2341F" w:rsidRDefault="00E15E41" w:rsidP="00555087">
            <w:pPr>
              <w:jc w:val="both"/>
            </w:pPr>
            <w:r w:rsidRPr="00F2341F">
              <w:t>$</w:t>
            </w:r>
          </w:p>
        </w:tc>
      </w:tr>
      <w:tr w:rsidR="00E15E41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E15E41" w:rsidRPr="00F2341F" w:rsidRDefault="00E15E41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15E41" w:rsidRPr="00F2341F" w:rsidRDefault="00E15E41" w:rsidP="00555087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E15E41" w:rsidRPr="00F2341F" w:rsidRDefault="00E15E41" w:rsidP="00555087">
            <w:pPr>
              <w:jc w:val="both"/>
            </w:pPr>
            <w:r w:rsidRPr="00F2341F">
              <w:t>$</w:t>
            </w:r>
            <w:r w:rsidR="00CC524A" w:rsidRPr="00F2341F">
              <w:t xml:space="preserve"> 50.000.- </w:t>
            </w:r>
          </w:p>
        </w:tc>
      </w:tr>
      <w:tr w:rsidR="00E15E41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E15E41" w:rsidRPr="00F2341F" w:rsidRDefault="00E15E41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15E41" w:rsidRPr="00F2341F" w:rsidRDefault="00E15E41" w:rsidP="00555087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E15E41" w:rsidRPr="00F2341F" w:rsidRDefault="00E15E41" w:rsidP="00555087">
            <w:pPr>
              <w:jc w:val="both"/>
            </w:pPr>
            <w:r w:rsidRPr="00F2341F">
              <w:t>$</w:t>
            </w:r>
          </w:p>
        </w:tc>
      </w:tr>
      <w:tr w:rsidR="00E15E41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E15E41" w:rsidRPr="00F2341F" w:rsidRDefault="00E15E41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15E41" w:rsidRPr="00F2341F" w:rsidRDefault="00E15E41" w:rsidP="00555087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E15E41" w:rsidRPr="00F2341F" w:rsidRDefault="00E15E41" w:rsidP="00555087">
            <w:pPr>
              <w:jc w:val="both"/>
            </w:pPr>
            <w:r w:rsidRPr="00F2341F">
              <w:t>$</w:t>
            </w:r>
          </w:p>
        </w:tc>
      </w:tr>
      <w:tr w:rsidR="00E15E41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E15E41" w:rsidRPr="00F2341F" w:rsidRDefault="00E15E41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15E41" w:rsidRPr="00F2341F" w:rsidRDefault="00E15E41" w:rsidP="00555087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E15E41" w:rsidRPr="00F2341F" w:rsidRDefault="00E15E41" w:rsidP="00555087">
            <w:pPr>
              <w:jc w:val="both"/>
            </w:pPr>
            <w:r w:rsidRPr="00F2341F">
              <w:t>$</w:t>
            </w:r>
          </w:p>
        </w:tc>
      </w:tr>
      <w:tr w:rsidR="00E15E41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E15E41" w:rsidRPr="00F2341F" w:rsidRDefault="00E15E41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E15E41" w:rsidRPr="00F2341F" w:rsidRDefault="00E15E41" w:rsidP="00555087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E15E41" w:rsidRPr="00F2341F" w:rsidRDefault="00E15E41" w:rsidP="00555087">
            <w:pPr>
              <w:jc w:val="both"/>
            </w:pPr>
            <w:r w:rsidRPr="00F2341F">
              <w:t>$</w:t>
            </w:r>
          </w:p>
        </w:tc>
      </w:tr>
    </w:tbl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CF36CF" w:rsidRDefault="00CF36CF" w:rsidP="004D6341">
      <w:pPr>
        <w:jc w:val="center"/>
        <w:rPr>
          <w:b/>
        </w:rPr>
      </w:pPr>
    </w:p>
    <w:p w:rsidR="00CB59E5" w:rsidRDefault="00CB59E5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8B33E8" w:rsidRPr="006E4995" w:rsidRDefault="006E4995" w:rsidP="006E4995">
      <w:pPr>
        <w:jc w:val="both"/>
        <w:rPr>
          <w:b/>
          <w:i/>
        </w:rPr>
      </w:pPr>
      <w:r w:rsidRPr="006E4995">
        <w:rPr>
          <w:b/>
          <w:i/>
        </w:rPr>
        <w:lastRenderedPageBreak/>
        <w:t xml:space="preserve">III.- DIMENSIÓN: </w:t>
      </w:r>
      <w:r>
        <w:rPr>
          <w:b/>
          <w:i/>
        </w:rPr>
        <w:t xml:space="preserve">FORMACIÓN Y </w:t>
      </w:r>
      <w:r w:rsidRPr="006E4995">
        <w:rPr>
          <w:b/>
          <w:i/>
        </w:rPr>
        <w:t>CONVIVENCIA ESCOLAR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6E4995" w:rsidRPr="00AA265C" w:rsidTr="00555087">
        <w:tc>
          <w:tcPr>
            <w:tcW w:w="2518" w:type="dxa"/>
            <w:shd w:val="clear" w:color="auto" w:fill="C6D9F1" w:themeFill="text2" w:themeFillTint="33"/>
          </w:tcPr>
          <w:p w:rsidR="006E4995" w:rsidRPr="00AA265C" w:rsidRDefault="006E4995" w:rsidP="0055508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Subd</w:t>
            </w:r>
            <w:r w:rsidRPr="00AA265C">
              <w:rPr>
                <w:b/>
                <w:color w:val="000000" w:themeColor="text1"/>
              </w:rPr>
              <w:t xml:space="preserve">imensión Focalizada </w:t>
            </w:r>
          </w:p>
        </w:tc>
        <w:tc>
          <w:tcPr>
            <w:tcW w:w="6460" w:type="dxa"/>
            <w:vAlign w:val="bottom"/>
          </w:tcPr>
          <w:p w:rsidR="006E4995" w:rsidRPr="009B3743" w:rsidRDefault="006E4995" w:rsidP="00555087">
            <w:pPr>
              <w:spacing w:line="229" w:lineRule="exact"/>
              <w:ind w:left="40"/>
              <w:jc w:val="center"/>
              <w:rPr>
                <w:rFonts w:ascii="Arial" w:eastAsia="Arial" w:hAnsi="Arial"/>
                <w:b/>
                <w:i/>
                <w:color w:val="000000" w:themeColor="text1"/>
              </w:rPr>
            </w:pPr>
            <w:r>
              <w:rPr>
                <w:rFonts w:ascii="Arial" w:eastAsia="Arial" w:hAnsi="Arial"/>
                <w:b/>
                <w:i/>
                <w:color w:val="000000" w:themeColor="text1"/>
              </w:rPr>
              <w:t xml:space="preserve">FORMACIÓN </w:t>
            </w:r>
          </w:p>
          <w:p w:rsidR="006E4995" w:rsidRPr="00AA265C" w:rsidRDefault="006E4995" w:rsidP="00555087">
            <w:pPr>
              <w:spacing w:line="229" w:lineRule="exact"/>
              <w:ind w:left="40"/>
              <w:jc w:val="center"/>
              <w:rPr>
                <w:rFonts w:ascii="Arial" w:eastAsia="Arial" w:hAnsi="Arial"/>
                <w:color w:val="000000" w:themeColor="text1"/>
              </w:rPr>
            </w:pPr>
          </w:p>
        </w:tc>
      </w:tr>
    </w:tbl>
    <w:p w:rsidR="006E4995" w:rsidRPr="00AA265C" w:rsidRDefault="006E4995" w:rsidP="006E4995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6E4995" w:rsidRPr="00C92097" w:rsidTr="00C92097">
        <w:tc>
          <w:tcPr>
            <w:tcW w:w="2518" w:type="dxa"/>
            <w:shd w:val="clear" w:color="auto" w:fill="C6D9F1" w:themeFill="text2" w:themeFillTint="33"/>
          </w:tcPr>
          <w:p w:rsidR="006E4995" w:rsidRPr="00CF36CF" w:rsidRDefault="006E4995" w:rsidP="00555087">
            <w:pPr>
              <w:jc w:val="both"/>
              <w:rPr>
                <w:b/>
                <w:color w:val="000000" w:themeColor="text1"/>
              </w:rPr>
            </w:pPr>
            <w:r w:rsidRPr="00CF36CF">
              <w:rPr>
                <w:b/>
                <w:color w:val="000000" w:themeColor="text1"/>
              </w:rPr>
              <w:t>Prácticas de la dimensión que serán abordadas</w:t>
            </w:r>
          </w:p>
        </w:tc>
        <w:tc>
          <w:tcPr>
            <w:tcW w:w="6460" w:type="dxa"/>
            <w:shd w:val="clear" w:color="auto" w:fill="auto"/>
          </w:tcPr>
          <w:p w:rsidR="006E4995" w:rsidRPr="00C92097" w:rsidRDefault="00822766" w:rsidP="00555087">
            <w:pPr>
              <w:jc w:val="both"/>
              <w:rPr>
                <w:rFonts w:cstheme="minorHAnsi"/>
                <w:i/>
                <w:color w:val="000000" w:themeColor="text1"/>
              </w:rPr>
            </w:pPr>
            <w:r w:rsidRPr="00C92097">
              <w:rPr>
                <w:rFonts w:cstheme="minorHAnsi"/>
                <w:i/>
                <w:color w:val="000000" w:themeColor="text1"/>
              </w:rPr>
              <w:t>4.- El profesor jefe acompaña activamente a los estudiantes de su curso en su proceso de formación.</w:t>
            </w:r>
          </w:p>
          <w:p w:rsidR="00822766" w:rsidRPr="00C92097" w:rsidRDefault="00822766" w:rsidP="00B15445">
            <w:pPr>
              <w:jc w:val="both"/>
              <w:rPr>
                <w:rFonts w:cstheme="minorHAnsi"/>
                <w:b/>
                <w:i/>
                <w:color w:val="000000" w:themeColor="text1"/>
              </w:rPr>
            </w:pPr>
            <w:r w:rsidRPr="00C92097">
              <w:rPr>
                <w:rFonts w:cstheme="minorHAnsi"/>
                <w:i/>
                <w:color w:val="000000" w:themeColor="text1"/>
              </w:rPr>
              <w:t>6.- El equipo directivo y los docentes promueven hábitos de vida saludable y previenen conductas de riesgo ent</w:t>
            </w:r>
            <w:r w:rsidR="00B15445" w:rsidRPr="00C92097">
              <w:rPr>
                <w:rFonts w:cstheme="minorHAnsi"/>
                <w:i/>
                <w:color w:val="000000" w:themeColor="text1"/>
              </w:rPr>
              <w:t xml:space="preserve">re lo/as </w:t>
            </w:r>
            <w:r w:rsidRPr="00C92097">
              <w:rPr>
                <w:rFonts w:cstheme="minorHAnsi"/>
                <w:i/>
                <w:color w:val="000000" w:themeColor="text1"/>
              </w:rPr>
              <w:t>estudiantes.</w:t>
            </w:r>
          </w:p>
        </w:tc>
      </w:tr>
    </w:tbl>
    <w:p w:rsidR="006E4995" w:rsidRPr="00C92097" w:rsidRDefault="006E4995" w:rsidP="00CB59E5">
      <w:pPr>
        <w:jc w:val="center"/>
        <w:rPr>
          <w:b/>
          <w:i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6E4995" w:rsidRPr="00AA265C" w:rsidTr="00555087">
        <w:tc>
          <w:tcPr>
            <w:tcW w:w="2518" w:type="dxa"/>
            <w:shd w:val="clear" w:color="auto" w:fill="C6D9F1" w:themeFill="text2" w:themeFillTint="33"/>
          </w:tcPr>
          <w:p w:rsidR="006E4995" w:rsidRPr="00AA265C" w:rsidRDefault="00360B88" w:rsidP="0055508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Objetivo</w:t>
            </w:r>
          </w:p>
        </w:tc>
        <w:tc>
          <w:tcPr>
            <w:tcW w:w="6460" w:type="dxa"/>
            <w:vAlign w:val="bottom"/>
          </w:tcPr>
          <w:p w:rsidR="006E4995" w:rsidRDefault="00360B88" w:rsidP="006E741F">
            <w:pPr>
              <w:spacing w:line="229" w:lineRule="exact"/>
              <w:ind w:left="40"/>
              <w:jc w:val="both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 xml:space="preserve">Fortalecer actividades para la formación integral de los y las estudiantes, tendientes a la prevención de conductas de riesgo y promoción de factores protectores, en las áreas de violencia escolar, seguridad escolar, medio ambiente, consumo t tráfico de drogas y sexualidad, afectividad y género. </w:t>
            </w:r>
          </w:p>
          <w:p w:rsidR="00360B88" w:rsidRPr="00AA265C" w:rsidRDefault="00360B88" w:rsidP="006E741F">
            <w:pPr>
              <w:spacing w:line="229" w:lineRule="exact"/>
              <w:ind w:left="40"/>
              <w:jc w:val="both"/>
              <w:rPr>
                <w:rFonts w:eastAsia="Arial" w:cstheme="minorHAnsi"/>
                <w:color w:val="000000" w:themeColor="text1"/>
              </w:rPr>
            </w:pPr>
          </w:p>
        </w:tc>
      </w:tr>
    </w:tbl>
    <w:p w:rsidR="006E4995" w:rsidRPr="00AA265C" w:rsidRDefault="006E4995" w:rsidP="006E4995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6E4995" w:rsidTr="00555087">
        <w:tc>
          <w:tcPr>
            <w:tcW w:w="2518" w:type="dxa"/>
            <w:shd w:val="clear" w:color="auto" w:fill="C6D9F1" w:themeFill="text2" w:themeFillTint="33"/>
          </w:tcPr>
          <w:p w:rsidR="006E4995" w:rsidRDefault="006E4995" w:rsidP="00555087">
            <w:pPr>
              <w:jc w:val="both"/>
              <w:rPr>
                <w:b/>
              </w:rPr>
            </w:pPr>
            <w:r>
              <w:rPr>
                <w:b/>
              </w:rPr>
              <w:t>Indicador de Seguimiento 1</w:t>
            </w:r>
          </w:p>
        </w:tc>
        <w:tc>
          <w:tcPr>
            <w:tcW w:w="6460" w:type="dxa"/>
          </w:tcPr>
          <w:p w:rsidR="006E4995" w:rsidRPr="009B0127" w:rsidRDefault="00360B88" w:rsidP="00555087">
            <w:pPr>
              <w:jc w:val="both"/>
            </w:pPr>
            <w:r>
              <w:t xml:space="preserve">N° de acciones realizadas </w:t>
            </w:r>
          </w:p>
        </w:tc>
      </w:tr>
      <w:tr w:rsidR="006E4995" w:rsidTr="00555087">
        <w:tc>
          <w:tcPr>
            <w:tcW w:w="2518" w:type="dxa"/>
            <w:shd w:val="clear" w:color="auto" w:fill="C6D9F1" w:themeFill="text2" w:themeFillTint="33"/>
          </w:tcPr>
          <w:p w:rsidR="006E4995" w:rsidRDefault="006E4995" w:rsidP="00555087">
            <w:pPr>
              <w:jc w:val="both"/>
              <w:rPr>
                <w:b/>
              </w:rPr>
            </w:pPr>
            <w:r>
              <w:rPr>
                <w:b/>
              </w:rPr>
              <w:t>Indicador de Seguimiento 2</w:t>
            </w:r>
          </w:p>
        </w:tc>
        <w:tc>
          <w:tcPr>
            <w:tcW w:w="6460" w:type="dxa"/>
          </w:tcPr>
          <w:p w:rsidR="006E4995" w:rsidRPr="009B0127" w:rsidRDefault="00360B88" w:rsidP="00555087">
            <w:pPr>
              <w:jc w:val="both"/>
            </w:pPr>
            <w:r>
              <w:t xml:space="preserve">N° de informes de seguimiento </w:t>
            </w:r>
          </w:p>
        </w:tc>
      </w:tr>
    </w:tbl>
    <w:p w:rsidR="006E4995" w:rsidRDefault="006E4995" w:rsidP="006E4995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555087" w:rsidRPr="00F2341F" w:rsidTr="00CF36CF">
        <w:tc>
          <w:tcPr>
            <w:tcW w:w="2518" w:type="dxa"/>
            <w:shd w:val="clear" w:color="auto" w:fill="C6D9F1" w:themeFill="text2" w:themeFillTint="33"/>
          </w:tcPr>
          <w:p w:rsidR="00555087" w:rsidRPr="00F2341F" w:rsidRDefault="00555087" w:rsidP="00555087">
            <w:pPr>
              <w:jc w:val="center"/>
              <w:rPr>
                <w:b/>
              </w:rPr>
            </w:pPr>
            <w:r w:rsidRPr="00F2341F">
              <w:rPr>
                <w:b/>
              </w:rPr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555087" w:rsidRPr="00F2341F" w:rsidRDefault="00555087" w:rsidP="00555087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 xml:space="preserve">SENSIBILIZACIÓN Y SEGUIMIENTO </w:t>
            </w:r>
            <w:r w:rsidR="00F20105" w:rsidRPr="00F2341F">
              <w:rPr>
                <w:b/>
                <w:i/>
              </w:rPr>
              <w:t>A PLANES NORMATIVOS</w:t>
            </w:r>
          </w:p>
          <w:p w:rsidR="00555087" w:rsidRPr="00F2341F" w:rsidRDefault="00555087" w:rsidP="00555087">
            <w:pPr>
              <w:jc w:val="center"/>
            </w:pPr>
          </w:p>
        </w:tc>
      </w:tr>
      <w:tr w:rsidR="00555087" w:rsidRPr="00F2341F" w:rsidTr="00555087">
        <w:tc>
          <w:tcPr>
            <w:tcW w:w="2518" w:type="dxa"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1</w:t>
            </w:r>
          </w:p>
          <w:p w:rsidR="00555087" w:rsidRPr="00F2341F" w:rsidRDefault="00555087" w:rsidP="00555087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555087" w:rsidRPr="00F2341F" w:rsidRDefault="00CB59E5" w:rsidP="00B15445">
            <w:pPr>
              <w:jc w:val="both"/>
            </w:pPr>
            <w:r w:rsidRPr="00F2341F">
              <w:t>El establecimiento genera los espacios y estrategias de sensibilización y seguimiento a los Planes Normativos, reflejando en ellos los valores institucionales mediante acciones concretas y que involucre el trabajo con los docentes, los y las estudiantes y padres y/o apoderados y asistentes de la educación.</w:t>
            </w:r>
          </w:p>
        </w:tc>
      </w:tr>
      <w:tr w:rsidR="00555087" w:rsidRPr="00F2341F" w:rsidTr="00555087">
        <w:tc>
          <w:tcPr>
            <w:tcW w:w="2518" w:type="dxa"/>
            <w:vMerge w:val="restart"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555087" w:rsidRPr="00F2341F" w:rsidRDefault="00555087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555087" w:rsidRPr="00F2341F" w:rsidRDefault="00555087" w:rsidP="00555087">
            <w:pPr>
              <w:jc w:val="both"/>
            </w:pPr>
            <w:r w:rsidRPr="00F2341F">
              <w:t>Marzo</w:t>
            </w:r>
          </w:p>
        </w:tc>
      </w:tr>
      <w:tr w:rsidR="00555087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555087" w:rsidRPr="00F2341F" w:rsidRDefault="00555087" w:rsidP="00555087">
            <w:pPr>
              <w:jc w:val="center"/>
            </w:pPr>
          </w:p>
        </w:tc>
        <w:tc>
          <w:tcPr>
            <w:tcW w:w="992" w:type="dxa"/>
          </w:tcPr>
          <w:p w:rsidR="00555087" w:rsidRPr="00F2341F" w:rsidRDefault="00555087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555087" w:rsidRPr="00F2341F" w:rsidRDefault="00555087" w:rsidP="00555087">
            <w:pPr>
              <w:jc w:val="both"/>
            </w:pPr>
            <w:r w:rsidRPr="00F2341F">
              <w:t xml:space="preserve">Diciembre </w:t>
            </w:r>
          </w:p>
        </w:tc>
      </w:tr>
      <w:tr w:rsidR="00555087" w:rsidRPr="00F2341F" w:rsidTr="00555087">
        <w:tc>
          <w:tcPr>
            <w:tcW w:w="2518" w:type="dxa"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555087" w:rsidRPr="00F2341F" w:rsidRDefault="00555087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555087" w:rsidRPr="00F2341F" w:rsidRDefault="003542D5" w:rsidP="00082DEE">
            <w:pPr>
              <w:jc w:val="both"/>
            </w:pPr>
            <w:r w:rsidRPr="00F2341F">
              <w:t>Encargado de Convivencia Escolar</w:t>
            </w:r>
          </w:p>
        </w:tc>
      </w:tr>
      <w:tr w:rsidR="00555087" w:rsidRPr="00F2341F" w:rsidTr="00762A21">
        <w:tc>
          <w:tcPr>
            <w:tcW w:w="2518" w:type="dxa"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555087" w:rsidRPr="00F2341F" w:rsidRDefault="00555087" w:rsidP="00555087">
            <w:pPr>
              <w:jc w:val="both"/>
            </w:pPr>
            <w:r w:rsidRPr="00F2341F">
              <w:t>Material de oficina</w:t>
            </w:r>
            <w:r w:rsidR="00762A21" w:rsidRPr="00F2341F">
              <w:t>.</w:t>
            </w:r>
          </w:p>
          <w:p w:rsidR="00555087" w:rsidRPr="00F2341F" w:rsidRDefault="00555087" w:rsidP="00555087">
            <w:pPr>
              <w:jc w:val="both"/>
            </w:pPr>
            <w:r w:rsidRPr="00F2341F">
              <w:t>Insumos informáticos</w:t>
            </w:r>
            <w:r w:rsidR="003542D5" w:rsidRPr="00F2341F">
              <w:t>.</w:t>
            </w:r>
          </w:p>
          <w:p w:rsidR="003542D5" w:rsidRPr="00F2341F" w:rsidRDefault="003542D5" w:rsidP="00555087">
            <w:pPr>
              <w:jc w:val="both"/>
            </w:pPr>
            <w:r w:rsidRPr="00F2341F">
              <w:t xml:space="preserve">Capacitación. </w:t>
            </w:r>
          </w:p>
          <w:p w:rsidR="00555087" w:rsidRPr="00F2341F" w:rsidRDefault="003542D5" w:rsidP="00762A21">
            <w:pPr>
              <w:jc w:val="both"/>
            </w:pPr>
            <w:r w:rsidRPr="00F2341F">
              <w:t>Horas asignadas al docente encargado del Plan de Convivencia Escolar</w:t>
            </w:r>
            <w:r w:rsidR="00762A21" w:rsidRPr="00F2341F">
              <w:t>.</w:t>
            </w:r>
          </w:p>
        </w:tc>
      </w:tr>
      <w:tr w:rsidR="00555087" w:rsidRPr="00F2341F" w:rsidTr="00555087">
        <w:tc>
          <w:tcPr>
            <w:tcW w:w="2518" w:type="dxa"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555087" w:rsidRPr="00F2341F" w:rsidRDefault="00555087" w:rsidP="00555087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555087" w:rsidRPr="00F2341F" w:rsidRDefault="00555087" w:rsidP="00555087">
            <w:r w:rsidRPr="00F2341F">
              <w:t>No:</w:t>
            </w:r>
          </w:p>
        </w:tc>
      </w:tr>
      <w:tr w:rsidR="00555087" w:rsidRPr="00F2341F" w:rsidTr="00555087">
        <w:tc>
          <w:tcPr>
            <w:tcW w:w="2518" w:type="dxa"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555087" w:rsidRPr="00F2341F" w:rsidRDefault="00555087" w:rsidP="00555087">
            <w:pPr>
              <w:jc w:val="both"/>
            </w:pPr>
            <w:r w:rsidRPr="00F2341F">
              <w:t>SEP</w:t>
            </w:r>
          </w:p>
        </w:tc>
      </w:tr>
      <w:tr w:rsidR="00F2341F" w:rsidRPr="00F2341F" w:rsidTr="00CB59E5">
        <w:trPr>
          <w:trHeight w:val="347"/>
        </w:trPr>
        <w:tc>
          <w:tcPr>
            <w:tcW w:w="2518" w:type="dxa"/>
            <w:vMerge w:val="restart"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  <w:rPr>
                <w:b/>
              </w:rPr>
            </w:pPr>
          </w:p>
          <w:p w:rsidR="00555087" w:rsidRPr="00F2341F" w:rsidRDefault="00555087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555087" w:rsidRPr="00F2341F" w:rsidRDefault="00CB59E5" w:rsidP="00555087">
            <w:pPr>
              <w:jc w:val="both"/>
            </w:pPr>
            <w:r w:rsidRPr="00F2341F">
              <w:t>Registro de firmas de actividades socialización de Planes Normativos.</w:t>
            </w:r>
          </w:p>
        </w:tc>
      </w:tr>
      <w:tr w:rsidR="00555087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555087" w:rsidRPr="00F2341F" w:rsidRDefault="00CB59E5" w:rsidP="000B0DC2">
            <w:pPr>
              <w:jc w:val="both"/>
            </w:pPr>
            <w:r w:rsidRPr="00F2341F">
              <w:t xml:space="preserve">Planes Normativos trabajados en el establecimiento: Formación Ciudadana y Afectividad, sexualidad y Género. </w:t>
            </w:r>
          </w:p>
        </w:tc>
      </w:tr>
      <w:tr w:rsidR="00555087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555087" w:rsidRPr="00F2341F" w:rsidRDefault="00CB59E5" w:rsidP="000B0DC2">
            <w:pPr>
              <w:jc w:val="both"/>
            </w:pPr>
            <w:r w:rsidRPr="00F2341F">
              <w:t xml:space="preserve">Encuesta de satisfacción. </w:t>
            </w:r>
            <w:r w:rsidR="000B0DC2" w:rsidRPr="00F2341F">
              <w:t xml:space="preserve"> </w:t>
            </w:r>
          </w:p>
        </w:tc>
      </w:tr>
      <w:tr w:rsidR="00555087" w:rsidRPr="00F2341F" w:rsidTr="00555087">
        <w:tc>
          <w:tcPr>
            <w:tcW w:w="2518" w:type="dxa"/>
            <w:vMerge w:val="restart"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  <w:rPr>
                <w:b/>
              </w:rPr>
            </w:pPr>
          </w:p>
          <w:p w:rsidR="00555087" w:rsidRPr="00F2341F" w:rsidRDefault="00555087" w:rsidP="00555087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555087" w:rsidRPr="00F2341F" w:rsidRDefault="00555087" w:rsidP="00555087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555087" w:rsidRPr="00F2341F" w:rsidRDefault="00555087" w:rsidP="00555087">
            <w:pPr>
              <w:jc w:val="both"/>
            </w:pPr>
            <w:r w:rsidRPr="00F2341F">
              <w:t>$</w:t>
            </w:r>
          </w:p>
        </w:tc>
      </w:tr>
      <w:tr w:rsidR="00555087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555087" w:rsidRPr="00F2341F" w:rsidRDefault="00555087" w:rsidP="00555087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555087" w:rsidRPr="00F2341F" w:rsidRDefault="00555087" w:rsidP="00555087">
            <w:pPr>
              <w:jc w:val="both"/>
            </w:pPr>
            <w:r w:rsidRPr="00F2341F">
              <w:t>$</w:t>
            </w:r>
            <w:r w:rsidR="000B0DC2" w:rsidRPr="00F2341F">
              <w:t xml:space="preserve"> 50.000.- </w:t>
            </w:r>
          </w:p>
        </w:tc>
      </w:tr>
      <w:tr w:rsidR="00555087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555087" w:rsidRPr="00F2341F" w:rsidRDefault="00555087" w:rsidP="00555087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555087" w:rsidRPr="00F2341F" w:rsidRDefault="00555087" w:rsidP="00555087">
            <w:pPr>
              <w:jc w:val="both"/>
            </w:pPr>
            <w:r w:rsidRPr="00F2341F">
              <w:t>$</w:t>
            </w:r>
          </w:p>
        </w:tc>
      </w:tr>
      <w:tr w:rsidR="00555087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555087" w:rsidRPr="00F2341F" w:rsidRDefault="00555087" w:rsidP="00555087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555087" w:rsidRPr="00F2341F" w:rsidRDefault="00555087" w:rsidP="00555087">
            <w:pPr>
              <w:jc w:val="both"/>
            </w:pPr>
            <w:r w:rsidRPr="00F2341F">
              <w:t>$</w:t>
            </w:r>
          </w:p>
        </w:tc>
      </w:tr>
      <w:tr w:rsidR="00555087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555087" w:rsidRPr="00F2341F" w:rsidRDefault="00555087" w:rsidP="00555087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555087" w:rsidRPr="00F2341F" w:rsidRDefault="00555087" w:rsidP="00555087">
            <w:pPr>
              <w:jc w:val="both"/>
            </w:pPr>
            <w:r w:rsidRPr="00F2341F">
              <w:t>$</w:t>
            </w:r>
          </w:p>
        </w:tc>
      </w:tr>
      <w:tr w:rsidR="00555087" w:rsidRPr="00F2341F" w:rsidTr="00555087">
        <w:tc>
          <w:tcPr>
            <w:tcW w:w="2518" w:type="dxa"/>
            <w:vMerge/>
            <w:shd w:val="clear" w:color="auto" w:fill="C6D9F1" w:themeFill="text2" w:themeFillTint="33"/>
          </w:tcPr>
          <w:p w:rsidR="00555087" w:rsidRPr="00F2341F" w:rsidRDefault="00555087" w:rsidP="00555087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555087" w:rsidRPr="00F2341F" w:rsidRDefault="00555087" w:rsidP="00555087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555087" w:rsidRPr="00F2341F" w:rsidRDefault="00555087" w:rsidP="00555087">
            <w:pPr>
              <w:jc w:val="both"/>
            </w:pPr>
            <w:r w:rsidRPr="00F2341F">
              <w:t>$</w:t>
            </w:r>
          </w:p>
        </w:tc>
      </w:tr>
    </w:tbl>
    <w:p w:rsidR="008B33E8" w:rsidRDefault="008B33E8" w:rsidP="004D6341">
      <w:pPr>
        <w:jc w:val="center"/>
        <w:rPr>
          <w:b/>
        </w:rPr>
      </w:pPr>
    </w:p>
    <w:p w:rsidR="008B33E8" w:rsidRDefault="008B33E8" w:rsidP="004D6341">
      <w:pPr>
        <w:jc w:val="center"/>
        <w:rPr>
          <w:b/>
        </w:rPr>
      </w:pPr>
    </w:p>
    <w:p w:rsidR="006E4995" w:rsidRDefault="006E4995" w:rsidP="004D6341">
      <w:pPr>
        <w:jc w:val="center"/>
        <w:rPr>
          <w:b/>
        </w:rPr>
      </w:pPr>
    </w:p>
    <w:p w:rsidR="006E4995" w:rsidRDefault="006E4995" w:rsidP="004D6341">
      <w:pPr>
        <w:jc w:val="center"/>
        <w:rPr>
          <w:b/>
        </w:rPr>
      </w:pPr>
    </w:p>
    <w:p w:rsidR="00CB59E5" w:rsidRDefault="00CB59E5" w:rsidP="004D6341">
      <w:pPr>
        <w:jc w:val="center"/>
        <w:rPr>
          <w:b/>
        </w:rPr>
      </w:pPr>
    </w:p>
    <w:p w:rsidR="00CB59E5" w:rsidRDefault="00CB59E5" w:rsidP="004D6341">
      <w:pPr>
        <w:jc w:val="center"/>
        <w:rPr>
          <w:b/>
        </w:rPr>
      </w:pPr>
    </w:p>
    <w:p w:rsidR="00DF7E2F" w:rsidRDefault="00DF7E2F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DF7879" w:rsidRPr="00AA265C" w:rsidTr="00F82BA1">
        <w:tc>
          <w:tcPr>
            <w:tcW w:w="2518" w:type="dxa"/>
            <w:shd w:val="clear" w:color="auto" w:fill="C6D9F1" w:themeFill="text2" w:themeFillTint="33"/>
          </w:tcPr>
          <w:p w:rsidR="00DF7879" w:rsidRPr="00AA265C" w:rsidRDefault="00DF7879" w:rsidP="00F82B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Subd</w:t>
            </w:r>
            <w:r w:rsidRPr="00AA265C">
              <w:rPr>
                <w:b/>
                <w:color w:val="000000" w:themeColor="text1"/>
              </w:rPr>
              <w:t xml:space="preserve">imensión Focalizada </w:t>
            </w:r>
          </w:p>
        </w:tc>
        <w:tc>
          <w:tcPr>
            <w:tcW w:w="6460" w:type="dxa"/>
            <w:vAlign w:val="bottom"/>
          </w:tcPr>
          <w:p w:rsidR="00DF7879" w:rsidRPr="009B3743" w:rsidRDefault="00DF7879" w:rsidP="00F82BA1">
            <w:pPr>
              <w:spacing w:line="229" w:lineRule="exact"/>
              <w:ind w:left="40"/>
              <w:jc w:val="center"/>
              <w:rPr>
                <w:rFonts w:ascii="Arial" w:eastAsia="Arial" w:hAnsi="Arial"/>
                <w:b/>
                <w:i/>
                <w:color w:val="000000" w:themeColor="text1"/>
              </w:rPr>
            </w:pPr>
            <w:r>
              <w:rPr>
                <w:rFonts w:ascii="Arial" w:eastAsia="Arial" w:hAnsi="Arial"/>
                <w:b/>
                <w:i/>
                <w:color w:val="000000" w:themeColor="text1"/>
              </w:rPr>
              <w:t xml:space="preserve">CONVIVENCIA </w:t>
            </w:r>
          </w:p>
          <w:p w:rsidR="00DF7879" w:rsidRPr="00AA265C" w:rsidRDefault="00DF7879" w:rsidP="00F82BA1">
            <w:pPr>
              <w:spacing w:line="229" w:lineRule="exact"/>
              <w:ind w:left="40"/>
              <w:jc w:val="center"/>
              <w:rPr>
                <w:rFonts w:ascii="Arial" w:eastAsia="Arial" w:hAnsi="Arial"/>
                <w:color w:val="000000" w:themeColor="text1"/>
              </w:rPr>
            </w:pPr>
          </w:p>
        </w:tc>
      </w:tr>
    </w:tbl>
    <w:p w:rsidR="00DF7879" w:rsidRPr="00AA265C" w:rsidRDefault="00DF7879" w:rsidP="00DF7879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DF7879" w:rsidRPr="00AA265C" w:rsidTr="00F82BA1">
        <w:tc>
          <w:tcPr>
            <w:tcW w:w="2518" w:type="dxa"/>
            <w:shd w:val="clear" w:color="auto" w:fill="C6D9F1" w:themeFill="text2" w:themeFillTint="33"/>
          </w:tcPr>
          <w:p w:rsidR="00DF7879" w:rsidRPr="00AA265C" w:rsidRDefault="00DF7879" w:rsidP="00F82BA1">
            <w:pPr>
              <w:jc w:val="both"/>
              <w:rPr>
                <w:b/>
                <w:color w:val="000000" w:themeColor="text1"/>
              </w:rPr>
            </w:pPr>
            <w:r w:rsidRPr="00AA265C">
              <w:rPr>
                <w:b/>
                <w:color w:val="000000" w:themeColor="text1"/>
              </w:rPr>
              <w:t>Prácticas de la dimensión que serán abordadas</w:t>
            </w:r>
          </w:p>
        </w:tc>
        <w:tc>
          <w:tcPr>
            <w:tcW w:w="6460" w:type="dxa"/>
          </w:tcPr>
          <w:p w:rsidR="00DF7879" w:rsidRPr="00AA265C" w:rsidRDefault="00C92097" w:rsidP="00C754BF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="00C754BF">
              <w:rPr>
                <w:rFonts w:cstheme="minorHAnsi"/>
                <w:color w:val="000000" w:themeColor="text1"/>
              </w:rPr>
              <w:t xml:space="preserve">.- </w:t>
            </w:r>
            <w:r w:rsidRPr="00C92097">
              <w:rPr>
                <w:rFonts w:cstheme="minorHAnsi"/>
                <w:color w:val="000000" w:themeColor="text1"/>
              </w:rPr>
              <w:t>El equipo directivo y los docentes valoran y promueven la diversidad como parte de la riqueza de los grupos humanos, y    previenen cualquier tipo de discriminación.</w:t>
            </w:r>
          </w:p>
        </w:tc>
      </w:tr>
    </w:tbl>
    <w:p w:rsidR="00CB59E5" w:rsidRDefault="00CB59E5" w:rsidP="00CB59E5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60B88" w:rsidTr="00360B88">
        <w:tc>
          <w:tcPr>
            <w:tcW w:w="2518" w:type="dxa"/>
            <w:shd w:val="clear" w:color="auto" w:fill="C6D9F1" w:themeFill="text2" w:themeFillTint="33"/>
          </w:tcPr>
          <w:p w:rsidR="00360B88" w:rsidRDefault="00360B88" w:rsidP="00360B8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Objetivo</w:t>
            </w:r>
          </w:p>
          <w:p w:rsidR="00360B88" w:rsidRDefault="00360B88" w:rsidP="00DF787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460" w:type="dxa"/>
          </w:tcPr>
          <w:p w:rsidR="00360B88" w:rsidRPr="00C1636C" w:rsidRDefault="00C1636C" w:rsidP="00C1636C">
            <w:pPr>
              <w:jc w:val="both"/>
              <w:rPr>
                <w:color w:val="000000" w:themeColor="text1"/>
              </w:rPr>
            </w:pPr>
            <w:r w:rsidRPr="00C1636C">
              <w:rPr>
                <w:color w:val="000000" w:themeColor="text1"/>
              </w:rPr>
              <w:t>Fortalecer en el establecimiento un ambiente</w:t>
            </w:r>
            <w:r>
              <w:rPr>
                <w:color w:val="000000" w:themeColor="text1"/>
              </w:rPr>
              <w:t xml:space="preserve"> de respeto y valoración mutua, </w:t>
            </w:r>
            <w:r w:rsidRPr="00C1636C">
              <w:rPr>
                <w:color w:val="000000" w:themeColor="text1"/>
              </w:rPr>
              <w:t>organizado y seguro para todos los miembros de la comunidad educativa.</w:t>
            </w:r>
          </w:p>
        </w:tc>
      </w:tr>
    </w:tbl>
    <w:p w:rsidR="00360B88" w:rsidRDefault="00360B88" w:rsidP="00DF7879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DF7879" w:rsidTr="00F82BA1">
        <w:tc>
          <w:tcPr>
            <w:tcW w:w="2518" w:type="dxa"/>
            <w:shd w:val="clear" w:color="auto" w:fill="C6D9F1" w:themeFill="text2" w:themeFillTint="33"/>
          </w:tcPr>
          <w:p w:rsidR="00DF7879" w:rsidRDefault="00DF7879" w:rsidP="00F82BA1">
            <w:pPr>
              <w:jc w:val="both"/>
              <w:rPr>
                <w:b/>
              </w:rPr>
            </w:pPr>
            <w:r>
              <w:rPr>
                <w:b/>
              </w:rPr>
              <w:t>Indicador de Seguimiento 1</w:t>
            </w:r>
          </w:p>
        </w:tc>
        <w:tc>
          <w:tcPr>
            <w:tcW w:w="6460" w:type="dxa"/>
          </w:tcPr>
          <w:p w:rsidR="00DF7879" w:rsidRPr="009B0127" w:rsidRDefault="00C1636C" w:rsidP="00F82BA1">
            <w:pPr>
              <w:jc w:val="both"/>
            </w:pPr>
            <w:r>
              <w:t>N° acciones del plan de Convivencia Escolar.</w:t>
            </w:r>
          </w:p>
        </w:tc>
      </w:tr>
      <w:tr w:rsidR="00DF7879" w:rsidTr="00F82BA1">
        <w:tc>
          <w:tcPr>
            <w:tcW w:w="2518" w:type="dxa"/>
            <w:shd w:val="clear" w:color="auto" w:fill="C6D9F1" w:themeFill="text2" w:themeFillTint="33"/>
          </w:tcPr>
          <w:p w:rsidR="00DF7879" w:rsidRDefault="00DF7879" w:rsidP="00F82BA1">
            <w:pPr>
              <w:jc w:val="both"/>
              <w:rPr>
                <w:b/>
              </w:rPr>
            </w:pPr>
            <w:r>
              <w:rPr>
                <w:b/>
              </w:rPr>
              <w:t>Indicador de Seguimiento 2</w:t>
            </w:r>
          </w:p>
        </w:tc>
        <w:tc>
          <w:tcPr>
            <w:tcW w:w="6460" w:type="dxa"/>
          </w:tcPr>
          <w:p w:rsidR="00DF7879" w:rsidRPr="009B0127" w:rsidRDefault="00C1636C" w:rsidP="00F82BA1">
            <w:pPr>
              <w:jc w:val="both"/>
            </w:pPr>
            <w:r>
              <w:t>N° de informes semestrales presentados a la comunidad.</w:t>
            </w:r>
          </w:p>
        </w:tc>
      </w:tr>
    </w:tbl>
    <w:p w:rsidR="00DF7879" w:rsidRDefault="00DF7879" w:rsidP="00DF7879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0922F6" w:rsidRPr="00F2341F" w:rsidTr="00CF36CF">
        <w:tc>
          <w:tcPr>
            <w:tcW w:w="2518" w:type="dxa"/>
            <w:shd w:val="clear" w:color="auto" w:fill="C6D9F1" w:themeFill="text2" w:themeFillTint="33"/>
          </w:tcPr>
          <w:p w:rsidR="000922F6" w:rsidRPr="00F2341F" w:rsidRDefault="000922F6" w:rsidP="00CA7965">
            <w:pPr>
              <w:jc w:val="center"/>
              <w:rPr>
                <w:b/>
              </w:rPr>
            </w:pPr>
            <w:r w:rsidRPr="00F2341F">
              <w:rPr>
                <w:b/>
              </w:rPr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0922F6" w:rsidRPr="00F2341F" w:rsidRDefault="000922F6" w:rsidP="00CA7965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VINCULACIÓN CON EL MEDIO</w:t>
            </w:r>
          </w:p>
          <w:p w:rsidR="000922F6" w:rsidRPr="00F2341F" w:rsidRDefault="000922F6" w:rsidP="00CA7965">
            <w:pPr>
              <w:jc w:val="center"/>
            </w:pPr>
          </w:p>
        </w:tc>
      </w:tr>
      <w:tr w:rsidR="000922F6" w:rsidRPr="00F2341F" w:rsidTr="00CA7965">
        <w:tc>
          <w:tcPr>
            <w:tcW w:w="2518" w:type="dxa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Acción </w:t>
            </w:r>
            <w:r w:rsidR="00CB59E5" w:rsidRPr="00F2341F">
              <w:rPr>
                <w:b/>
              </w:rPr>
              <w:t>1</w:t>
            </w:r>
          </w:p>
          <w:p w:rsidR="000922F6" w:rsidRPr="00F2341F" w:rsidRDefault="000922F6" w:rsidP="00CA7965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0922F6" w:rsidRPr="00F2341F" w:rsidRDefault="00CB59E5" w:rsidP="004A580C">
            <w:pPr>
              <w:jc w:val="both"/>
            </w:pPr>
            <w:r w:rsidRPr="00F2341F">
              <w:t>El establecimiento realizará reuniones periódicas de trabajo con los estamentos representantes de los apoderados, alumnos, profesores y consejo escolar, con el fin de analizar y organizar el desarrollo de  actividades. Entre ellas, mateada, día de la chilenidad, encuentro de exalumno/as y celebración aniversario 60 años de nuestro establecimiento, encuentro con Cristo, entre otras.</w:t>
            </w:r>
          </w:p>
        </w:tc>
      </w:tr>
      <w:tr w:rsidR="000922F6" w:rsidRPr="00F2341F" w:rsidTr="00CA7965">
        <w:tc>
          <w:tcPr>
            <w:tcW w:w="2518" w:type="dxa"/>
            <w:vMerge w:val="restart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>Marzo</w:t>
            </w:r>
          </w:p>
        </w:tc>
      </w:tr>
      <w:tr w:rsidR="000922F6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922F6" w:rsidRPr="00F2341F" w:rsidRDefault="000922F6" w:rsidP="00CA7965">
            <w:pPr>
              <w:jc w:val="center"/>
            </w:pPr>
          </w:p>
        </w:tc>
        <w:tc>
          <w:tcPr>
            <w:tcW w:w="992" w:type="dxa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 xml:space="preserve">Diciembre </w:t>
            </w:r>
          </w:p>
        </w:tc>
      </w:tr>
      <w:tr w:rsidR="000922F6" w:rsidRPr="00F2341F" w:rsidTr="00CA7965">
        <w:tc>
          <w:tcPr>
            <w:tcW w:w="2518" w:type="dxa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>Directora</w:t>
            </w:r>
          </w:p>
        </w:tc>
      </w:tr>
      <w:tr w:rsidR="000922F6" w:rsidRPr="00F2341F" w:rsidTr="00CA7965">
        <w:tc>
          <w:tcPr>
            <w:tcW w:w="2518" w:type="dxa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0922F6" w:rsidRPr="00F2341F" w:rsidRDefault="000922F6" w:rsidP="00CA7965">
            <w:pPr>
              <w:jc w:val="both"/>
            </w:pPr>
            <w:r w:rsidRPr="00F2341F">
              <w:t>Material de oficina</w:t>
            </w:r>
          </w:p>
          <w:p w:rsidR="000922F6" w:rsidRPr="00F2341F" w:rsidRDefault="000922F6" w:rsidP="00CA7965">
            <w:pPr>
              <w:jc w:val="both"/>
            </w:pPr>
            <w:r w:rsidRPr="00F2341F">
              <w:t>Insumos informáticos</w:t>
            </w:r>
          </w:p>
          <w:p w:rsidR="000922F6" w:rsidRPr="00F2341F" w:rsidRDefault="000922F6" w:rsidP="00D837E8">
            <w:pPr>
              <w:tabs>
                <w:tab w:val="left" w:pos="1221"/>
              </w:tabs>
              <w:jc w:val="both"/>
            </w:pPr>
            <w:r w:rsidRPr="00F2341F">
              <w:t xml:space="preserve">Afiches </w:t>
            </w:r>
            <w:r w:rsidR="00D837E8" w:rsidRPr="00F2341F">
              <w:tab/>
            </w:r>
          </w:p>
          <w:p w:rsidR="000922F6" w:rsidRPr="00F2341F" w:rsidRDefault="000922F6" w:rsidP="00CA7965">
            <w:pPr>
              <w:jc w:val="both"/>
            </w:pPr>
            <w:r w:rsidRPr="00F2341F">
              <w:t>Gastos de alimentación</w:t>
            </w:r>
          </w:p>
          <w:p w:rsidR="000922F6" w:rsidRPr="00F2341F" w:rsidRDefault="000922F6" w:rsidP="00CA7965">
            <w:pPr>
              <w:jc w:val="both"/>
            </w:pPr>
          </w:p>
        </w:tc>
      </w:tr>
      <w:tr w:rsidR="000922F6" w:rsidRPr="00F2341F" w:rsidTr="00CA7965">
        <w:tc>
          <w:tcPr>
            <w:tcW w:w="2518" w:type="dxa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0922F6" w:rsidRPr="00F2341F" w:rsidRDefault="000922F6" w:rsidP="00CA7965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0922F6" w:rsidRPr="00F2341F" w:rsidRDefault="000922F6" w:rsidP="00CA7965">
            <w:r w:rsidRPr="00F2341F">
              <w:t>No:</w:t>
            </w:r>
          </w:p>
        </w:tc>
      </w:tr>
      <w:tr w:rsidR="000922F6" w:rsidRPr="00F2341F" w:rsidTr="00CA7965">
        <w:tc>
          <w:tcPr>
            <w:tcW w:w="2518" w:type="dxa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0922F6" w:rsidRPr="00F2341F" w:rsidRDefault="000922F6" w:rsidP="00CA7965">
            <w:pPr>
              <w:jc w:val="both"/>
            </w:pPr>
            <w:r w:rsidRPr="00F2341F">
              <w:t>SEP</w:t>
            </w:r>
          </w:p>
        </w:tc>
      </w:tr>
      <w:tr w:rsidR="000922F6" w:rsidRPr="00F2341F" w:rsidTr="00CA7965">
        <w:tc>
          <w:tcPr>
            <w:tcW w:w="2518" w:type="dxa"/>
            <w:vMerge w:val="restart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0922F6" w:rsidRPr="00F2341F" w:rsidRDefault="000922F6" w:rsidP="004A580C">
            <w:pPr>
              <w:jc w:val="both"/>
            </w:pPr>
            <w:r w:rsidRPr="00F2341F">
              <w:t xml:space="preserve">Registro de firmas con asistencia a </w:t>
            </w:r>
            <w:r w:rsidR="004A580C" w:rsidRPr="00F2341F">
              <w:t xml:space="preserve">las actividades realizadas. </w:t>
            </w:r>
          </w:p>
        </w:tc>
      </w:tr>
      <w:tr w:rsidR="000922F6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0922F6" w:rsidRPr="00F2341F" w:rsidRDefault="00CB59E5" w:rsidP="00CA7965">
            <w:pPr>
              <w:jc w:val="both"/>
            </w:pPr>
            <w:r w:rsidRPr="00F2341F">
              <w:t xml:space="preserve">Programa de las actividades realizadas. </w:t>
            </w:r>
          </w:p>
        </w:tc>
      </w:tr>
      <w:tr w:rsidR="000922F6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0922F6" w:rsidRPr="00F2341F" w:rsidRDefault="00CB59E5" w:rsidP="00CA7965">
            <w:pPr>
              <w:jc w:val="both"/>
            </w:pPr>
            <w:r w:rsidRPr="00F2341F">
              <w:t xml:space="preserve">Facturas de insumos adquiridos por los 60 años. </w:t>
            </w:r>
            <w:r w:rsidR="004A580C" w:rsidRPr="00F2341F">
              <w:t xml:space="preserve"> </w:t>
            </w:r>
          </w:p>
        </w:tc>
      </w:tr>
      <w:tr w:rsidR="000922F6" w:rsidRPr="00F2341F" w:rsidTr="00CA7965">
        <w:tc>
          <w:tcPr>
            <w:tcW w:w="2518" w:type="dxa"/>
            <w:vMerge w:val="restart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0922F6" w:rsidRPr="00F2341F" w:rsidRDefault="000922F6" w:rsidP="00CA7965">
            <w:pPr>
              <w:jc w:val="both"/>
            </w:pPr>
            <w:r w:rsidRPr="00F2341F">
              <w:t>$</w:t>
            </w:r>
          </w:p>
        </w:tc>
      </w:tr>
      <w:tr w:rsidR="000922F6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0922F6" w:rsidRPr="00F2341F" w:rsidRDefault="000922F6" w:rsidP="00156924">
            <w:pPr>
              <w:jc w:val="both"/>
            </w:pPr>
            <w:r w:rsidRPr="00F2341F">
              <w:t>$</w:t>
            </w:r>
            <w:r w:rsidR="00FF2271" w:rsidRPr="00F2341F">
              <w:t xml:space="preserve"> </w:t>
            </w:r>
            <w:r w:rsidR="00156924" w:rsidRPr="00F2341F">
              <w:t>9.5</w:t>
            </w:r>
            <w:r w:rsidR="00404D3F" w:rsidRPr="00F2341F">
              <w:t xml:space="preserve">00.000.- </w:t>
            </w:r>
          </w:p>
        </w:tc>
      </w:tr>
      <w:tr w:rsidR="000922F6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0922F6" w:rsidRPr="00F2341F" w:rsidRDefault="000922F6" w:rsidP="00CA7965">
            <w:pPr>
              <w:jc w:val="both"/>
            </w:pPr>
            <w:r w:rsidRPr="00F2341F">
              <w:t>$</w:t>
            </w:r>
          </w:p>
        </w:tc>
      </w:tr>
      <w:tr w:rsidR="000922F6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0922F6" w:rsidRPr="00F2341F" w:rsidRDefault="000922F6" w:rsidP="00CA7965">
            <w:pPr>
              <w:jc w:val="both"/>
            </w:pPr>
            <w:r w:rsidRPr="00F2341F">
              <w:t>$</w:t>
            </w:r>
          </w:p>
        </w:tc>
      </w:tr>
      <w:tr w:rsidR="000922F6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0922F6" w:rsidRPr="00F2341F" w:rsidRDefault="000922F6" w:rsidP="00CA7965">
            <w:pPr>
              <w:jc w:val="both"/>
            </w:pPr>
            <w:r w:rsidRPr="00F2341F">
              <w:t>$</w:t>
            </w:r>
          </w:p>
        </w:tc>
      </w:tr>
      <w:tr w:rsidR="000922F6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0922F6" w:rsidRPr="00F2341F" w:rsidRDefault="000922F6" w:rsidP="00CA7965">
            <w:pPr>
              <w:jc w:val="both"/>
            </w:pPr>
            <w:r w:rsidRPr="00F2341F">
              <w:t>$</w:t>
            </w:r>
          </w:p>
        </w:tc>
      </w:tr>
    </w:tbl>
    <w:p w:rsidR="00DF7879" w:rsidRDefault="00DF7879" w:rsidP="004D6341">
      <w:pPr>
        <w:jc w:val="center"/>
        <w:rPr>
          <w:b/>
        </w:rPr>
      </w:pPr>
    </w:p>
    <w:p w:rsidR="00DF7879" w:rsidRDefault="00DF7879" w:rsidP="004D6341">
      <w:pPr>
        <w:jc w:val="center"/>
        <w:rPr>
          <w:b/>
        </w:rPr>
      </w:pPr>
    </w:p>
    <w:p w:rsidR="00D51B9E" w:rsidRDefault="00D51B9E" w:rsidP="004D6341">
      <w:pPr>
        <w:jc w:val="center"/>
        <w:rPr>
          <w:b/>
        </w:rPr>
      </w:pPr>
    </w:p>
    <w:p w:rsidR="00D51B9E" w:rsidRDefault="00D51B9E" w:rsidP="004D6341">
      <w:pPr>
        <w:jc w:val="center"/>
        <w:rPr>
          <w:b/>
        </w:rPr>
      </w:pPr>
    </w:p>
    <w:p w:rsidR="00D51B9E" w:rsidRDefault="00D51B9E" w:rsidP="004D6341">
      <w:pPr>
        <w:jc w:val="center"/>
        <w:rPr>
          <w:b/>
        </w:rPr>
      </w:pPr>
    </w:p>
    <w:p w:rsidR="00D51B9E" w:rsidRDefault="00D51B9E" w:rsidP="004D6341">
      <w:pPr>
        <w:jc w:val="center"/>
        <w:rPr>
          <w:b/>
        </w:rPr>
      </w:pPr>
    </w:p>
    <w:p w:rsidR="000922F6" w:rsidRDefault="000922F6" w:rsidP="004D6341">
      <w:pPr>
        <w:jc w:val="center"/>
        <w:rPr>
          <w:b/>
        </w:rPr>
      </w:pPr>
    </w:p>
    <w:p w:rsidR="00CB59E5" w:rsidRDefault="00CB59E5" w:rsidP="004D6341">
      <w:pPr>
        <w:jc w:val="center"/>
        <w:rPr>
          <w:b/>
        </w:rPr>
      </w:pPr>
    </w:p>
    <w:p w:rsidR="00CB59E5" w:rsidRDefault="00CB59E5" w:rsidP="004D6341">
      <w:pPr>
        <w:jc w:val="center"/>
        <w:rPr>
          <w:b/>
        </w:rPr>
      </w:pPr>
    </w:p>
    <w:p w:rsidR="000922F6" w:rsidRDefault="000922F6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C46628" w:rsidRPr="00AA265C" w:rsidTr="00F82BA1">
        <w:tc>
          <w:tcPr>
            <w:tcW w:w="2518" w:type="dxa"/>
            <w:shd w:val="clear" w:color="auto" w:fill="C6D9F1" w:themeFill="text2" w:themeFillTint="33"/>
          </w:tcPr>
          <w:p w:rsidR="00C46628" w:rsidRPr="00AA265C" w:rsidRDefault="00C46628" w:rsidP="00F82B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Subd</w:t>
            </w:r>
            <w:r w:rsidRPr="00AA265C">
              <w:rPr>
                <w:b/>
                <w:color w:val="000000" w:themeColor="text1"/>
              </w:rPr>
              <w:t xml:space="preserve">imensión Focalizada </w:t>
            </w:r>
          </w:p>
        </w:tc>
        <w:tc>
          <w:tcPr>
            <w:tcW w:w="6460" w:type="dxa"/>
            <w:vAlign w:val="bottom"/>
          </w:tcPr>
          <w:p w:rsidR="00C46628" w:rsidRPr="009B3743" w:rsidRDefault="00817602" w:rsidP="00F82BA1">
            <w:pPr>
              <w:spacing w:line="229" w:lineRule="exact"/>
              <w:ind w:left="40"/>
              <w:jc w:val="center"/>
              <w:rPr>
                <w:rFonts w:ascii="Arial" w:eastAsia="Arial" w:hAnsi="Arial"/>
                <w:b/>
                <w:i/>
                <w:color w:val="000000" w:themeColor="text1"/>
              </w:rPr>
            </w:pPr>
            <w:r>
              <w:rPr>
                <w:rFonts w:ascii="Arial" w:eastAsia="Arial" w:hAnsi="Arial"/>
                <w:b/>
                <w:i/>
                <w:color w:val="000000" w:themeColor="text1"/>
              </w:rPr>
              <w:t>PARTICIPACIÓN Y VIDA DEMOCRATICA</w:t>
            </w:r>
          </w:p>
          <w:p w:rsidR="00C46628" w:rsidRPr="00AA265C" w:rsidRDefault="00C46628" w:rsidP="00F82BA1">
            <w:pPr>
              <w:spacing w:line="229" w:lineRule="exact"/>
              <w:ind w:left="40"/>
              <w:jc w:val="center"/>
              <w:rPr>
                <w:rFonts w:ascii="Arial" w:eastAsia="Arial" w:hAnsi="Arial"/>
                <w:color w:val="000000" w:themeColor="text1"/>
              </w:rPr>
            </w:pPr>
          </w:p>
        </w:tc>
      </w:tr>
    </w:tbl>
    <w:p w:rsidR="00C46628" w:rsidRPr="00AA265C" w:rsidRDefault="00C46628" w:rsidP="00C46628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C46628" w:rsidRPr="00AA265C" w:rsidTr="00F82BA1">
        <w:tc>
          <w:tcPr>
            <w:tcW w:w="2518" w:type="dxa"/>
            <w:shd w:val="clear" w:color="auto" w:fill="C6D9F1" w:themeFill="text2" w:themeFillTint="33"/>
          </w:tcPr>
          <w:p w:rsidR="00C46628" w:rsidRPr="00AA265C" w:rsidRDefault="00C46628" w:rsidP="00F82BA1">
            <w:pPr>
              <w:jc w:val="both"/>
              <w:rPr>
                <w:b/>
                <w:color w:val="000000" w:themeColor="text1"/>
              </w:rPr>
            </w:pPr>
            <w:r w:rsidRPr="00AA265C">
              <w:rPr>
                <w:b/>
                <w:color w:val="000000" w:themeColor="text1"/>
              </w:rPr>
              <w:t>Prácticas de la dimensión que serán abordadas</w:t>
            </w:r>
          </w:p>
        </w:tc>
        <w:tc>
          <w:tcPr>
            <w:tcW w:w="6460" w:type="dxa"/>
          </w:tcPr>
          <w:p w:rsidR="00E813F8" w:rsidRDefault="00E813F8" w:rsidP="00F82BA1">
            <w:pPr>
              <w:jc w:val="both"/>
            </w:pPr>
            <w:r>
              <w:t>1.- El establecimiento construye una identidad positiva que genera sentido de pertenencia y motiva la participación de la comunidad educativa en torno a un proyecto común.</w:t>
            </w:r>
          </w:p>
          <w:p w:rsidR="00C46628" w:rsidRDefault="00290A0E" w:rsidP="00F82BA1">
            <w:pPr>
              <w:jc w:val="both"/>
              <w:rPr>
                <w:rFonts w:cstheme="minorHAnsi"/>
                <w:color w:val="000000" w:themeColor="text1"/>
              </w:rPr>
            </w:pPr>
            <w:r w:rsidRPr="00290A0E">
              <w:rPr>
                <w:rFonts w:cstheme="minorHAnsi"/>
                <w:color w:val="000000" w:themeColor="text1"/>
              </w:rPr>
              <w:t>3.- El equipo directivo y los docentes fomentan entre los estudiantes la expresión de opinione</w:t>
            </w:r>
            <w:r w:rsidR="006B6963">
              <w:rPr>
                <w:rFonts w:cstheme="minorHAnsi"/>
                <w:color w:val="000000" w:themeColor="text1"/>
              </w:rPr>
              <w:t>s, la deliberación y el debate</w:t>
            </w:r>
            <w:r w:rsidRPr="00290A0E">
              <w:rPr>
                <w:rFonts w:cstheme="minorHAnsi"/>
                <w:color w:val="000000" w:themeColor="text1"/>
              </w:rPr>
              <w:t xml:space="preserve"> fundamentado de ideas.</w:t>
            </w:r>
          </w:p>
          <w:p w:rsidR="006B6963" w:rsidRDefault="00290A0E" w:rsidP="00E813F8">
            <w:pPr>
              <w:jc w:val="both"/>
              <w:rPr>
                <w:rFonts w:cstheme="minorHAnsi"/>
                <w:color w:val="000000" w:themeColor="text1"/>
              </w:rPr>
            </w:pPr>
            <w:r w:rsidRPr="00290A0E">
              <w:rPr>
                <w:rFonts w:cstheme="minorHAnsi"/>
                <w:color w:val="000000" w:themeColor="text1"/>
              </w:rPr>
              <w:t>4.- El establecimiento promueve la participación de los distintos estamentos de la comunidad educativa mediante el trabajo</w:t>
            </w:r>
            <w:r w:rsidR="006B6963">
              <w:rPr>
                <w:rFonts w:cstheme="minorHAnsi"/>
                <w:color w:val="000000" w:themeColor="text1"/>
              </w:rPr>
              <w:t xml:space="preserve"> </w:t>
            </w:r>
            <w:r w:rsidRPr="00290A0E">
              <w:rPr>
                <w:rFonts w:cstheme="minorHAnsi"/>
                <w:color w:val="000000" w:themeColor="text1"/>
              </w:rPr>
              <w:t>efectivo del Consejo Escolar, el Consejo de Profesores y el Centro de Padres y Apoderados.</w:t>
            </w:r>
          </w:p>
          <w:p w:rsidR="00E813F8" w:rsidRPr="00290A0E" w:rsidRDefault="00E813F8" w:rsidP="00E813F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</w:tbl>
    <w:p w:rsidR="00C46628" w:rsidRPr="00AA265C" w:rsidRDefault="00C46628" w:rsidP="00C46628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C46628" w:rsidRPr="00AA265C" w:rsidTr="00F82BA1">
        <w:tc>
          <w:tcPr>
            <w:tcW w:w="2518" w:type="dxa"/>
            <w:shd w:val="clear" w:color="auto" w:fill="C6D9F1" w:themeFill="text2" w:themeFillTint="33"/>
          </w:tcPr>
          <w:p w:rsidR="00C46628" w:rsidRPr="00AA265C" w:rsidRDefault="00C46628" w:rsidP="00F82BA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Objetivo</w:t>
            </w:r>
          </w:p>
        </w:tc>
        <w:tc>
          <w:tcPr>
            <w:tcW w:w="6460" w:type="dxa"/>
            <w:vAlign w:val="bottom"/>
          </w:tcPr>
          <w:p w:rsidR="00C46628" w:rsidRDefault="00290A0E" w:rsidP="00F82BA1">
            <w:pPr>
              <w:spacing w:line="229" w:lineRule="exact"/>
              <w:ind w:left="40"/>
              <w:jc w:val="both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Fortalecer el desarrollo personal, social y compromiso cívico de los y las estudiantes mediante actividades de participación activa con la comunidad educativa.</w:t>
            </w:r>
          </w:p>
          <w:p w:rsidR="00C46628" w:rsidRPr="00AA265C" w:rsidRDefault="00C46628" w:rsidP="00F82BA1">
            <w:pPr>
              <w:spacing w:line="229" w:lineRule="exact"/>
              <w:ind w:left="40"/>
              <w:jc w:val="both"/>
              <w:rPr>
                <w:rFonts w:eastAsia="Arial" w:cstheme="minorHAnsi"/>
                <w:color w:val="000000" w:themeColor="text1"/>
              </w:rPr>
            </w:pPr>
          </w:p>
        </w:tc>
      </w:tr>
    </w:tbl>
    <w:p w:rsidR="00C46628" w:rsidRPr="00AA265C" w:rsidRDefault="00C46628" w:rsidP="00C46628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C46628" w:rsidTr="00F82BA1">
        <w:tc>
          <w:tcPr>
            <w:tcW w:w="2518" w:type="dxa"/>
            <w:shd w:val="clear" w:color="auto" w:fill="C6D9F1" w:themeFill="text2" w:themeFillTint="33"/>
          </w:tcPr>
          <w:p w:rsidR="00C46628" w:rsidRDefault="00C46628" w:rsidP="00F82BA1">
            <w:pPr>
              <w:jc w:val="both"/>
              <w:rPr>
                <w:b/>
              </w:rPr>
            </w:pPr>
            <w:r>
              <w:rPr>
                <w:b/>
              </w:rPr>
              <w:t>Indicador de Seguimiento 1</w:t>
            </w:r>
          </w:p>
        </w:tc>
        <w:tc>
          <w:tcPr>
            <w:tcW w:w="6460" w:type="dxa"/>
          </w:tcPr>
          <w:p w:rsidR="00C46628" w:rsidRPr="009B0127" w:rsidRDefault="00C46628" w:rsidP="00F82BA1">
            <w:pPr>
              <w:jc w:val="both"/>
            </w:pPr>
            <w:r>
              <w:t xml:space="preserve">N° de acciones realizadas </w:t>
            </w:r>
          </w:p>
        </w:tc>
      </w:tr>
      <w:tr w:rsidR="00C46628" w:rsidTr="00F82BA1">
        <w:tc>
          <w:tcPr>
            <w:tcW w:w="2518" w:type="dxa"/>
            <w:shd w:val="clear" w:color="auto" w:fill="C6D9F1" w:themeFill="text2" w:themeFillTint="33"/>
          </w:tcPr>
          <w:p w:rsidR="00C46628" w:rsidRDefault="00C46628" w:rsidP="00F82BA1">
            <w:pPr>
              <w:jc w:val="both"/>
              <w:rPr>
                <w:b/>
              </w:rPr>
            </w:pPr>
            <w:r>
              <w:rPr>
                <w:b/>
              </w:rPr>
              <w:t>Indicador de Seguimiento 2</w:t>
            </w:r>
          </w:p>
        </w:tc>
        <w:tc>
          <w:tcPr>
            <w:tcW w:w="6460" w:type="dxa"/>
          </w:tcPr>
          <w:p w:rsidR="00C46628" w:rsidRPr="009B0127" w:rsidRDefault="00C46628" w:rsidP="00290A0E">
            <w:pPr>
              <w:jc w:val="both"/>
            </w:pPr>
            <w:r>
              <w:t xml:space="preserve">N° de </w:t>
            </w:r>
            <w:r w:rsidR="00290A0E">
              <w:t xml:space="preserve">participantes en las actividades </w:t>
            </w:r>
            <w:r>
              <w:t xml:space="preserve"> </w:t>
            </w:r>
          </w:p>
        </w:tc>
      </w:tr>
    </w:tbl>
    <w:p w:rsidR="006B6963" w:rsidRDefault="006B6963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F2341F" w:rsidRPr="00F2341F" w:rsidTr="00CF36CF">
        <w:tc>
          <w:tcPr>
            <w:tcW w:w="2518" w:type="dxa"/>
            <w:shd w:val="clear" w:color="auto" w:fill="C6D9F1" w:themeFill="text2" w:themeFillTint="33"/>
          </w:tcPr>
          <w:p w:rsidR="00290A0E" w:rsidRPr="00F2341F" w:rsidRDefault="00290A0E" w:rsidP="00F82BA1">
            <w:pPr>
              <w:jc w:val="center"/>
              <w:rPr>
                <w:b/>
              </w:rPr>
            </w:pPr>
            <w:r w:rsidRPr="00F2341F">
              <w:rPr>
                <w:b/>
              </w:rPr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290A0E" w:rsidRPr="00F2341F" w:rsidRDefault="00836D48" w:rsidP="00F82BA1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ENCU</w:t>
            </w:r>
            <w:r w:rsidR="00366446" w:rsidRPr="00F2341F">
              <w:rPr>
                <w:b/>
                <w:i/>
              </w:rPr>
              <w:t>ENTRO CIUDADANO</w:t>
            </w:r>
          </w:p>
          <w:p w:rsidR="00290A0E" w:rsidRPr="00F2341F" w:rsidRDefault="00290A0E" w:rsidP="00F82BA1">
            <w:pPr>
              <w:jc w:val="center"/>
            </w:pPr>
          </w:p>
        </w:tc>
      </w:tr>
      <w:tr w:rsidR="00F2341F" w:rsidRPr="00F2341F" w:rsidTr="00F82BA1">
        <w:tc>
          <w:tcPr>
            <w:tcW w:w="2518" w:type="dxa"/>
            <w:shd w:val="clear" w:color="auto" w:fill="C6D9F1" w:themeFill="text2" w:themeFillTint="33"/>
          </w:tcPr>
          <w:p w:rsidR="00290A0E" w:rsidRPr="00F2341F" w:rsidRDefault="00CB59E5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1</w:t>
            </w:r>
          </w:p>
          <w:p w:rsidR="00290A0E" w:rsidRPr="00F2341F" w:rsidRDefault="00290A0E" w:rsidP="00F82BA1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290A0E" w:rsidRPr="00F2341F" w:rsidRDefault="007C66F3" w:rsidP="006B6963">
            <w:pPr>
              <w:jc w:val="both"/>
            </w:pPr>
            <w:r w:rsidRPr="00F2341F">
              <w:t>Desarrollar una cultura cívica de manera sistemática en la comunidad educativa, mediante la elaboración de un plan de que promueva la expresión libre de opiniones, la deliberación y el debate fundamentado de ideas, contribuyendo de ésta manera a la formación democrática, la participación activa y el desarrollo personal de los y las estudiantes.</w:t>
            </w:r>
          </w:p>
        </w:tc>
      </w:tr>
      <w:tr w:rsidR="00F2341F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290A0E" w:rsidRPr="00F2341F" w:rsidRDefault="00290A0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290A0E" w:rsidRPr="00F2341F" w:rsidRDefault="00290A0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290A0E" w:rsidRPr="00F2341F" w:rsidRDefault="00E813F8" w:rsidP="00F82BA1">
            <w:pPr>
              <w:jc w:val="both"/>
            </w:pPr>
            <w:r w:rsidRPr="00F2341F">
              <w:t>J</w:t>
            </w:r>
            <w:r w:rsidR="00201119" w:rsidRPr="00F2341F">
              <w:t>ulio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290A0E" w:rsidRPr="00F2341F" w:rsidRDefault="00290A0E" w:rsidP="00F82BA1">
            <w:pPr>
              <w:jc w:val="center"/>
            </w:pPr>
          </w:p>
        </w:tc>
        <w:tc>
          <w:tcPr>
            <w:tcW w:w="992" w:type="dxa"/>
          </w:tcPr>
          <w:p w:rsidR="00290A0E" w:rsidRPr="00F2341F" w:rsidRDefault="00290A0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290A0E" w:rsidRPr="00F2341F" w:rsidRDefault="00290A0E" w:rsidP="00F82BA1">
            <w:pPr>
              <w:jc w:val="both"/>
            </w:pPr>
            <w:r w:rsidRPr="00F2341F">
              <w:t xml:space="preserve">Diciembre </w:t>
            </w:r>
          </w:p>
        </w:tc>
      </w:tr>
      <w:tr w:rsidR="00F2341F" w:rsidRPr="00F2341F" w:rsidTr="00F82BA1">
        <w:tc>
          <w:tcPr>
            <w:tcW w:w="2518" w:type="dxa"/>
            <w:shd w:val="clear" w:color="auto" w:fill="C6D9F1" w:themeFill="text2" w:themeFillTint="33"/>
          </w:tcPr>
          <w:p w:rsidR="00290A0E" w:rsidRPr="00F2341F" w:rsidRDefault="00290A0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290A0E" w:rsidRPr="00F2341F" w:rsidRDefault="00290A0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290A0E" w:rsidRPr="00F2341F" w:rsidRDefault="00201119" w:rsidP="00F82BA1">
            <w:pPr>
              <w:jc w:val="both"/>
            </w:pPr>
            <w:r w:rsidRPr="00F2341F">
              <w:t xml:space="preserve">Jefe de la Unidad Técnico Pedagógica </w:t>
            </w:r>
          </w:p>
        </w:tc>
      </w:tr>
      <w:tr w:rsidR="00F2341F" w:rsidRPr="00F2341F" w:rsidTr="00DF7E2F">
        <w:tc>
          <w:tcPr>
            <w:tcW w:w="2518" w:type="dxa"/>
            <w:shd w:val="clear" w:color="auto" w:fill="C6D9F1" w:themeFill="text2" w:themeFillTint="33"/>
          </w:tcPr>
          <w:p w:rsidR="00290A0E" w:rsidRPr="00F2341F" w:rsidRDefault="00290A0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290A0E" w:rsidRPr="00F2341F" w:rsidRDefault="00290A0E" w:rsidP="00F82BA1">
            <w:pPr>
              <w:jc w:val="both"/>
            </w:pPr>
            <w:r w:rsidRPr="00F2341F">
              <w:t>Material de oficina</w:t>
            </w:r>
          </w:p>
          <w:p w:rsidR="00290A0E" w:rsidRPr="00F2341F" w:rsidRDefault="00290A0E" w:rsidP="00F82BA1">
            <w:pPr>
              <w:jc w:val="both"/>
            </w:pPr>
            <w:r w:rsidRPr="00F2341F">
              <w:t>Insumos informáticos</w:t>
            </w:r>
          </w:p>
          <w:p w:rsidR="00290A0E" w:rsidRPr="00F2341F" w:rsidRDefault="00290A0E" w:rsidP="00F82BA1">
            <w:pPr>
              <w:jc w:val="both"/>
            </w:pPr>
            <w:r w:rsidRPr="00F2341F">
              <w:t xml:space="preserve">Afiches </w:t>
            </w:r>
          </w:p>
          <w:p w:rsidR="00290A0E" w:rsidRPr="00F2341F" w:rsidRDefault="00F76631" w:rsidP="00F82BA1">
            <w:pPr>
              <w:jc w:val="both"/>
            </w:pPr>
            <w:r w:rsidRPr="00F2341F">
              <w:t>Gastos de alimentación</w:t>
            </w:r>
          </w:p>
        </w:tc>
      </w:tr>
      <w:tr w:rsidR="00F2341F" w:rsidRPr="00F2341F" w:rsidTr="00F82BA1">
        <w:tc>
          <w:tcPr>
            <w:tcW w:w="2518" w:type="dxa"/>
            <w:shd w:val="clear" w:color="auto" w:fill="C6D9F1" w:themeFill="text2" w:themeFillTint="33"/>
          </w:tcPr>
          <w:p w:rsidR="00290A0E" w:rsidRPr="00F2341F" w:rsidRDefault="00290A0E" w:rsidP="00F82BA1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290A0E" w:rsidRPr="00F2341F" w:rsidRDefault="00290A0E" w:rsidP="00F82BA1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290A0E" w:rsidRPr="00F2341F" w:rsidRDefault="00290A0E" w:rsidP="00F82BA1">
            <w:r w:rsidRPr="00F2341F">
              <w:t>No:</w:t>
            </w:r>
          </w:p>
        </w:tc>
      </w:tr>
      <w:tr w:rsidR="00F2341F" w:rsidRPr="00F2341F" w:rsidTr="00F82BA1">
        <w:tc>
          <w:tcPr>
            <w:tcW w:w="2518" w:type="dxa"/>
            <w:shd w:val="clear" w:color="auto" w:fill="C6D9F1" w:themeFill="text2" w:themeFillTint="33"/>
          </w:tcPr>
          <w:p w:rsidR="00290A0E" w:rsidRPr="00F2341F" w:rsidRDefault="00290A0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290A0E" w:rsidRPr="00F2341F" w:rsidRDefault="00290A0E" w:rsidP="00F82BA1">
            <w:pPr>
              <w:jc w:val="both"/>
            </w:pPr>
            <w:r w:rsidRPr="00F2341F">
              <w:t>SEP</w:t>
            </w:r>
          </w:p>
        </w:tc>
      </w:tr>
      <w:tr w:rsidR="00F2341F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26140E" w:rsidRPr="00F2341F" w:rsidRDefault="0026140E" w:rsidP="00F82BA1">
            <w:pPr>
              <w:jc w:val="both"/>
              <w:rPr>
                <w:b/>
              </w:rPr>
            </w:pPr>
          </w:p>
          <w:p w:rsidR="0026140E" w:rsidRPr="00F2341F" w:rsidRDefault="0026140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26140E" w:rsidRPr="00F2341F" w:rsidRDefault="0026140E" w:rsidP="00F82BA1">
            <w:pPr>
              <w:jc w:val="both"/>
            </w:pPr>
            <w:r w:rsidRPr="00F2341F">
              <w:t>Programa de actividades planificadas.</w:t>
            </w:r>
          </w:p>
        </w:tc>
      </w:tr>
      <w:tr w:rsidR="00F2341F" w:rsidRPr="00F2341F" w:rsidTr="00ED2666">
        <w:trPr>
          <w:trHeight w:val="860"/>
        </w:trPr>
        <w:tc>
          <w:tcPr>
            <w:tcW w:w="2518" w:type="dxa"/>
            <w:vMerge/>
            <w:shd w:val="clear" w:color="auto" w:fill="C6D9F1" w:themeFill="text2" w:themeFillTint="33"/>
          </w:tcPr>
          <w:p w:rsidR="00ED2666" w:rsidRPr="00F2341F" w:rsidRDefault="00ED2666" w:rsidP="00F82BA1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ED2666" w:rsidRPr="00F2341F" w:rsidRDefault="00ED2666" w:rsidP="00F82BA1">
            <w:pPr>
              <w:jc w:val="both"/>
            </w:pPr>
            <w:r w:rsidRPr="00F2341F">
              <w:t>Registro de asistencia de participantes a las actividades: elección del CC.EE., año nuevo mapuche, recetario como patrimonio cultural, entre otras.</w:t>
            </w:r>
          </w:p>
        </w:tc>
      </w:tr>
      <w:tr w:rsidR="00F2341F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290A0E" w:rsidRPr="00F2341F" w:rsidRDefault="00290A0E" w:rsidP="00F82BA1">
            <w:pPr>
              <w:jc w:val="both"/>
              <w:rPr>
                <w:b/>
              </w:rPr>
            </w:pPr>
          </w:p>
          <w:p w:rsidR="00290A0E" w:rsidRPr="00F2341F" w:rsidRDefault="00290A0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290A0E" w:rsidRPr="00F2341F" w:rsidRDefault="00290A0E" w:rsidP="00F82BA1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290A0E" w:rsidRPr="00F2341F" w:rsidRDefault="00290A0E" w:rsidP="00F82BA1">
            <w:pPr>
              <w:jc w:val="both"/>
            </w:pPr>
            <w:r w:rsidRPr="00F2341F">
              <w:t>$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290A0E" w:rsidRPr="00F2341F" w:rsidRDefault="00290A0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290A0E" w:rsidRPr="00F2341F" w:rsidRDefault="00290A0E" w:rsidP="00F82BA1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290A0E" w:rsidRPr="00F2341F" w:rsidRDefault="00290A0E" w:rsidP="00F82BA1">
            <w:pPr>
              <w:jc w:val="both"/>
            </w:pPr>
            <w:r w:rsidRPr="00F2341F">
              <w:t>$</w:t>
            </w:r>
            <w:r w:rsidR="00762A21" w:rsidRPr="00F2341F">
              <w:t xml:space="preserve"> 1.000.000.- 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290A0E" w:rsidRPr="00F2341F" w:rsidRDefault="00290A0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290A0E" w:rsidRPr="00F2341F" w:rsidRDefault="00290A0E" w:rsidP="00F82BA1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290A0E" w:rsidRPr="00F2341F" w:rsidRDefault="00290A0E" w:rsidP="00F82BA1">
            <w:pPr>
              <w:jc w:val="both"/>
            </w:pPr>
            <w:r w:rsidRPr="00F2341F">
              <w:t>$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290A0E" w:rsidRPr="00F2341F" w:rsidRDefault="00290A0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290A0E" w:rsidRPr="00F2341F" w:rsidRDefault="00290A0E" w:rsidP="00F82BA1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290A0E" w:rsidRPr="00F2341F" w:rsidRDefault="00290A0E" w:rsidP="00F82BA1">
            <w:pPr>
              <w:jc w:val="both"/>
            </w:pPr>
            <w:r w:rsidRPr="00F2341F">
              <w:t>$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290A0E" w:rsidRPr="00F2341F" w:rsidRDefault="00290A0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290A0E" w:rsidRPr="00F2341F" w:rsidRDefault="00290A0E" w:rsidP="00F82BA1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290A0E" w:rsidRPr="00F2341F" w:rsidRDefault="00290A0E" w:rsidP="00F82BA1">
            <w:pPr>
              <w:jc w:val="both"/>
            </w:pPr>
            <w:r w:rsidRPr="00F2341F">
              <w:t>$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290A0E" w:rsidRPr="00F2341F" w:rsidRDefault="00290A0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290A0E" w:rsidRPr="00F2341F" w:rsidRDefault="00290A0E" w:rsidP="00F82BA1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290A0E" w:rsidRPr="00F2341F" w:rsidRDefault="00290A0E" w:rsidP="00F82BA1">
            <w:pPr>
              <w:jc w:val="both"/>
            </w:pPr>
            <w:r w:rsidRPr="00F2341F">
              <w:t>$</w:t>
            </w:r>
          </w:p>
        </w:tc>
      </w:tr>
    </w:tbl>
    <w:p w:rsidR="00DF7879" w:rsidRDefault="00DF7879" w:rsidP="004D6341">
      <w:pPr>
        <w:jc w:val="center"/>
        <w:rPr>
          <w:b/>
        </w:rPr>
      </w:pPr>
    </w:p>
    <w:p w:rsidR="00E813F8" w:rsidRDefault="00E813F8" w:rsidP="004D6341">
      <w:pPr>
        <w:jc w:val="center"/>
        <w:rPr>
          <w:b/>
        </w:rPr>
      </w:pPr>
    </w:p>
    <w:p w:rsidR="00ED2666" w:rsidRDefault="00ED2666" w:rsidP="004D6341">
      <w:pPr>
        <w:jc w:val="center"/>
        <w:rPr>
          <w:b/>
        </w:rPr>
      </w:pPr>
    </w:p>
    <w:p w:rsidR="00C92097" w:rsidRDefault="00C92097" w:rsidP="004D6341">
      <w:pPr>
        <w:jc w:val="center"/>
        <w:rPr>
          <w:b/>
        </w:rPr>
      </w:pPr>
    </w:p>
    <w:p w:rsidR="00E813F8" w:rsidRDefault="00E813F8" w:rsidP="004D6341">
      <w:pPr>
        <w:jc w:val="center"/>
        <w:rPr>
          <w:b/>
        </w:rPr>
      </w:pPr>
    </w:p>
    <w:p w:rsidR="00980D81" w:rsidRDefault="00980D81" w:rsidP="00980D81">
      <w:pPr>
        <w:jc w:val="both"/>
        <w:rPr>
          <w:b/>
          <w:i/>
        </w:rPr>
      </w:pPr>
      <w:r>
        <w:rPr>
          <w:b/>
          <w:i/>
        </w:rPr>
        <w:lastRenderedPageBreak/>
        <w:t>IV</w:t>
      </w:r>
      <w:r w:rsidRPr="006E4995">
        <w:rPr>
          <w:b/>
          <w:i/>
        </w:rPr>
        <w:t xml:space="preserve">.- DIMENSIÓN: </w:t>
      </w:r>
      <w:r>
        <w:rPr>
          <w:b/>
          <w:i/>
        </w:rPr>
        <w:t>GESTIÓN DE RECURSOS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980D81" w:rsidRPr="00AA265C" w:rsidTr="00F82BA1">
        <w:tc>
          <w:tcPr>
            <w:tcW w:w="2518" w:type="dxa"/>
            <w:shd w:val="clear" w:color="auto" w:fill="C6D9F1" w:themeFill="text2" w:themeFillTint="33"/>
          </w:tcPr>
          <w:p w:rsidR="00980D81" w:rsidRPr="00AA265C" w:rsidRDefault="00980D81" w:rsidP="00F82B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Subd</w:t>
            </w:r>
            <w:r w:rsidRPr="00AA265C">
              <w:rPr>
                <w:b/>
                <w:color w:val="000000" w:themeColor="text1"/>
              </w:rPr>
              <w:t xml:space="preserve">imensión Focalizada </w:t>
            </w:r>
          </w:p>
        </w:tc>
        <w:tc>
          <w:tcPr>
            <w:tcW w:w="6460" w:type="dxa"/>
            <w:vAlign w:val="bottom"/>
          </w:tcPr>
          <w:p w:rsidR="00980D81" w:rsidRPr="009B3743" w:rsidRDefault="00980D81" w:rsidP="00F82BA1">
            <w:pPr>
              <w:spacing w:line="229" w:lineRule="exact"/>
              <w:ind w:left="40"/>
              <w:jc w:val="center"/>
              <w:rPr>
                <w:rFonts w:ascii="Arial" w:eastAsia="Arial" w:hAnsi="Arial"/>
                <w:b/>
                <w:i/>
                <w:color w:val="000000" w:themeColor="text1"/>
              </w:rPr>
            </w:pPr>
            <w:r>
              <w:rPr>
                <w:rFonts w:ascii="Arial" w:eastAsia="Arial" w:hAnsi="Arial"/>
                <w:b/>
                <w:i/>
                <w:color w:val="000000" w:themeColor="text1"/>
              </w:rPr>
              <w:t>GESTIÓN DEL PERSONAL</w:t>
            </w:r>
          </w:p>
          <w:p w:rsidR="00980D81" w:rsidRPr="00AA265C" w:rsidRDefault="00980D81" w:rsidP="00F82BA1">
            <w:pPr>
              <w:spacing w:line="229" w:lineRule="exact"/>
              <w:ind w:left="40"/>
              <w:jc w:val="center"/>
              <w:rPr>
                <w:rFonts w:ascii="Arial" w:eastAsia="Arial" w:hAnsi="Arial"/>
                <w:color w:val="000000" w:themeColor="text1"/>
              </w:rPr>
            </w:pPr>
          </w:p>
        </w:tc>
      </w:tr>
    </w:tbl>
    <w:p w:rsidR="00980D81" w:rsidRPr="00AA265C" w:rsidRDefault="00980D81" w:rsidP="00980D81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980D81" w:rsidRPr="00AA265C" w:rsidTr="00F82BA1">
        <w:tc>
          <w:tcPr>
            <w:tcW w:w="2518" w:type="dxa"/>
            <w:shd w:val="clear" w:color="auto" w:fill="C6D9F1" w:themeFill="text2" w:themeFillTint="33"/>
          </w:tcPr>
          <w:p w:rsidR="00980D81" w:rsidRPr="00AA265C" w:rsidRDefault="00980D81" w:rsidP="00F82BA1">
            <w:pPr>
              <w:jc w:val="both"/>
              <w:rPr>
                <w:b/>
                <w:color w:val="000000" w:themeColor="text1"/>
              </w:rPr>
            </w:pPr>
            <w:r w:rsidRPr="00AA265C">
              <w:rPr>
                <w:b/>
                <w:color w:val="000000" w:themeColor="text1"/>
              </w:rPr>
              <w:t>Prácticas de la dimensión que serán abordadas</w:t>
            </w:r>
          </w:p>
        </w:tc>
        <w:tc>
          <w:tcPr>
            <w:tcW w:w="6460" w:type="dxa"/>
          </w:tcPr>
          <w:p w:rsidR="0065716E" w:rsidRDefault="0065716E" w:rsidP="00F82BA1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3.- </w:t>
            </w:r>
            <w:r w:rsidRPr="0065716E">
              <w:rPr>
                <w:rFonts w:cstheme="minorHAnsi"/>
                <w:color w:val="000000" w:themeColor="text1"/>
              </w:rPr>
              <w:t>El establecimiento implementa estrategias efectivas para atraer, seleccionar y retener personal competente.</w:t>
            </w:r>
          </w:p>
          <w:p w:rsidR="0065716E" w:rsidRDefault="0065716E" w:rsidP="00F82BA1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4.- </w:t>
            </w:r>
            <w:r w:rsidRPr="0065716E">
              <w:rPr>
                <w:rFonts w:cstheme="minorHAnsi"/>
                <w:color w:val="000000" w:themeColor="text1"/>
              </w:rPr>
              <w:t>El establecimiento cuenta con un sistema de evaluación y retroalimentación del desempeño del personal.</w:t>
            </w:r>
          </w:p>
          <w:p w:rsidR="0065716E" w:rsidRDefault="0065716E" w:rsidP="00F82BA1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5.- </w:t>
            </w:r>
            <w:r w:rsidRPr="0065716E">
              <w:rPr>
                <w:rFonts w:cstheme="minorHAnsi"/>
                <w:color w:val="000000" w:themeColor="text1"/>
              </w:rPr>
              <w:t>El establecimiento cuenta con personal competente según los resultados de la evaluación docente y gestiona el perfeccionamiento para que los profesores mejoren su desempeño.</w:t>
            </w:r>
          </w:p>
          <w:p w:rsidR="00980D81" w:rsidRPr="00980D81" w:rsidRDefault="00980D81" w:rsidP="00F82BA1">
            <w:pPr>
              <w:jc w:val="both"/>
              <w:rPr>
                <w:rFonts w:cstheme="minorHAnsi"/>
                <w:color w:val="000000" w:themeColor="text1"/>
              </w:rPr>
            </w:pPr>
            <w:r w:rsidRPr="00980D81">
              <w:rPr>
                <w:rFonts w:cstheme="minorHAnsi"/>
                <w:color w:val="000000" w:themeColor="text1"/>
              </w:rPr>
              <w:t>7.- El establecimiento implementa medidas para reconocer el trabajo del personal e incentivar el buen desempeño.</w:t>
            </w:r>
          </w:p>
          <w:p w:rsidR="00980D81" w:rsidRPr="00AA265C" w:rsidRDefault="00C4159D" w:rsidP="00F82BA1">
            <w:pPr>
              <w:jc w:val="both"/>
              <w:rPr>
                <w:rFonts w:cstheme="minorHAnsi"/>
                <w:b/>
                <w:color w:val="000000" w:themeColor="text1"/>
              </w:rPr>
            </w:pPr>
            <w:r>
              <w:t>8.- El establecimiento cuenta con procedimientos justos de desvinculación.</w:t>
            </w:r>
          </w:p>
        </w:tc>
      </w:tr>
    </w:tbl>
    <w:p w:rsidR="00980D81" w:rsidRPr="00AA265C" w:rsidRDefault="00980D81" w:rsidP="00980D81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980D81" w:rsidRPr="00AA265C" w:rsidTr="00F82BA1">
        <w:tc>
          <w:tcPr>
            <w:tcW w:w="2518" w:type="dxa"/>
            <w:shd w:val="clear" w:color="auto" w:fill="C6D9F1" w:themeFill="text2" w:themeFillTint="33"/>
          </w:tcPr>
          <w:p w:rsidR="00980D81" w:rsidRPr="00AA265C" w:rsidRDefault="00980D81" w:rsidP="00F82BA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Objetivo</w:t>
            </w:r>
          </w:p>
        </w:tc>
        <w:tc>
          <w:tcPr>
            <w:tcW w:w="6460" w:type="dxa"/>
            <w:vAlign w:val="bottom"/>
          </w:tcPr>
          <w:p w:rsidR="0065716E" w:rsidRDefault="0065716E" w:rsidP="00376CA2">
            <w:pPr>
              <w:spacing w:line="229" w:lineRule="exact"/>
              <w:ind w:left="40"/>
              <w:jc w:val="both"/>
              <w:rPr>
                <w:rFonts w:eastAsia="Arial" w:cstheme="minorHAnsi"/>
                <w:color w:val="000000" w:themeColor="text1"/>
              </w:rPr>
            </w:pPr>
            <w:r w:rsidRPr="0065716E">
              <w:rPr>
                <w:rFonts w:eastAsia="Arial" w:cstheme="minorHAnsi"/>
                <w:color w:val="000000" w:themeColor="text1"/>
              </w:rPr>
              <w:t>Mejorar los procesos de selección, capacitación</w:t>
            </w:r>
            <w:r w:rsidR="00C4159D">
              <w:rPr>
                <w:rFonts w:eastAsia="Arial" w:cstheme="minorHAnsi"/>
                <w:color w:val="000000" w:themeColor="text1"/>
              </w:rPr>
              <w:t>, ev</w:t>
            </w:r>
            <w:r w:rsidRPr="0065716E">
              <w:rPr>
                <w:rFonts w:eastAsia="Arial" w:cstheme="minorHAnsi"/>
                <w:color w:val="000000" w:themeColor="text1"/>
              </w:rPr>
              <w:t xml:space="preserve">aluación </w:t>
            </w:r>
            <w:r w:rsidR="00C4159D">
              <w:rPr>
                <w:rFonts w:eastAsia="Arial" w:cstheme="minorHAnsi"/>
                <w:color w:val="000000" w:themeColor="text1"/>
              </w:rPr>
              <w:t xml:space="preserve">y desvinculación </w:t>
            </w:r>
            <w:r w:rsidRPr="0065716E">
              <w:rPr>
                <w:rFonts w:eastAsia="Arial" w:cstheme="minorHAnsi"/>
                <w:color w:val="000000" w:themeColor="text1"/>
              </w:rPr>
              <w:t>de los profesionales que se desempeñan en la institución, a través de un sistema que permita el desarrollo profesional y fortalecimiento del equipo laboral del establecimiento.</w:t>
            </w:r>
          </w:p>
          <w:p w:rsidR="0065716E" w:rsidRPr="00AA265C" w:rsidRDefault="0065716E" w:rsidP="00376CA2">
            <w:pPr>
              <w:spacing w:line="229" w:lineRule="exact"/>
              <w:ind w:left="40"/>
              <w:jc w:val="both"/>
              <w:rPr>
                <w:rFonts w:eastAsia="Arial" w:cstheme="minorHAnsi"/>
                <w:color w:val="000000" w:themeColor="text1"/>
              </w:rPr>
            </w:pPr>
          </w:p>
        </w:tc>
      </w:tr>
    </w:tbl>
    <w:p w:rsidR="00980D81" w:rsidRPr="00AA265C" w:rsidRDefault="00980D81" w:rsidP="00980D81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980D81" w:rsidTr="00F82BA1">
        <w:tc>
          <w:tcPr>
            <w:tcW w:w="2518" w:type="dxa"/>
            <w:shd w:val="clear" w:color="auto" w:fill="C6D9F1" w:themeFill="text2" w:themeFillTint="33"/>
          </w:tcPr>
          <w:p w:rsidR="00980D81" w:rsidRDefault="00980D81" w:rsidP="00F82BA1">
            <w:pPr>
              <w:jc w:val="both"/>
              <w:rPr>
                <w:b/>
              </w:rPr>
            </w:pPr>
            <w:r>
              <w:rPr>
                <w:b/>
              </w:rPr>
              <w:t>Indicador de Seguimiento 1</w:t>
            </w:r>
          </w:p>
        </w:tc>
        <w:tc>
          <w:tcPr>
            <w:tcW w:w="6460" w:type="dxa"/>
          </w:tcPr>
          <w:p w:rsidR="00980D81" w:rsidRPr="009B0127" w:rsidRDefault="00980D81" w:rsidP="0065716E">
            <w:pPr>
              <w:jc w:val="both"/>
            </w:pPr>
            <w:r>
              <w:t xml:space="preserve">N° de </w:t>
            </w:r>
            <w:r w:rsidR="00C4159D">
              <w:t>docentes capacitados.</w:t>
            </w:r>
          </w:p>
        </w:tc>
      </w:tr>
      <w:tr w:rsidR="00980D81" w:rsidTr="00F82BA1">
        <w:tc>
          <w:tcPr>
            <w:tcW w:w="2518" w:type="dxa"/>
            <w:shd w:val="clear" w:color="auto" w:fill="C6D9F1" w:themeFill="text2" w:themeFillTint="33"/>
          </w:tcPr>
          <w:p w:rsidR="00980D81" w:rsidRDefault="00980D81" w:rsidP="00F82BA1">
            <w:pPr>
              <w:jc w:val="both"/>
              <w:rPr>
                <w:b/>
              </w:rPr>
            </w:pPr>
            <w:r>
              <w:rPr>
                <w:b/>
              </w:rPr>
              <w:t>Indicador de Seguimiento 2</w:t>
            </w:r>
          </w:p>
        </w:tc>
        <w:tc>
          <w:tcPr>
            <w:tcW w:w="6460" w:type="dxa"/>
          </w:tcPr>
          <w:p w:rsidR="00980D81" w:rsidRPr="009B0127" w:rsidRDefault="00980D81" w:rsidP="0065716E">
            <w:pPr>
              <w:jc w:val="both"/>
            </w:pPr>
            <w:r>
              <w:t xml:space="preserve">N° de </w:t>
            </w:r>
            <w:r w:rsidR="0065716E">
              <w:t>docentes evaluados y retroalimentados</w:t>
            </w:r>
            <w:r w:rsidR="00C4159D">
              <w:t>.</w:t>
            </w:r>
            <w:r>
              <w:t xml:space="preserve"> </w:t>
            </w:r>
          </w:p>
        </w:tc>
      </w:tr>
    </w:tbl>
    <w:p w:rsidR="00DF7879" w:rsidRDefault="00DF7879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F2341F" w:rsidRPr="00F2341F" w:rsidTr="00CF36CF">
        <w:tc>
          <w:tcPr>
            <w:tcW w:w="2518" w:type="dxa"/>
            <w:shd w:val="clear" w:color="auto" w:fill="C6D9F1" w:themeFill="text2" w:themeFillTint="33"/>
          </w:tcPr>
          <w:p w:rsidR="0065716E" w:rsidRPr="00F2341F" w:rsidRDefault="0065716E" w:rsidP="00F82BA1">
            <w:pPr>
              <w:jc w:val="center"/>
              <w:rPr>
                <w:b/>
              </w:rPr>
            </w:pPr>
            <w:r w:rsidRPr="00F2341F">
              <w:rPr>
                <w:b/>
              </w:rPr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65716E" w:rsidRPr="00F2341F" w:rsidRDefault="002B20FF" w:rsidP="00F82BA1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INCENTIVO AL DESEMPEÑO</w:t>
            </w:r>
          </w:p>
          <w:p w:rsidR="0065716E" w:rsidRPr="00F2341F" w:rsidRDefault="0065716E" w:rsidP="00F82BA1">
            <w:pPr>
              <w:jc w:val="center"/>
            </w:pPr>
          </w:p>
        </w:tc>
      </w:tr>
      <w:tr w:rsidR="00F2341F" w:rsidRPr="00F2341F" w:rsidTr="00F82BA1">
        <w:tc>
          <w:tcPr>
            <w:tcW w:w="2518" w:type="dxa"/>
            <w:shd w:val="clear" w:color="auto" w:fill="C6D9F1" w:themeFill="text2" w:themeFillTint="33"/>
          </w:tcPr>
          <w:p w:rsidR="0065716E" w:rsidRPr="00F2341F" w:rsidRDefault="002B20FF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1</w:t>
            </w:r>
          </w:p>
          <w:p w:rsidR="0065716E" w:rsidRPr="00F2341F" w:rsidRDefault="0065716E" w:rsidP="00F82BA1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ED2666" w:rsidRPr="00F2341F" w:rsidRDefault="00ED2666" w:rsidP="00ED2666">
            <w:pPr>
              <w:jc w:val="both"/>
            </w:pPr>
            <w:r w:rsidRPr="00F2341F">
              <w:t xml:space="preserve">La directora y sostenedora otorga un incentivo y sueldos a los docentes, directivos, asistentes y evaluador. </w:t>
            </w:r>
          </w:p>
          <w:p w:rsidR="00F607B1" w:rsidRPr="00F2341F" w:rsidRDefault="00ED2666" w:rsidP="00ED2666">
            <w:pPr>
              <w:jc w:val="both"/>
            </w:pPr>
            <w:r w:rsidRPr="00F2341F">
              <w:t>El establecimiento cuenta con causales y procedimientos claros y conocidos de desvinculación del personal de acuerdo a la normativa vigente.</w:t>
            </w:r>
          </w:p>
        </w:tc>
      </w:tr>
      <w:tr w:rsidR="00F2341F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65716E" w:rsidRPr="00F2341F" w:rsidRDefault="0065716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65716E" w:rsidRPr="00F2341F" w:rsidRDefault="0065716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65716E" w:rsidRPr="00F2341F" w:rsidRDefault="000922F6" w:rsidP="00F82BA1">
            <w:pPr>
              <w:jc w:val="both"/>
            </w:pPr>
            <w:r w:rsidRPr="00F2341F">
              <w:t>M</w:t>
            </w:r>
            <w:r w:rsidR="00132051" w:rsidRPr="00F2341F">
              <w:t>arzo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65716E" w:rsidRPr="00F2341F" w:rsidRDefault="0065716E" w:rsidP="00F82BA1">
            <w:pPr>
              <w:jc w:val="center"/>
            </w:pPr>
          </w:p>
        </w:tc>
        <w:tc>
          <w:tcPr>
            <w:tcW w:w="992" w:type="dxa"/>
          </w:tcPr>
          <w:p w:rsidR="0065716E" w:rsidRPr="00F2341F" w:rsidRDefault="0065716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65716E" w:rsidRPr="00F2341F" w:rsidRDefault="0065716E" w:rsidP="00F82BA1">
            <w:pPr>
              <w:jc w:val="both"/>
            </w:pPr>
            <w:r w:rsidRPr="00F2341F">
              <w:t xml:space="preserve">Diciembre </w:t>
            </w:r>
          </w:p>
        </w:tc>
      </w:tr>
      <w:tr w:rsidR="00F2341F" w:rsidRPr="00F2341F" w:rsidTr="00F82BA1">
        <w:tc>
          <w:tcPr>
            <w:tcW w:w="2518" w:type="dxa"/>
            <w:shd w:val="clear" w:color="auto" w:fill="C6D9F1" w:themeFill="text2" w:themeFillTint="33"/>
          </w:tcPr>
          <w:p w:rsidR="0065716E" w:rsidRPr="00F2341F" w:rsidRDefault="0065716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65716E" w:rsidRPr="00F2341F" w:rsidRDefault="0065716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65716E" w:rsidRPr="00F2341F" w:rsidRDefault="0065716E" w:rsidP="00F82BA1">
            <w:pPr>
              <w:jc w:val="both"/>
            </w:pPr>
            <w:r w:rsidRPr="00F2341F">
              <w:t xml:space="preserve">Jefe de la Unidad Técnico Pedagógica </w:t>
            </w:r>
          </w:p>
        </w:tc>
      </w:tr>
      <w:tr w:rsidR="00F2341F" w:rsidRPr="00F2341F" w:rsidTr="00C4159D">
        <w:tc>
          <w:tcPr>
            <w:tcW w:w="2518" w:type="dxa"/>
            <w:shd w:val="clear" w:color="auto" w:fill="C6D9F1" w:themeFill="text2" w:themeFillTint="33"/>
          </w:tcPr>
          <w:p w:rsidR="0065716E" w:rsidRPr="00F2341F" w:rsidRDefault="0065716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65716E" w:rsidRPr="00F2341F" w:rsidRDefault="0065716E" w:rsidP="00F82BA1">
            <w:pPr>
              <w:jc w:val="both"/>
            </w:pPr>
            <w:r w:rsidRPr="00F2341F">
              <w:t>Material de oficina</w:t>
            </w:r>
          </w:p>
          <w:p w:rsidR="0065716E" w:rsidRPr="00F2341F" w:rsidRDefault="00D53FCC" w:rsidP="00132051">
            <w:pPr>
              <w:jc w:val="both"/>
            </w:pPr>
            <w:r w:rsidRPr="00F2341F">
              <w:t>Insumos informáticos</w:t>
            </w:r>
          </w:p>
        </w:tc>
      </w:tr>
      <w:tr w:rsidR="00F2341F" w:rsidRPr="00F2341F" w:rsidTr="00F82BA1">
        <w:tc>
          <w:tcPr>
            <w:tcW w:w="2518" w:type="dxa"/>
            <w:shd w:val="clear" w:color="auto" w:fill="C6D9F1" w:themeFill="text2" w:themeFillTint="33"/>
          </w:tcPr>
          <w:p w:rsidR="0065716E" w:rsidRPr="00F2341F" w:rsidRDefault="0065716E" w:rsidP="00F82BA1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65716E" w:rsidRPr="00F2341F" w:rsidRDefault="0065716E" w:rsidP="00F82BA1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65716E" w:rsidRPr="00F2341F" w:rsidRDefault="0065716E" w:rsidP="00F82BA1">
            <w:r w:rsidRPr="00F2341F">
              <w:t>No:</w:t>
            </w:r>
          </w:p>
        </w:tc>
      </w:tr>
      <w:tr w:rsidR="00F2341F" w:rsidRPr="00F2341F" w:rsidTr="00F82BA1">
        <w:tc>
          <w:tcPr>
            <w:tcW w:w="2518" w:type="dxa"/>
            <w:shd w:val="clear" w:color="auto" w:fill="C6D9F1" w:themeFill="text2" w:themeFillTint="33"/>
          </w:tcPr>
          <w:p w:rsidR="0065716E" w:rsidRPr="00F2341F" w:rsidRDefault="0065716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65716E" w:rsidRPr="00F2341F" w:rsidRDefault="0065716E" w:rsidP="00F82BA1">
            <w:pPr>
              <w:jc w:val="both"/>
            </w:pPr>
            <w:r w:rsidRPr="00F2341F">
              <w:t>SEP</w:t>
            </w:r>
          </w:p>
        </w:tc>
      </w:tr>
      <w:tr w:rsidR="00F2341F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EA6930" w:rsidRPr="00F2341F" w:rsidRDefault="00EA6930" w:rsidP="00F82BA1">
            <w:pPr>
              <w:jc w:val="both"/>
              <w:rPr>
                <w:b/>
              </w:rPr>
            </w:pPr>
          </w:p>
          <w:p w:rsidR="00EA6930" w:rsidRPr="00F2341F" w:rsidRDefault="00EA6930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EA6930" w:rsidRPr="00F2341F" w:rsidRDefault="00EA6930" w:rsidP="00F82BA1">
            <w:pPr>
              <w:jc w:val="both"/>
            </w:pPr>
            <w:r w:rsidRPr="00F2341F">
              <w:t>Entrega de bonos reflejados en colillas de liquidación.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EA6930" w:rsidRPr="00F2341F" w:rsidRDefault="00EA6930" w:rsidP="00F82BA1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EA6930" w:rsidRPr="00F2341F" w:rsidRDefault="00EA6930" w:rsidP="00132051">
            <w:pPr>
              <w:jc w:val="both"/>
            </w:pPr>
            <w:r w:rsidRPr="00F2341F">
              <w:t xml:space="preserve">Indicadores para la entrega de incentivos y sueldos. </w:t>
            </w:r>
          </w:p>
        </w:tc>
      </w:tr>
      <w:tr w:rsidR="00F2341F" w:rsidRPr="00F2341F" w:rsidTr="00ED2666">
        <w:trPr>
          <w:trHeight w:val="368"/>
        </w:trPr>
        <w:tc>
          <w:tcPr>
            <w:tcW w:w="2518" w:type="dxa"/>
            <w:vMerge/>
            <w:shd w:val="clear" w:color="auto" w:fill="C6D9F1" w:themeFill="text2" w:themeFillTint="33"/>
          </w:tcPr>
          <w:p w:rsidR="00ED2666" w:rsidRPr="00F2341F" w:rsidRDefault="00ED2666" w:rsidP="00F82BA1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ED2666" w:rsidRPr="00F2341F" w:rsidRDefault="00ED2666" w:rsidP="00F82BA1">
            <w:pPr>
              <w:jc w:val="both"/>
            </w:pPr>
            <w:r w:rsidRPr="00F2341F">
              <w:t>Acta de firmas de socialización de indicadores.</w:t>
            </w:r>
          </w:p>
        </w:tc>
      </w:tr>
      <w:tr w:rsidR="00F2341F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65716E" w:rsidRPr="00F2341F" w:rsidRDefault="0065716E" w:rsidP="00F82BA1">
            <w:pPr>
              <w:jc w:val="both"/>
              <w:rPr>
                <w:b/>
              </w:rPr>
            </w:pPr>
          </w:p>
          <w:p w:rsidR="0065716E" w:rsidRPr="00F2341F" w:rsidRDefault="0065716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65716E" w:rsidRPr="00F2341F" w:rsidRDefault="0065716E" w:rsidP="00F82BA1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65716E" w:rsidRPr="00F2341F" w:rsidRDefault="0065716E" w:rsidP="00F82BA1">
            <w:pPr>
              <w:jc w:val="both"/>
            </w:pPr>
            <w:r w:rsidRPr="00F2341F">
              <w:t>$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65716E" w:rsidRPr="00F2341F" w:rsidRDefault="0065716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5716E" w:rsidRPr="00F2341F" w:rsidRDefault="0065716E" w:rsidP="00F82BA1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65716E" w:rsidRPr="00F2341F" w:rsidRDefault="0065716E" w:rsidP="00F82BA1">
            <w:pPr>
              <w:jc w:val="both"/>
            </w:pPr>
            <w:r w:rsidRPr="00F2341F">
              <w:t>$</w:t>
            </w:r>
            <w:r w:rsidR="00F607B1" w:rsidRPr="00F2341F">
              <w:t xml:space="preserve"> </w:t>
            </w:r>
            <w:r w:rsidR="00DF6999" w:rsidRPr="00F2341F">
              <w:t>167.000.000.-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65716E" w:rsidRPr="00F2341F" w:rsidRDefault="0065716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5716E" w:rsidRPr="00F2341F" w:rsidRDefault="0065716E" w:rsidP="00F82BA1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65716E" w:rsidRPr="00F2341F" w:rsidRDefault="0065716E" w:rsidP="00F82BA1">
            <w:pPr>
              <w:jc w:val="both"/>
            </w:pPr>
            <w:r w:rsidRPr="00F2341F">
              <w:t>$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65716E" w:rsidRPr="00F2341F" w:rsidRDefault="0065716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5716E" w:rsidRPr="00F2341F" w:rsidRDefault="0065716E" w:rsidP="00F82BA1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65716E" w:rsidRPr="00F2341F" w:rsidRDefault="0065716E" w:rsidP="00F82BA1">
            <w:pPr>
              <w:jc w:val="both"/>
            </w:pPr>
            <w:r w:rsidRPr="00F2341F">
              <w:t>$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65716E" w:rsidRPr="00F2341F" w:rsidRDefault="0065716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5716E" w:rsidRPr="00F2341F" w:rsidRDefault="0065716E" w:rsidP="00F82BA1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65716E" w:rsidRPr="00F2341F" w:rsidRDefault="0065716E" w:rsidP="00F82BA1">
            <w:pPr>
              <w:jc w:val="both"/>
            </w:pPr>
            <w:r w:rsidRPr="00F2341F">
              <w:t>$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65716E" w:rsidRPr="00F2341F" w:rsidRDefault="0065716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65716E" w:rsidRPr="00F2341F" w:rsidRDefault="0065716E" w:rsidP="00F82BA1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65716E" w:rsidRPr="00F2341F" w:rsidRDefault="0065716E" w:rsidP="00F82BA1">
            <w:pPr>
              <w:jc w:val="both"/>
            </w:pPr>
            <w:r w:rsidRPr="00F2341F">
              <w:t>$</w:t>
            </w:r>
          </w:p>
        </w:tc>
      </w:tr>
    </w:tbl>
    <w:p w:rsidR="00DF7879" w:rsidRDefault="00DF7879" w:rsidP="004D6341">
      <w:pPr>
        <w:jc w:val="center"/>
        <w:rPr>
          <w:b/>
        </w:rPr>
      </w:pPr>
    </w:p>
    <w:p w:rsidR="00ED2666" w:rsidRDefault="00ED2666" w:rsidP="004D6341">
      <w:pPr>
        <w:jc w:val="center"/>
        <w:rPr>
          <w:b/>
        </w:rPr>
      </w:pPr>
    </w:p>
    <w:p w:rsidR="00ED2666" w:rsidRDefault="00ED2666" w:rsidP="004D6341">
      <w:pPr>
        <w:jc w:val="center"/>
        <w:rPr>
          <w:b/>
        </w:rPr>
      </w:pPr>
    </w:p>
    <w:p w:rsidR="00ED2666" w:rsidRDefault="00ED2666" w:rsidP="004D6341">
      <w:pPr>
        <w:jc w:val="center"/>
        <w:rPr>
          <w:b/>
        </w:rPr>
      </w:pPr>
    </w:p>
    <w:p w:rsidR="00ED2666" w:rsidRDefault="00ED2666" w:rsidP="004D6341">
      <w:pPr>
        <w:jc w:val="center"/>
        <w:rPr>
          <w:b/>
        </w:rPr>
      </w:pPr>
    </w:p>
    <w:p w:rsidR="00ED2666" w:rsidRDefault="00ED2666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7507AC" w:rsidRPr="00F2341F" w:rsidTr="00CF36CF">
        <w:tc>
          <w:tcPr>
            <w:tcW w:w="2518" w:type="dxa"/>
            <w:shd w:val="clear" w:color="auto" w:fill="C6D9F1" w:themeFill="text2" w:themeFillTint="33"/>
          </w:tcPr>
          <w:p w:rsidR="007507AC" w:rsidRPr="00F2341F" w:rsidRDefault="007507AC" w:rsidP="00F82BA1">
            <w:pPr>
              <w:jc w:val="center"/>
              <w:rPr>
                <w:b/>
              </w:rPr>
            </w:pPr>
            <w:r w:rsidRPr="00F2341F">
              <w:rPr>
                <w:b/>
              </w:rPr>
              <w:lastRenderedPageBreak/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7507AC" w:rsidRPr="00F2341F" w:rsidRDefault="007507AC" w:rsidP="00F82BA1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CAPACITACIÓN DOCENTE</w:t>
            </w:r>
          </w:p>
          <w:p w:rsidR="007507AC" w:rsidRPr="00F2341F" w:rsidRDefault="007507AC" w:rsidP="00F82BA1">
            <w:pPr>
              <w:jc w:val="center"/>
            </w:pPr>
          </w:p>
        </w:tc>
      </w:tr>
      <w:tr w:rsidR="007507AC" w:rsidRPr="00F2341F" w:rsidTr="00F82BA1">
        <w:tc>
          <w:tcPr>
            <w:tcW w:w="2518" w:type="dxa"/>
            <w:shd w:val="clear" w:color="auto" w:fill="C6D9F1" w:themeFill="text2" w:themeFillTint="33"/>
          </w:tcPr>
          <w:p w:rsidR="007507AC" w:rsidRPr="00F2341F" w:rsidRDefault="003004D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2</w:t>
            </w:r>
          </w:p>
          <w:p w:rsidR="007507AC" w:rsidRPr="00F2341F" w:rsidRDefault="007507AC" w:rsidP="00F82BA1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7507AC" w:rsidRPr="00F2341F" w:rsidRDefault="00ED2666" w:rsidP="007507AC">
            <w:pPr>
              <w:jc w:val="both"/>
            </w:pPr>
            <w:r w:rsidRPr="00F2341F">
              <w:t>El establecimiento define y prioriza las necesidades de perfeccionamiento del personal considerando la opinión del equipo directivo, de gestión y los docentes, permitiendo la reflexión profesional del que hacer educativo.</w:t>
            </w:r>
          </w:p>
        </w:tc>
      </w:tr>
      <w:tr w:rsidR="007507AC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7507AC" w:rsidRPr="00F2341F" w:rsidRDefault="007507AC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7507AC" w:rsidRPr="00F2341F" w:rsidRDefault="007507AC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7507AC" w:rsidRPr="00F2341F" w:rsidRDefault="00544C09" w:rsidP="00F82BA1">
            <w:pPr>
              <w:jc w:val="both"/>
            </w:pPr>
            <w:r w:rsidRPr="00F2341F">
              <w:t>M</w:t>
            </w:r>
            <w:r w:rsidR="007507AC" w:rsidRPr="00F2341F">
              <w:t>arzo</w:t>
            </w:r>
          </w:p>
        </w:tc>
      </w:tr>
      <w:tr w:rsidR="007507AC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7507AC" w:rsidRPr="00F2341F" w:rsidRDefault="007507AC" w:rsidP="00F82BA1">
            <w:pPr>
              <w:jc w:val="center"/>
            </w:pPr>
          </w:p>
        </w:tc>
        <w:tc>
          <w:tcPr>
            <w:tcW w:w="992" w:type="dxa"/>
          </w:tcPr>
          <w:p w:rsidR="007507AC" w:rsidRPr="00F2341F" w:rsidRDefault="007507AC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7507AC" w:rsidRPr="00F2341F" w:rsidRDefault="007507AC" w:rsidP="00F82BA1">
            <w:pPr>
              <w:jc w:val="both"/>
            </w:pPr>
            <w:r w:rsidRPr="00F2341F">
              <w:t xml:space="preserve">Diciembre </w:t>
            </w:r>
          </w:p>
        </w:tc>
      </w:tr>
      <w:tr w:rsidR="007507AC" w:rsidRPr="00F2341F" w:rsidTr="00F82BA1">
        <w:tc>
          <w:tcPr>
            <w:tcW w:w="2518" w:type="dxa"/>
            <w:shd w:val="clear" w:color="auto" w:fill="C6D9F1" w:themeFill="text2" w:themeFillTint="33"/>
          </w:tcPr>
          <w:p w:rsidR="007507AC" w:rsidRPr="00F2341F" w:rsidRDefault="007507AC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7507AC" w:rsidRPr="00F2341F" w:rsidRDefault="007507AC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7507AC" w:rsidRPr="00F2341F" w:rsidRDefault="007507AC" w:rsidP="00F82BA1">
            <w:pPr>
              <w:jc w:val="both"/>
            </w:pPr>
            <w:r w:rsidRPr="00F2341F">
              <w:t xml:space="preserve">Jefe de la Unidad Técnico Pedagógica </w:t>
            </w:r>
          </w:p>
        </w:tc>
      </w:tr>
      <w:tr w:rsidR="007507AC" w:rsidRPr="00F2341F" w:rsidTr="00C4159D">
        <w:tc>
          <w:tcPr>
            <w:tcW w:w="2518" w:type="dxa"/>
            <w:shd w:val="clear" w:color="auto" w:fill="C6D9F1" w:themeFill="text2" w:themeFillTint="33"/>
          </w:tcPr>
          <w:p w:rsidR="007507AC" w:rsidRPr="00F2341F" w:rsidRDefault="007507AC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7507AC" w:rsidRPr="00F2341F" w:rsidRDefault="007507AC" w:rsidP="00F82BA1">
            <w:pPr>
              <w:jc w:val="both"/>
            </w:pPr>
            <w:r w:rsidRPr="00F2341F">
              <w:t>Material de oficina</w:t>
            </w:r>
          </w:p>
          <w:p w:rsidR="007507AC" w:rsidRPr="00F2341F" w:rsidRDefault="007507AC" w:rsidP="00F82BA1">
            <w:pPr>
              <w:jc w:val="both"/>
            </w:pPr>
            <w:r w:rsidRPr="00F2341F">
              <w:t>Insumos informáticos</w:t>
            </w:r>
          </w:p>
          <w:p w:rsidR="00CE6D99" w:rsidRPr="00F2341F" w:rsidRDefault="00CE6D99" w:rsidP="00F82BA1">
            <w:pPr>
              <w:jc w:val="both"/>
            </w:pPr>
            <w:r w:rsidRPr="00F2341F">
              <w:t>Contratación de relator/ ATE</w:t>
            </w:r>
          </w:p>
          <w:p w:rsidR="007507AC" w:rsidRPr="00F2341F" w:rsidRDefault="00C4159D" w:rsidP="00F82BA1">
            <w:pPr>
              <w:jc w:val="both"/>
            </w:pPr>
            <w:r w:rsidRPr="00F2341F">
              <w:t>Gastos de alimentación</w:t>
            </w:r>
          </w:p>
        </w:tc>
      </w:tr>
      <w:tr w:rsidR="007507AC" w:rsidRPr="00F2341F" w:rsidTr="00F82BA1">
        <w:tc>
          <w:tcPr>
            <w:tcW w:w="2518" w:type="dxa"/>
            <w:shd w:val="clear" w:color="auto" w:fill="C6D9F1" w:themeFill="text2" w:themeFillTint="33"/>
          </w:tcPr>
          <w:p w:rsidR="007507AC" w:rsidRPr="00F2341F" w:rsidRDefault="007507AC" w:rsidP="00F82BA1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7507AC" w:rsidRPr="00F2341F" w:rsidRDefault="007507AC" w:rsidP="00F82BA1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7507AC" w:rsidRPr="00F2341F" w:rsidRDefault="007507AC" w:rsidP="00F82BA1">
            <w:r w:rsidRPr="00F2341F">
              <w:t>No:</w:t>
            </w:r>
          </w:p>
        </w:tc>
      </w:tr>
      <w:tr w:rsidR="007507AC" w:rsidRPr="00F2341F" w:rsidTr="00F82BA1">
        <w:tc>
          <w:tcPr>
            <w:tcW w:w="2518" w:type="dxa"/>
            <w:shd w:val="clear" w:color="auto" w:fill="C6D9F1" w:themeFill="text2" w:themeFillTint="33"/>
          </w:tcPr>
          <w:p w:rsidR="007507AC" w:rsidRPr="00F2341F" w:rsidRDefault="007507AC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7507AC" w:rsidRPr="00F2341F" w:rsidRDefault="007507AC" w:rsidP="00F82BA1">
            <w:pPr>
              <w:jc w:val="both"/>
            </w:pPr>
            <w:r w:rsidRPr="00F2341F">
              <w:t>SEP</w:t>
            </w:r>
          </w:p>
        </w:tc>
      </w:tr>
      <w:tr w:rsidR="000D13DE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0D13DE" w:rsidRPr="00F2341F" w:rsidRDefault="000D13DE" w:rsidP="00F82BA1">
            <w:pPr>
              <w:jc w:val="both"/>
              <w:rPr>
                <w:b/>
              </w:rPr>
            </w:pPr>
          </w:p>
          <w:p w:rsidR="000D13DE" w:rsidRPr="00F2341F" w:rsidRDefault="000D13D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0D13DE" w:rsidRPr="00F2341F" w:rsidRDefault="000D13DE" w:rsidP="00F82BA1">
            <w:pPr>
              <w:jc w:val="both"/>
            </w:pPr>
            <w:r w:rsidRPr="00F2341F">
              <w:t xml:space="preserve">Acta de encuesta a los docentes con las necesidades de perfeccionamiento.  </w:t>
            </w:r>
          </w:p>
        </w:tc>
      </w:tr>
      <w:tr w:rsidR="000D13DE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0D13DE" w:rsidRPr="00F2341F" w:rsidRDefault="000D13DE" w:rsidP="00F82BA1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0D13DE" w:rsidRPr="00F2341F" w:rsidRDefault="000D13DE" w:rsidP="00F82BA1">
            <w:pPr>
              <w:jc w:val="both"/>
            </w:pPr>
            <w:r w:rsidRPr="00F2341F">
              <w:t xml:space="preserve">Bases y llamados a licitación de ATES capacitadoras en medios escritos de circulación regional.  </w:t>
            </w:r>
          </w:p>
        </w:tc>
      </w:tr>
      <w:tr w:rsidR="000D13DE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0D13DE" w:rsidRPr="00F2341F" w:rsidRDefault="000D13DE" w:rsidP="00F82BA1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0D13DE" w:rsidRPr="00F2341F" w:rsidRDefault="000D13DE" w:rsidP="00F82BA1">
            <w:pPr>
              <w:jc w:val="both"/>
            </w:pPr>
            <w:r w:rsidRPr="00F2341F">
              <w:t>Programa de la/s capacitación/es.</w:t>
            </w:r>
          </w:p>
        </w:tc>
      </w:tr>
      <w:tr w:rsidR="000D13DE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0D13DE" w:rsidRPr="00F2341F" w:rsidRDefault="000D13DE" w:rsidP="00F82BA1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0D13DE" w:rsidRPr="00F2341F" w:rsidRDefault="000D13DE" w:rsidP="00F82BA1">
            <w:pPr>
              <w:jc w:val="both"/>
            </w:pPr>
            <w:r w:rsidRPr="00F2341F">
              <w:t xml:space="preserve">Certificación y lista de los participantes en cursos.  </w:t>
            </w:r>
          </w:p>
        </w:tc>
      </w:tr>
      <w:tr w:rsidR="000D13DE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0D13DE" w:rsidRPr="00F2341F" w:rsidRDefault="000D13DE" w:rsidP="00F82BA1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0D13DE" w:rsidRPr="00F2341F" w:rsidRDefault="000D13DE" w:rsidP="00F82BA1">
            <w:pPr>
              <w:jc w:val="both"/>
            </w:pPr>
            <w:r w:rsidRPr="00F2341F">
              <w:t xml:space="preserve">Encuesta de satisfacción. </w:t>
            </w:r>
          </w:p>
        </w:tc>
      </w:tr>
      <w:tr w:rsidR="007507AC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7507AC" w:rsidRPr="00F2341F" w:rsidRDefault="007507AC" w:rsidP="00F82BA1">
            <w:pPr>
              <w:jc w:val="both"/>
              <w:rPr>
                <w:b/>
              </w:rPr>
            </w:pPr>
          </w:p>
          <w:p w:rsidR="007507AC" w:rsidRPr="00F2341F" w:rsidRDefault="007507AC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7507AC" w:rsidRPr="00F2341F" w:rsidRDefault="007507AC" w:rsidP="00F82BA1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7507AC" w:rsidRPr="00F2341F" w:rsidRDefault="007507AC" w:rsidP="00F82BA1">
            <w:pPr>
              <w:jc w:val="both"/>
            </w:pPr>
            <w:r w:rsidRPr="00F2341F">
              <w:t>$</w:t>
            </w:r>
          </w:p>
        </w:tc>
      </w:tr>
      <w:tr w:rsidR="007507AC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7507AC" w:rsidRPr="00F2341F" w:rsidRDefault="007507AC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7507AC" w:rsidRPr="00F2341F" w:rsidRDefault="007507AC" w:rsidP="00F82BA1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7507AC" w:rsidRPr="00F2341F" w:rsidRDefault="007507AC" w:rsidP="00F82BA1">
            <w:pPr>
              <w:jc w:val="both"/>
            </w:pPr>
            <w:r w:rsidRPr="00F2341F">
              <w:t>$</w:t>
            </w:r>
            <w:r w:rsidR="00762A21" w:rsidRPr="00F2341F">
              <w:t xml:space="preserve"> 5.000.000.- </w:t>
            </w:r>
          </w:p>
        </w:tc>
      </w:tr>
      <w:tr w:rsidR="007507AC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7507AC" w:rsidRPr="00F2341F" w:rsidRDefault="007507AC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7507AC" w:rsidRPr="00F2341F" w:rsidRDefault="007507AC" w:rsidP="00F82BA1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7507AC" w:rsidRPr="00F2341F" w:rsidRDefault="007507AC" w:rsidP="00F82BA1">
            <w:pPr>
              <w:jc w:val="both"/>
            </w:pPr>
            <w:r w:rsidRPr="00F2341F">
              <w:t>$</w:t>
            </w:r>
          </w:p>
        </w:tc>
      </w:tr>
      <w:tr w:rsidR="007507AC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7507AC" w:rsidRPr="00F2341F" w:rsidRDefault="007507AC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7507AC" w:rsidRPr="00F2341F" w:rsidRDefault="007507AC" w:rsidP="00F82BA1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7507AC" w:rsidRPr="00F2341F" w:rsidRDefault="007507AC" w:rsidP="00F82BA1">
            <w:pPr>
              <w:jc w:val="both"/>
            </w:pPr>
            <w:r w:rsidRPr="00F2341F">
              <w:t>$</w:t>
            </w:r>
          </w:p>
        </w:tc>
      </w:tr>
      <w:tr w:rsidR="007507AC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7507AC" w:rsidRPr="00F2341F" w:rsidRDefault="007507AC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7507AC" w:rsidRPr="00F2341F" w:rsidRDefault="007507AC" w:rsidP="00F82BA1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7507AC" w:rsidRPr="00F2341F" w:rsidRDefault="007507AC" w:rsidP="00F82BA1">
            <w:pPr>
              <w:jc w:val="both"/>
            </w:pPr>
            <w:r w:rsidRPr="00F2341F">
              <w:t>$</w:t>
            </w:r>
          </w:p>
        </w:tc>
      </w:tr>
      <w:tr w:rsidR="007507AC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7507AC" w:rsidRPr="00F2341F" w:rsidRDefault="007507AC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7507AC" w:rsidRPr="00F2341F" w:rsidRDefault="007507AC" w:rsidP="00F82BA1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7507AC" w:rsidRPr="00F2341F" w:rsidRDefault="007507AC" w:rsidP="00F82BA1">
            <w:pPr>
              <w:jc w:val="both"/>
            </w:pPr>
            <w:r w:rsidRPr="00F2341F">
              <w:t>$</w:t>
            </w:r>
          </w:p>
        </w:tc>
      </w:tr>
    </w:tbl>
    <w:p w:rsidR="00DF7879" w:rsidRDefault="00DF7879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0247FF" w:rsidRPr="00F2341F" w:rsidTr="00CF36CF">
        <w:tc>
          <w:tcPr>
            <w:tcW w:w="2518" w:type="dxa"/>
            <w:shd w:val="clear" w:color="auto" w:fill="C6D9F1" w:themeFill="text2" w:themeFillTint="33"/>
          </w:tcPr>
          <w:p w:rsidR="000247FF" w:rsidRPr="00F2341F" w:rsidRDefault="000247FF" w:rsidP="00CA7965">
            <w:pPr>
              <w:jc w:val="center"/>
              <w:rPr>
                <w:b/>
              </w:rPr>
            </w:pPr>
            <w:r w:rsidRPr="00F2341F">
              <w:rPr>
                <w:b/>
              </w:rPr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0247FF" w:rsidRPr="00F2341F" w:rsidRDefault="00ED2666" w:rsidP="00CA7965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INCENTIVO A LA PERTENENCIA INSTITUCIONAL</w:t>
            </w:r>
          </w:p>
          <w:p w:rsidR="000247FF" w:rsidRPr="00F2341F" w:rsidRDefault="000247FF" w:rsidP="00CA7965">
            <w:pPr>
              <w:jc w:val="center"/>
            </w:pPr>
          </w:p>
        </w:tc>
      </w:tr>
      <w:tr w:rsidR="000247FF" w:rsidRPr="00F2341F" w:rsidTr="00CA7965">
        <w:tc>
          <w:tcPr>
            <w:tcW w:w="2518" w:type="dxa"/>
            <w:shd w:val="clear" w:color="auto" w:fill="C6D9F1" w:themeFill="text2" w:themeFillTint="33"/>
          </w:tcPr>
          <w:p w:rsidR="000247FF" w:rsidRPr="00F2341F" w:rsidRDefault="000247FF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3</w:t>
            </w:r>
          </w:p>
          <w:p w:rsidR="000247FF" w:rsidRPr="00F2341F" w:rsidRDefault="000247FF" w:rsidP="00CA7965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0247FF" w:rsidRPr="00F2341F" w:rsidRDefault="00ED2666" w:rsidP="00300368">
            <w:pPr>
              <w:jc w:val="both"/>
            </w:pPr>
            <w:r w:rsidRPr="00F2341F">
              <w:t>El establecimiento implementa medidas para reconocer el trabajo del personal e incentivar el buen desempeño mediante la entrega de insumos al cuerpo docente.</w:t>
            </w:r>
          </w:p>
        </w:tc>
      </w:tr>
      <w:tr w:rsidR="000247FF" w:rsidRPr="00F2341F" w:rsidTr="00CA7965">
        <w:tc>
          <w:tcPr>
            <w:tcW w:w="2518" w:type="dxa"/>
            <w:vMerge w:val="restart"/>
            <w:shd w:val="clear" w:color="auto" w:fill="C6D9F1" w:themeFill="text2" w:themeFillTint="33"/>
          </w:tcPr>
          <w:p w:rsidR="000247FF" w:rsidRPr="00F2341F" w:rsidRDefault="000247FF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0247FF" w:rsidRPr="00F2341F" w:rsidRDefault="000247FF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0247FF" w:rsidRPr="00F2341F" w:rsidRDefault="00943FAF" w:rsidP="00CA7965">
            <w:pPr>
              <w:jc w:val="both"/>
            </w:pPr>
            <w:r w:rsidRPr="00F2341F">
              <w:t>M</w:t>
            </w:r>
            <w:r w:rsidR="000247FF" w:rsidRPr="00F2341F">
              <w:t>arzo</w:t>
            </w:r>
          </w:p>
        </w:tc>
      </w:tr>
      <w:tr w:rsidR="000247FF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247FF" w:rsidRPr="00F2341F" w:rsidRDefault="000247FF" w:rsidP="00CA7965">
            <w:pPr>
              <w:jc w:val="center"/>
            </w:pPr>
          </w:p>
        </w:tc>
        <w:tc>
          <w:tcPr>
            <w:tcW w:w="992" w:type="dxa"/>
          </w:tcPr>
          <w:p w:rsidR="000247FF" w:rsidRPr="00F2341F" w:rsidRDefault="000247FF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0247FF" w:rsidRPr="00F2341F" w:rsidRDefault="000247FF" w:rsidP="00CA7965">
            <w:pPr>
              <w:jc w:val="both"/>
            </w:pPr>
            <w:r w:rsidRPr="00F2341F">
              <w:t xml:space="preserve">Diciembre </w:t>
            </w:r>
          </w:p>
        </w:tc>
      </w:tr>
      <w:tr w:rsidR="000247FF" w:rsidRPr="00F2341F" w:rsidTr="00CA7965">
        <w:tc>
          <w:tcPr>
            <w:tcW w:w="2518" w:type="dxa"/>
            <w:shd w:val="clear" w:color="auto" w:fill="C6D9F1" w:themeFill="text2" w:themeFillTint="33"/>
          </w:tcPr>
          <w:p w:rsidR="000247FF" w:rsidRPr="00F2341F" w:rsidRDefault="000247FF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0247FF" w:rsidRPr="00F2341F" w:rsidRDefault="000247FF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0247FF" w:rsidRPr="00F2341F" w:rsidRDefault="000247FF" w:rsidP="00CA7965">
            <w:pPr>
              <w:jc w:val="both"/>
            </w:pPr>
            <w:r w:rsidRPr="00F2341F">
              <w:t xml:space="preserve">Jefe de la Unidad Técnico Pedagógica </w:t>
            </w:r>
          </w:p>
        </w:tc>
      </w:tr>
      <w:tr w:rsidR="000247FF" w:rsidRPr="00F2341F" w:rsidTr="000247FF">
        <w:tc>
          <w:tcPr>
            <w:tcW w:w="2518" w:type="dxa"/>
            <w:shd w:val="clear" w:color="auto" w:fill="C6D9F1" w:themeFill="text2" w:themeFillTint="33"/>
          </w:tcPr>
          <w:p w:rsidR="000247FF" w:rsidRPr="00F2341F" w:rsidRDefault="000247FF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0247FF" w:rsidRPr="00F2341F" w:rsidRDefault="000247FF" w:rsidP="00CA7965">
            <w:pPr>
              <w:jc w:val="both"/>
            </w:pPr>
            <w:r w:rsidRPr="00F2341F">
              <w:t>Material de oficina</w:t>
            </w:r>
          </w:p>
          <w:p w:rsidR="000247FF" w:rsidRPr="00F2341F" w:rsidRDefault="008F763C" w:rsidP="00CA7965">
            <w:pPr>
              <w:jc w:val="both"/>
            </w:pPr>
            <w:r w:rsidRPr="00F2341F">
              <w:t xml:space="preserve">Insumos informáticos </w:t>
            </w:r>
          </w:p>
        </w:tc>
      </w:tr>
      <w:tr w:rsidR="000247FF" w:rsidRPr="00F2341F" w:rsidTr="00CA7965">
        <w:tc>
          <w:tcPr>
            <w:tcW w:w="2518" w:type="dxa"/>
            <w:shd w:val="clear" w:color="auto" w:fill="C6D9F1" w:themeFill="text2" w:themeFillTint="33"/>
          </w:tcPr>
          <w:p w:rsidR="000247FF" w:rsidRPr="00F2341F" w:rsidRDefault="000247FF" w:rsidP="00CA7965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0247FF" w:rsidRPr="00F2341F" w:rsidRDefault="000247FF" w:rsidP="00CA7965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0247FF" w:rsidRPr="00F2341F" w:rsidRDefault="000247FF" w:rsidP="00CA7965">
            <w:r w:rsidRPr="00F2341F">
              <w:t>No:</w:t>
            </w:r>
          </w:p>
        </w:tc>
      </w:tr>
      <w:tr w:rsidR="000247FF" w:rsidRPr="00F2341F" w:rsidTr="00CA7965">
        <w:tc>
          <w:tcPr>
            <w:tcW w:w="2518" w:type="dxa"/>
            <w:shd w:val="clear" w:color="auto" w:fill="C6D9F1" w:themeFill="text2" w:themeFillTint="33"/>
          </w:tcPr>
          <w:p w:rsidR="000247FF" w:rsidRPr="00F2341F" w:rsidRDefault="000247FF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0247FF" w:rsidRPr="00F2341F" w:rsidRDefault="000247FF" w:rsidP="00CA7965">
            <w:pPr>
              <w:jc w:val="both"/>
            </w:pPr>
            <w:r w:rsidRPr="00F2341F">
              <w:t>SEP</w:t>
            </w:r>
          </w:p>
        </w:tc>
      </w:tr>
      <w:tr w:rsidR="000247FF" w:rsidRPr="00F2341F" w:rsidTr="00CA7965">
        <w:tc>
          <w:tcPr>
            <w:tcW w:w="2518" w:type="dxa"/>
            <w:vMerge w:val="restart"/>
            <w:shd w:val="clear" w:color="auto" w:fill="C6D9F1" w:themeFill="text2" w:themeFillTint="33"/>
          </w:tcPr>
          <w:p w:rsidR="000247FF" w:rsidRPr="00F2341F" w:rsidRDefault="000247FF" w:rsidP="00CA7965">
            <w:pPr>
              <w:jc w:val="both"/>
              <w:rPr>
                <w:b/>
              </w:rPr>
            </w:pPr>
          </w:p>
          <w:p w:rsidR="000247FF" w:rsidRPr="00F2341F" w:rsidRDefault="000247FF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0247FF" w:rsidRPr="00F2341F" w:rsidRDefault="008F763C" w:rsidP="00ED2666">
            <w:pPr>
              <w:jc w:val="both"/>
            </w:pPr>
            <w:r w:rsidRPr="00F2341F">
              <w:t xml:space="preserve">Acta de registro con </w:t>
            </w:r>
            <w:r w:rsidR="00ED2666" w:rsidRPr="00F2341F">
              <w:t xml:space="preserve">la </w:t>
            </w:r>
            <w:r w:rsidRPr="00F2341F">
              <w:t xml:space="preserve">entrega de </w:t>
            </w:r>
            <w:r w:rsidR="00ED2666" w:rsidRPr="00F2341F">
              <w:t xml:space="preserve">insumos </w:t>
            </w:r>
            <w:r w:rsidRPr="00F2341F">
              <w:t>al personal</w:t>
            </w:r>
            <w:r w:rsidR="00ED2666" w:rsidRPr="00F2341F">
              <w:t>.</w:t>
            </w:r>
          </w:p>
        </w:tc>
      </w:tr>
      <w:tr w:rsidR="008F763C" w:rsidRPr="00F2341F" w:rsidTr="008F763C">
        <w:trPr>
          <w:trHeight w:val="366"/>
        </w:trPr>
        <w:tc>
          <w:tcPr>
            <w:tcW w:w="2518" w:type="dxa"/>
            <w:vMerge/>
            <w:shd w:val="clear" w:color="auto" w:fill="C6D9F1" w:themeFill="text2" w:themeFillTint="33"/>
          </w:tcPr>
          <w:p w:rsidR="008F763C" w:rsidRPr="00F2341F" w:rsidRDefault="008F763C" w:rsidP="00CA7965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8F763C" w:rsidRPr="00F2341F" w:rsidRDefault="008F763C" w:rsidP="00CA7965">
            <w:pPr>
              <w:jc w:val="both"/>
            </w:pPr>
            <w:r w:rsidRPr="00F2341F">
              <w:t>Boletas y/o facturas</w:t>
            </w:r>
            <w:r w:rsidR="00ED2666" w:rsidRPr="00F2341F">
              <w:t>.</w:t>
            </w:r>
          </w:p>
        </w:tc>
      </w:tr>
      <w:tr w:rsidR="000247FF" w:rsidRPr="00F2341F" w:rsidTr="00CA7965">
        <w:tc>
          <w:tcPr>
            <w:tcW w:w="2518" w:type="dxa"/>
            <w:vMerge w:val="restart"/>
            <w:shd w:val="clear" w:color="auto" w:fill="C6D9F1" w:themeFill="text2" w:themeFillTint="33"/>
          </w:tcPr>
          <w:p w:rsidR="000247FF" w:rsidRPr="00F2341F" w:rsidRDefault="000247FF" w:rsidP="00CA7965">
            <w:pPr>
              <w:jc w:val="both"/>
              <w:rPr>
                <w:b/>
              </w:rPr>
            </w:pPr>
          </w:p>
          <w:p w:rsidR="000247FF" w:rsidRPr="00F2341F" w:rsidRDefault="000247FF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0247FF" w:rsidRPr="00F2341F" w:rsidRDefault="000247FF" w:rsidP="00CA7965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0247FF" w:rsidRPr="00F2341F" w:rsidRDefault="000247FF" w:rsidP="00CA7965">
            <w:pPr>
              <w:jc w:val="both"/>
            </w:pPr>
            <w:r w:rsidRPr="00F2341F">
              <w:t>$</w:t>
            </w:r>
          </w:p>
        </w:tc>
      </w:tr>
      <w:tr w:rsidR="000247FF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247FF" w:rsidRPr="00F2341F" w:rsidRDefault="000247FF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247FF" w:rsidRPr="00F2341F" w:rsidRDefault="000247FF" w:rsidP="00CA7965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0247FF" w:rsidRPr="00F2341F" w:rsidRDefault="000247FF" w:rsidP="00CA7965">
            <w:pPr>
              <w:jc w:val="both"/>
            </w:pPr>
            <w:r w:rsidRPr="00F2341F">
              <w:t>$</w:t>
            </w:r>
            <w:r w:rsidR="00943FAF" w:rsidRPr="00F2341F">
              <w:t xml:space="preserve"> </w:t>
            </w:r>
            <w:r w:rsidR="009E4E24" w:rsidRPr="00F2341F">
              <w:t xml:space="preserve">3.500.000.- </w:t>
            </w:r>
          </w:p>
        </w:tc>
      </w:tr>
      <w:tr w:rsidR="000247FF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247FF" w:rsidRPr="00F2341F" w:rsidRDefault="000247FF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247FF" w:rsidRPr="00F2341F" w:rsidRDefault="000247FF" w:rsidP="00CA7965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0247FF" w:rsidRPr="00F2341F" w:rsidRDefault="000247FF" w:rsidP="00CA7965">
            <w:pPr>
              <w:jc w:val="both"/>
            </w:pPr>
            <w:r w:rsidRPr="00F2341F">
              <w:t>$</w:t>
            </w:r>
          </w:p>
        </w:tc>
      </w:tr>
      <w:tr w:rsidR="000247FF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247FF" w:rsidRPr="00F2341F" w:rsidRDefault="000247FF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247FF" w:rsidRPr="00F2341F" w:rsidRDefault="000247FF" w:rsidP="00CA7965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0247FF" w:rsidRPr="00F2341F" w:rsidRDefault="000247FF" w:rsidP="00CA7965">
            <w:pPr>
              <w:jc w:val="both"/>
            </w:pPr>
            <w:r w:rsidRPr="00F2341F">
              <w:t>$</w:t>
            </w:r>
          </w:p>
        </w:tc>
      </w:tr>
      <w:tr w:rsidR="000247FF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247FF" w:rsidRPr="00F2341F" w:rsidRDefault="000247FF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247FF" w:rsidRPr="00F2341F" w:rsidRDefault="000247FF" w:rsidP="00CA7965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0247FF" w:rsidRPr="00F2341F" w:rsidRDefault="000247FF" w:rsidP="00CA7965">
            <w:pPr>
              <w:jc w:val="both"/>
            </w:pPr>
            <w:r w:rsidRPr="00F2341F">
              <w:t>$</w:t>
            </w:r>
          </w:p>
        </w:tc>
      </w:tr>
      <w:tr w:rsidR="000247FF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247FF" w:rsidRPr="00F2341F" w:rsidRDefault="000247FF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247FF" w:rsidRPr="00F2341F" w:rsidRDefault="000247FF" w:rsidP="00CA7965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0247FF" w:rsidRPr="00F2341F" w:rsidRDefault="000247FF" w:rsidP="00CA7965">
            <w:pPr>
              <w:jc w:val="both"/>
            </w:pPr>
            <w:r w:rsidRPr="00F2341F">
              <w:t>$</w:t>
            </w:r>
          </w:p>
        </w:tc>
      </w:tr>
    </w:tbl>
    <w:p w:rsidR="00DF7879" w:rsidRDefault="00DF7879" w:rsidP="004D6341">
      <w:pPr>
        <w:jc w:val="center"/>
        <w:rPr>
          <w:b/>
        </w:rPr>
      </w:pPr>
    </w:p>
    <w:p w:rsidR="00DF7879" w:rsidRDefault="00DF7879" w:rsidP="004D6341">
      <w:pPr>
        <w:jc w:val="center"/>
        <w:rPr>
          <w:b/>
        </w:rPr>
      </w:pPr>
    </w:p>
    <w:p w:rsidR="00330407" w:rsidRDefault="00330407" w:rsidP="004D6341">
      <w:pPr>
        <w:jc w:val="center"/>
        <w:rPr>
          <w:b/>
        </w:rPr>
      </w:pPr>
    </w:p>
    <w:p w:rsidR="00330407" w:rsidRDefault="00330407" w:rsidP="004D6341">
      <w:pPr>
        <w:jc w:val="center"/>
        <w:rPr>
          <w:b/>
        </w:rPr>
      </w:pPr>
    </w:p>
    <w:p w:rsidR="00330407" w:rsidRDefault="00330407" w:rsidP="004D6341">
      <w:pPr>
        <w:jc w:val="center"/>
        <w:rPr>
          <w:b/>
        </w:rPr>
      </w:pPr>
    </w:p>
    <w:p w:rsidR="00FC3190" w:rsidRDefault="00FC3190" w:rsidP="004D6341">
      <w:pPr>
        <w:jc w:val="center"/>
        <w:rPr>
          <w:b/>
        </w:rPr>
      </w:pPr>
    </w:p>
    <w:p w:rsidR="00330407" w:rsidRDefault="00330407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30407" w:rsidRPr="00AA265C" w:rsidTr="00F82BA1">
        <w:tc>
          <w:tcPr>
            <w:tcW w:w="2518" w:type="dxa"/>
            <w:shd w:val="clear" w:color="auto" w:fill="C6D9F1" w:themeFill="text2" w:themeFillTint="33"/>
          </w:tcPr>
          <w:p w:rsidR="00330407" w:rsidRPr="00AA265C" w:rsidRDefault="00330407" w:rsidP="00F82BA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Subd</w:t>
            </w:r>
            <w:r w:rsidRPr="00AA265C">
              <w:rPr>
                <w:b/>
                <w:color w:val="000000" w:themeColor="text1"/>
              </w:rPr>
              <w:t xml:space="preserve">imensión Focalizada </w:t>
            </w:r>
          </w:p>
        </w:tc>
        <w:tc>
          <w:tcPr>
            <w:tcW w:w="6460" w:type="dxa"/>
            <w:vAlign w:val="bottom"/>
          </w:tcPr>
          <w:p w:rsidR="00330407" w:rsidRPr="00330407" w:rsidRDefault="00330407" w:rsidP="00330407">
            <w:pPr>
              <w:spacing w:line="229" w:lineRule="exact"/>
              <w:ind w:left="40"/>
              <w:jc w:val="center"/>
              <w:rPr>
                <w:rFonts w:ascii="Arial" w:eastAsia="Arial" w:hAnsi="Arial"/>
                <w:b/>
                <w:i/>
                <w:color w:val="000000" w:themeColor="text1"/>
              </w:rPr>
            </w:pPr>
            <w:r w:rsidRPr="00330407">
              <w:rPr>
                <w:rFonts w:ascii="Arial" w:eastAsia="Arial" w:hAnsi="Arial"/>
                <w:b/>
                <w:i/>
                <w:color w:val="000000" w:themeColor="text1"/>
              </w:rPr>
              <w:t>GESTIÓN DE RECURSOS FINANCIEROS</w:t>
            </w:r>
            <w:r w:rsidR="003004DE">
              <w:rPr>
                <w:rFonts w:ascii="Arial" w:eastAsia="Arial" w:hAnsi="Arial"/>
                <w:b/>
                <w:i/>
                <w:color w:val="000000" w:themeColor="text1"/>
              </w:rPr>
              <w:t xml:space="preserve"> Y ADMINISTRACIÓN</w:t>
            </w:r>
          </w:p>
          <w:p w:rsidR="00330407" w:rsidRPr="00AA265C" w:rsidRDefault="00330407" w:rsidP="00330407">
            <w:pPr>
              <w:spacing w:line="229" w:lineRule="exact"/>
              <w:ind w:left="40"/>
              <w:jc w:val="center"/>
              <w:rPr>
                <w:rFonts w:ascii="Arial" w:eastAsia="Arial" w:hAnsi="Arial"/>
                <w:color w:val="000000" w:themeColor="text1"/>
              </w:rPr>
            </w:pPr>
          </w:p>
        </w:tc>
      </w:tr>
    </w:tbl>
    <w:p w:rsidR="00330407" w:rsidRPr="00AA265C" w:rsidRDefault="00330407" w:rsidP="00330407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30407" w:rsidRPr="00AA265C" w:rsidTr="00F82BA1">
        <w:tc>
          <w:tcPr>
            <w:tcW w:w="2518" w:type="dxa"/>
            <w:shd w:val="clear" w:color="auto" w:fill="C6D9F1" w:themeFill="text2" w:themeFillTint="33"/>
          </w:tcPr>
          <w:p w:rsidR="00330407" w:rsidRPr="00AA265C" w:rsidRDefault="00330407" w:rsidP="00F82BA1">
            <w:pPr>
              <w:jc w:val="both"/>
              <w:rPr>
                <w:b/>
                <w:color w:val="000000" w:themeColor="text1"/>
              </w:rPr>
            </w:pPr>
            <w:r w:rsidRPr="00AA265C">
              <w:rPr>
                <w:b/>
                <w:color w:val="000000" w:themeColor="text1"/>
              </w:rPr>
              <w:t>Prácticas de la dimensión que serán abordadas</w:t>
            </w:r>
          </w:p>
        </w:tc>
        <w:tc>
          <w:tcPr>
            <w:tcW w:w="6460" w:type="dxa"/>
          </w:tcPr>
          <w:p w:rsidR="00B2797B" w:rsidRDefault="00B2797B" w:rsidP="00F82BA1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1.- el establecimiento gestiona la matrícula y la asistencia de los estudiantes.</w:t>
            </w:r>
          </w:p>
          <w:p w:rsidR="003413F2" w:rsidRDefault="003413F2" w:rsidP="00F82BA1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2.- </w:t>
            </w:r>
            <w:r w:rsidRPr="003413F2">
              <w:rPr>
                <w:rFonts w:cstheme="minorHAnsi"/>
                <w:color w:val="000000" w:themeColor="text1"/>
              </w:rPr>
              <w:t>El establecimiento elabora un presupuesto en función de las necesidades detectadas en el proceso de planificación, controla los gastos y coopera en la sustentabilidad de la institución.</w:t>
            </w:r>
          </w:p>
          <w:p w:rsidR="003004DE" w:rsidRPr="00AA265C" w:rsidRDefault="003004DE" w:rsidP="00F82BA1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3004DE">
              <w:rPr>
                <w:rFonts w:cstheme="minorHAnsi"/>
                <w:color w:val="000000" w:themeColor="text1"/>
              </w:rPr>
              <w:t>6.- El establecimiento conoce y utiliza las redes existentes para potenciar el Proyecto Educativo Institucional.</w:t>
            </w:r>
          </w:p>
        </w:tc>
      </w:tr>
    </w:tbl>
    <w:p w:rsidR="00330407" w:rsidRPr="00AA265C" w:rsidRDefault="00330407" w:rsidP="00330407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30407" w:rsidRPr="00AA265C" w:rsidTr="00F82BA1">
        <w:tc>
          <w:tcPr>
            <w:tcW w:w="2518" w:type="dxa"/>
            <w:shd w:val="clear" w:color="auto" w:fill="C6D9F1" w:themeFill="text2" w:themeFillTint="33"/>
          </w:tcPr>
          <w:p w:rsidR="00330407" w:rsidRPr="00AA265C" w:rsidRDefault="00330407" w:rsidP="00F82BA1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Objetivo</w:t>
            </w:r>
          </w:p>
        </w:tc>
        <w:tc>
          <w:tcPr>
            <w:tcW w:w="6460" w:type="dxa"/>
            <w:vAlign w:val="bottom"/>
          </w:tcPr>
          <w:p w:rsidR="00330407" w:rsidRDefault="003F075D" w:rsidP="00F82BA1">
            <w:pPr>
              <w:spacing w:line="229" w:lineRule="exact"/>
              <w:ind w:left="40"/>
              <w:jc w:val="both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Fortalecer un modelo de gestión presupuestaria anual, que responda a las necesidades y requerimientos de la comunidad educativa y en función del Proyecto Educativo Institucional y el Plan de Mejoramiento Educativo.</w:t>
            </w:r>
          </w:p>
          <w:p w:rsidR="00330407" w:rsidRPr="00AA265C" w:rsidRDefault="00330407" w:rsidP="00F82BA1">
            <w:pPr>
              <w:spacing w:line="229" w:lineRule="exact"/>
              <w:ind w:left="40"/>
              <w:jc w:val="both"/>
              <w:rPr>
                <w:rFonts w:eastAsia="Arial" w:cstheme="minorHAnsi"/>
                <w:color w:val="000000" w:themeColor="text1"/>
              </w:rPr>
            </w:pPr>
          </w:p>
        </w:tc>
      </w:tr>
    </w:tbl>
    <w:p w:rsidR="00330407" w:rsidRPr="00AA265C" w:rsidRDefault="00330407" w:rsidP="00330407">
      <w:pPr>
        <w:jc w:val="center"/>
        <w:rPr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30407" w:rsidTr="00F82BA1">
        <w:tc>
          <w:tcPr>
            <w:tcW w:w="2518" w:type="dxa"/>
            <w:shd w:val="clear" w:color="auto" w:fill="C6D9F1" w:themeFill="text2" w:themeFillTint="33"/>
          </w:tcPr>
          <w:p w:rsidR="00330407" w:rsidRDefault="00330407" w:rsidP="00F82BA1">
            <w:pPr>
              <w:jc w:val="both"/>
              <w:rPr>
                <w:b/>
              </w:rPr>
            </w:pPr>
            <w:r>
              <w:rPr>
                <w:b/>
              </w:rPr>
              <w:t>Indicador de Seguimiento 1</w:t>
            </w:r>
          </w:p>
        </w:tc>
        <w:tc>
          <w:tcPr>
            <w:tcW w:w="6460" w:type="dxa"/>
          </w:tcPr>
          <w:p w:rsidR="00330407" w:rsidRPr="009B0127" w:rsidRDefault="003F075D" w:rsidP="003413F2">
            <w:pPr>
              <w:jc w:val="both"/>
            </w:pPr>
            <w:r>
              <w:t>% de avance mensual en la ejecución del presupuesto SEP y PIE</w:t>
            </w:r>
            <w:r w:rsidR="003413F2">
              <w:t xml:space="preserve"> </w:t>
            </w:r>
            <w:r w:rsidR="00330407">
              <w:t xml:space="preserve"> </w:t>
            </w:r>
          </w:p>
        </w:tc>
      </w:tr>
      <w:tr w:rsidR="00330407" w:rsidTr="00F82BA1">
        <w:tc>
          <w:tcPr>
            <w:tcW w:w="2518" w:type="dxa"/>
            <w:shd w:val="clear" w:color="auto" w:fill="C6D9F1" w:themeFill="text2" w:themeFillTint="33"/>
          </w:tcPr>
          <w:p w:rsidR="00330407" w:rsidRDefault="00330407" w:rsidP="00F82BA1">
            <w:pPr>
              <w:jc w:val="both"/>
              <w:rPr>
                <w:b/>
              </w:rPr>
            </w:pPr>
            <w:r>
              <w:rPr>
                <w:b/>
              </w:rPr>
              <w:t>Indicador de Seguimiento 2</w:t>
            </w:r>
          </w:p>
        </w:tc>
        <w:tc>
          <w:tcPr>
            <w:tcW w:w="6460" w:type="dxa"/>
          </w:tcPr>
          <w:p w:rsidR="00330407" w:rsidRPr="009B0127" w:rsidRDefault="003413F2" w:rsidP="003F075D">
            <w:pPr>
              <w:jc w:val="both"/>
            </w:pPr>
            <w:r>
              <w:t xml:space="preserve">% </w:t>
            </w:r>
            <w:r w:rsidR="003F075D">
              <w:t>de avance presupuestario versus avance de acciones PME</w:t>
            </w:r>
            <w:r w:rsidR="00330407">
              <w:t xml:space="preserve"> </w:t>
            </w:r>
          </w:p>
        </w:tc>
      </w:tr>
    </w:tbl>
    <w:p w:rsidR="00330407" w:rsidRDefault="00330407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3004DE" w:rsidRPr="00F2341F" w:rsidTr="00CF36CF">
        <w:tc>
          <w:tcPr>
            <w:tcW w:w="2518" w:type="dxa"/>
            <w:shd w:val="clear" w:color="auto" w:fill="C6D9F1" w:themeFill="text2" w:themeFillTint="33"/>
          </w:tcPr>
          <w:p w:rsidR="003004DE" w:rsidRPr="00F2341F" w:rsidRDefault="003004DE" w:rsidP="00F82BA1">
            <w:pPr>
              <w:jc w:val="center"/>
              <w:rPr>
                <w:b/>
              </w:rPr>
            </w:pPr>
            <w:r w:rsidRPr="00F2341F">
              <w:rPr>
                <w:b/>
              </w:rPr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3004DE" w:rsidRPr="00F2341F" w:rsidRDefault="003F075D" w:rsidP="00F82BA1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ADQUISICIÓN DE INSUMOS TECNOLÓGICOS Y RECURSOS Y HERRAMIENTAS TIC´s</w:t>
            </w:r>
            <w:r w:rsidR="003413F2" w:rsidRPr="00F2341F">
              <w:rPr>
                <w:b/>
                <w:i/>
              </w:rPr>
              <w:t xml:space="preserve"> </w:t>
            </w:r>
          </w:p>
          <w:p w:rsidR="003004DE" w:rsidRPr="00F2341F" w:rsidRDefault="003004DE" w:rsidP="00F82BA1">
            <w:pPr>
              <w:jc w:val="center"/>
            </w:pPr>
          </w:p>
        </w:tc>
      </w:tr>
      <w:tr w:rsidR="003004DE" w:rsidRPr="00F2341F" w:rsidTr="00F82BA1">
        <w:tc>
          <w:tcPr>
            <w:tcW w:w="2518" w:type="dxa"/>
            <w:shd w:val="clear" w:color="auto" w:fill="C6D9F1" w:themeFill="text2" w:themeFillTint="33"/>
          </w:tcPr>
          <w:p w:rsidR="003004DE" w:rsidRPr="00F2341F" w:rsidRDefault="003004D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1</w:t>
            </w:r>
          </w:p>
          <w:p w:rsidR="003004DE" w:rsidRPr="00F2341F" w:rsidRDefault="003004DE" w:rsidP="00F82BA1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3004DE" w:rsidRPr="00F2341F" w:rsidRDefault="00ED2666" w:rsidP="003F075D">
            <w:pPr>
              <w:jc w:val="both"/>
            </w:pPr>
            <w:r w:rsidRPr="00F2341F">
              <w:t>El establecimiento define y prioriza la adquisición de insumos para la mantención y el funcionamiento de elementos tecnológicos y de recursos y herramientas TIC´s.</w:t>
            </w:r>
          </w:p>
        </w:tc>
      </w:tr>
      <w:tr w:rsidR="003004DE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3004DE" w:rsidRPr="00F2341F" w:rsidRDefault="003004D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3004DE" w:rsidRPr="00F2341F" w:rsidRDefault="003004D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3004DE" w:rsidRPr="00F2341F" w:rsidRDefault="00C92097" w:rsidP="00F82BA1">
            <w:pPr>
              <w:jc w:val="both"/>
            </w:pPr>
            <w:r w:rsidRPr="00F2341F">
              <w:t>M</w:t>
            </w:r>
            <w:r w:rsidR="003004DE" w:rsidRPr="00F2341F">
              <w:t>arzo</w:t>
            </w:r>
          </w:p>
        </w:tc>
      </w:tr>
      <w:tr w:rsidR="003004DE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3004DE" w:rsidRPr="00F2341F" w:rsidRDefault="003004DE" w:rsidP="00F82BA1">
            <w:pPr>
              <w:jc w:val="center"/>
            </w:pPr>
          </w:p>
        </w:tc>
        <w:tc>
          <w:tcPr>
            <w:tcW w:w="992" w:type="dxa"/>
          </w:tcPr>
          <w:p w:rsidR="003004DE" w:rsidRPr="00F2341F" w:rsidRDefault="003004D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3004DE" w:rsidRPr="00F2341F" w:rsidRDefault="003004DE" w:rsidP="00F82BA1">
            <w:pPr>
              <w:jc w:val="both"/>
            </w:pPr>
            <w:r w:rsidRPr="00F2341F">
              <w:t xml:space="preserve">Diciembre </w:t>
            </w:r>
          </w:p>
        </w:tc>
      </w:tr>
      <w:tr w:rsidR="003004DE" w:rsidRPr="00F2341F" w:rsidTr="00F82BA1">
        <w:tc>
          <w:tcPr>
            <w:tcW w:w="2518" w:type="dxa"/>
            <w:shd w:val="clear" w:color="auto" w:fill="C6D9F1" w:themeFill="text2" w:themeFillTint="33"/>
          </w:tcPr>
          <w:p w:rsidR="003004DE" w:rsidRPr="00F2341F" w:rsidRDefault="003004D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3004DE" w:rsidRPr="00F2341F" w:rsidRDefault="003004D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3004DE" w:rsidRPr="00F2341F" w:rsidRDefault="003004DE" w:rsidP="00F82BA1">
            <w:pPr>
              <w:jc w:val="both"/>
            </w:pPr>
            <w:r w:rsidRPr="00F2341F">
              <w:t xml:space="preserve">Jefe de la Unidad Técnico Pedagógica </w:t>
            </w:r>
          </w:p>
        </w:tc>
      </w:tr>
      <w:tr w:rsidR="003004DE" w:rsidRPr="00F2341F" w:rsidTr="00762A21">
        <w:tc>
          <w:tcPr>
            <w:tcW w:w="2518" w:type="dxa"/>
            <w:shd w:val="clear" w:color="auto" w:fill="C6D9F1" w:themeFill="text2" w:themeFillTint="33"/>
          </w:tcPr>
          <w:p w:rsidR="003004DE" w:rsidRPr="00F2341F" w:rsidRDefault="003004D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3004DE" w:rsidRPr="00F2341F" w:rsidRDefault="003004DE" w:rsidP="00F82BA1">
            <w:pPr>
              <w:jc w:val="both"/>
            </w:pPr>
            <w:r w:rsidRPr="00F2341F">
              <w:t>Material de oficina</w:t>
            </w:r>
          </w:p>
          <w:p w:rsidR="003004DE" w:rsidRPr="00F2341F" w:rsidRDefault="003004DE" w:rsidP="00F82BA1">
            <w:pPr>
              <w:jc w:val="both"/>
            </w:pPr>
            <w:r w:rsidRPr="00F2341F">
              <w:t>Insumos informáticos</w:t>
            </w:r>
            <w:r w:rsidR="00A36E2B" w:rsidRPr="00F2341F">
              <w:t>: data, impresoras, tintas, netbook, antivirus, entre otros.</w:t>
            </w:r>
          </w:p>
          <w:p w:rsidR="003004DE" w:rsidRPr="00F2341F" w:rsidRDefault="00A36E2B" w:rsidP="00A36E2B">
            <w:pPr>
              <w:jc w:val="both"/>
            </w:pPr>
            <w:r w:rsidRPr="00F2341F">
              <w:t>Resmas</w:t>
            </w:r>
          </w:p>
        </w:tc>
      </w:tr>
      <w:tr w:rsidR="003004DE" w:rsidRPr="00F2341F" w:rsidTr="00F82BA1">
        <w:tc>
          <w:tcPr>
            <w:tcW w:w="2518" w:type="dxa"/>
            <w:shd w:val="clear" w:color="auto" w:fill="C6D9F1" w:themeFill="text2" w:themeFillTint="33"/>
          </w:tcPr>
          <w:p w:rsidR="003004DE" w:rsidRPr="00F2341F" w:rsidRDefault="003004DE" w:rsidP="00F82BA1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3004DE" w:rsidRPr="00F2341F" w:rsidRDefault="003004DE" w:rsidP="00F82BA1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3004DE" w:rsidRPr="00F2341F" w:rsidRDefault="003004DE" w:rsidP="00F82BA1">
            <w:r w:rsidRPr="00F2341F">
              <w:t>No:</w:t>
            </w:r>
          </w:p>
        </w:tc>
      </w:tr>
      <w:tr w:rsidR="003004DE" w:rsidRPr="00F2341F" w:rsidTr="00F82BA1">
        <w:tc>
          <w:tcPr>
            <w:tcW w:w="2518" w:type="dxa"/>
            <w:shd w:val="clear" w:color="auto" w:fill="C6D9F1" w:themeFill="text2" w:themeFillTint="33"/>
          </w:tcPr>
          <w:p w:rsidR="003004DE" w:rsidRPr="00F2341F" w:rsidRDefault="003004D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3004DE" w:rsidRPr="00F2341F" w:rsidRDefault="003004DE" w:rsidP="00F82BA1">
            <w:pPr>
              <w:jc w:val="both"/>
            </w:pPr>
            <w:r w:rsidRPr="00F2341F">
              <w:t>SEP</w:t>
            </w:r>
          </w:p>
        </w:tc>
      </w:tr>
      <w:tr w:rsidR="008F763C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8F763C" w:rsidRPr="00F2341F" w:rsidRDefault="008F763C" w:rsidP="00F82BA1">
            <w:pPr>
              <w:jc w:val="both"/>
              <w:rPr>
                <w:b/>
              </w:rPr>
            </w:pPr>
          </w:p>
          <w:p w:rsidR="008F763C" w:rsidRPr="00F2341F" w:rsidRDefault="008F763C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8F763C" w:rsidRPr="00F2341F" w:rsidRDefault="008F763C" w:rsidP="00F82BA1">
            <w:pPr>
              <w:jc w:val="both"/>
            </w:pPr>
            <w:r w:rsidRPr="00F2341F">
              <w:t>Recursos solicitados.</w:t>
            </w:r>
          </w:p>
        </w:tc>
      </w:tr>
      <w:tr w:rsidR="008F763C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8F763C" w:rsidRPr="00F2341F" w:rsidRDefault="008F763C" w:rsidP="00F82BA1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8F763C" w:rsidRPr="00F2341F" w:rsidRDefault="008F763C" w:rsidP="00F82BA1">
            <w:pPr>
              <w:jc w:val="both"/>
            </w:pPr>
            <w:r w:rsidRPr="00F2341F">
              <w:t>Cotizaciones.</w:t>
            </w:r>
          </w:p>
        </w:tc>
      </w:tr>
      <w:tr w:rsidR="008F763C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8F763C" w:rsidRPr="00F2341F" w:rsidRDefault="008F763C" w:rsidP="00F82BA1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8F763C" w:rsidRPr="00F2341F" w:rsidRDefault="008F763C" w:rsidP="00F82BA1">
            <w:pPr>
              <w:jc w:val="both"/>
            </w:pPr>
            <w:r w:rsidRPr="00F2341F">
              <w:t xml:space="preserve">Boletas y/o facturas.  </w:t>
            </w:r>
          </w:p>
        </w:tc>
      </w:tr>
      <w:tr w:rsidR="008F763C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8F763C" w:rsidRPr="00F2341F" w:rsidRDefault="008F763C" w:rsidP="00F82BA1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8F763C" w:rsidRPr="00F2341F" w:rsidRDefault="008F763C" w:rsidP="00F82BA1">
            <w:pPr>
              <w:jc w:val="both"/>
            </w:pPr>
            <w:r w:rsidRPr="00F2341F">
              <w:t xml:space="preserve">Bitácora de utilización de insumos tecnológicos. </w:t>
            </w:r>
          </w:p>
        </w:tc>
      </w:tr>
      <w:tr w:rsidR="003004DE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3004DE" w:rsidRPr="00F2341F" w:rsidRDefault="003004DE" w:rsidP="00F82BA1">
            <w:pPr>
              <w:jc w:val="both"/>
              <w:rPr>
                <w:b/>
              </w:rPr>
            </w:pPr>
          </w:p>
          <w:p w:rsidR="003004DE" w:rsidRPr="00F2341F" w:rsidRDefault="003004DE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3004DE" w:rsidRPr="00F2341F" w:rsidRDefault="003004DE" w:rsidP="00F82BA1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3004DE" w:rsidRPr="00F2341F" w:rsidRDefault="003004DE" w:rsidP="00F82BA1">
            <w:pPr>
              <w:jc w:val="both"/>
            </w:pPr>
            <w:r w:rsidRPr="00F2341F">
              <w:t>$</w:t>
            </w:r>
          </w:p>
        </w:tc>
      </w:tr>
      <w:tr w:rsidR="003004DE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3004DE" w:rsidRPr="00F2341F" w:rsidRDefault="003004D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3004DE" w:rsidRPr="00F2341F" w:rsidRDefault="003004DE" w:rsidP="00F82BA1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3004DE" w:rsidRPr="00F2341F" w:rsidRDefault="003004DE" w:rsidP="00F82BA1">
            <w:pPr>
              <w:jc w:val="both"/>
            </w:pPr>
            <w:r w:rsidRPr="00F2341F">
              <w:t>$</w:t>
            </w:r>
            <w:r w:rsidR="00762A21" w:rsidRPr="00F2341F">
              <w:t xml:space="preserve"> 1.000.000.- </w:t>
            </w:r>
          </w:p>
        </w:tc>
      </w:tr>
      <w:tr w:rsidR="003004DE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3004DE" w:rsidRPr="00F2341F" w:rsidRDefault="003004D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3004DE" w:rsidRPr="00F2341F" w:rsidRDefault="003004DE" w:rsidP="00F82BA1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3004DE" w:rsidRPr="00F2341F" w:rsidRDefault="003004DE" w:rsidP="00F82BA1">
            <w:pPr>
              <w:jc w:val="both"/>
            </w:pPr>
            <w:r w:rsidRPr="00F2341F">
              <w:t>$</w:t>
            </w:r>
          </w:p>
        </w:tc>
      </w:tr>
      <w:tr w:rsidR="003004DE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3004DE" w:rsidRPr="00F2341F" w:rsidRDefault="003004D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3004DE" w:rsidRPr="00F2341F" w:rsidRDefault="003004DE" w:rsidP="00F82BA1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3004DE" w:rsidRPr="00F2341F" w:rsidRDefault="003004DE" w:rsidP="00F82BA1">
            <w:pPr>
              <w:jc w:val="both"/>
            </w:pPr>
            <w:r w:rsidRPr="00F2341F">
              <w:t>$</w:t>
            </w:r>
          </w:p>
        </w:tc>
      </w:tr>
      <w:tr w:rsidR="003004DE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3004DE" w:rsidRPr="00F2341F" w:rsidRDefault="003004D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3004DE" w:rsidRPr="00F2341F" w:rsidRDefault="003004DE" w:rsidP="00F82BA1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3004DE" w:rsidRPr="00F2341F" w:rsidRDefault="003004DE" w:rsidP="00F82BA1">
            <w:pPr>
              <w:jc w:val="both"/>
            </w:pPr>
            <w:r w:rsidRPr="00F2341F">
              <w:t>$</w:t>
            </w:r>
          </w:p>
        </w:tc>
      </w:tr>
      <w:tr w:rsidR="003004DE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3004DE" w:rsidRPr="00F2341F" w:rsidRDefault="003004DE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3004DE" w:rsidRPr="00F2341F" w:rsidRDefault="003004DE" w:rsidP="00F82BA1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3004DE" w:rsidRPr="00F2341F" w:rsidRDefault="003004DE" w:rsidP="008F763C">
            <w:pPr>
              <w:tabs>
                <w:tab w:val="right" w:pos="2899"/>
              </w:tabs>
              <w:jc w:val="both"/>
            </w:pPr>
            <w:r w:rsidRPr="00F2341F">
              <w:t>$</w:t>
            </w:r>
            <w:r w:rsidR="008F763C" w:rsidRPr="00F2341F">
              <w:tab/>
            </w:r>
          </w:p>
        </w:tc>
      </w:tr>
    </w:tbl>
    <w:p w:rsidR="00330407" w:rsidRDefault="00330407" w:rsidP="004D6341">
      <w:pPr>
        <w:jc w:val="center"/>
        <w:rPr>
          <w:b/>
        </w:rPr>
      </w:pPr>
    </w:p>
    <w:p w:rsidR="00330407" w:rsidRDefault="00330407" w:rsidP="004D6341">
      <w:pPr>
        <w:jc w:val="center"/>
        <w:rPr>
          <w:b/>
        </w:rPr>
      </w:pPr>
    </w:p>
    <w:p w:rsidR="00330407" w:rsidRDefault="00330407" w:rsidP="004D6341">
      <w:pPr>
        <w:jc w:val="center"/>
        <w:rPr>
          <w:b/>
        </w:rPr>
      </w:pPr>
    </w:p>
    <w:p w:rsidR="00330407" w:rsidRDefault="00330407" w:rsidP="004D6341">
      <w:pPr>
        <w:jc w:val="center"/>
        <w:rPr>
          <w:b/>
        </w:rPr>
      </w:pPr>
    </w:p>
    <w:p w:rsidR="008476C0" w:rsidRDefault="008476C0" w:rsidP="004D6341">
      <w:pPr>
        <w:jc w:val="center"/>
        <w:rPr>
          <w:b/>
        </w:rPr>
      </w:pPr>
    </w:p>
    <w:p w:rsidR="008476C0" w:rsidRDefault="008476C0" w:rsidP="004D6341">
      <w:pPr>
        <w:jc w:val="center"/>
        <w:rPr>
          <w:b/>
        </w:rPr>
      </w:pPr>
    </w:p>
    <w:p w:rsidR="008476C0" w:rsidRDefault="008476C0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F2341F" w:rsidRPr="00F2341F" w:rsidTr="00CF36CF">
        <w:tc>
          <w:tcPr>
            <w:tcW w:w="2518" w:type="dxa"/>
            <w:shd w:val="clear" w:color="auto" w:fill="C6D9F1" w:themeFill="text2" w:themeFillTint="33"/>
          </w:tcPr>
          <w:p w:rsidR="008476C0" w:rsidRPr="00F2341F" w:rsidRDefault="008476C0" w:rsidP="00F82BA1">
            <w:pPr>
              <w:jc w:val="center"/>
              <w:rPr>
                <w:b/>
              </w:rPr>
            </w:pPr>
            <w:r w:rsidRPr="00F2341F">
              <w:rPr>
                <w:b/>
              </w:rPr>
              <w:lastRenderedPageBreak/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8476C0" w:rsidRPr="00F2341F" w:rsidRDefault="0050378B" w:rsidP="008476C0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 xml:space="preserve">SOFTWEARE DE GESTIÓN </w:t>
            </w:r>
          </w:p>
          <w:p w:rsidR="008476C0" w:rsidRPr="00F2341F" w:rsidRDefault="008476C0" w:rsidP="008476C0">
            <w:pPr>
              <w:jc w:val="center"/>
            </w:pPr>
          </w:p>
        </w:tc>
      </w:tr>
      <w:tr w:rsidR="00F2341F" w:rsidRPr="00F2341F" w:rsidTr="00F82BA1">
        <w:tc>
          <w:tcPr>
            <w:tcW w:w="2518" w:type="dxa"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2</w:t>
            </w:r>
          </w:p>
          <w:p w:rsidR="008476C0" w:rsidRPr="00F2341F" w:rsidRDefault="008476C0" w:rsidP="00F82BA1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</w:tcPr>
          <w:p w:rsidR="008476C0" w:rsidRPr="00F2341F" w:rsidRDefault="0009000E" w:rsidP="00E8213E">
            <w:pPr>
              <w:jc w:val="both"/>
            </w:pPr>
            <w:r w:rsidRPr="00F2341F">
              <w:t>El establecimiento cuenta con una plataforma de gestión, que permita organizar la gestión administrativa y pedagógica del establecimiento, a través de la recolección de datos y la emisión informes, entregando información expedita a docentes, directivos y apoderados del establecimiento.</w:t>
            </w:r>
          </w:p>
        </w:tc>
      </w:tr>
      <w:tr w:rsidR="00F2341F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8476C0" w:rsidRPr="00F2341F" w:rsidRDefault="008476C0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8476C0" w:rsidRPr="00F2341F" w:rsidRDefault="008F763C" w:rsidP="00F82BA1">
            <w:pPr>
              <w:jc w:val="both"/>
            </w:pPr>
            <w:r w:rsidRPr="00F2341F">
              <w:t>M</w:t>
            </w:r>
            <w:r w:rsidR="008476C0" w:rsidRPr="00F2341F">
              <w:t>arzo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8476C0" w:rsidRPr="00F2341F" w:rsidRDefault="008476C0" w:rsidP="00F82BA1">
            <w:pPr>
              <w:jc w:val="center"/>
            </w:pPr>
          </w:p>
        </w:tc>
        <w:tc>
          <w:tcPr>
            <w:tcW w:w="992" w:type="dxa"/>
          </w:tcPr>
          <w:p w:rsidR="008476C0" w:rsidRPr="00F2341F" w:rsidRDefault="008476C0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8476C0" w:rsidRPr="00F2341F" w:rsidRDefault="008476C0" w:rsidP="00F82BA1">
            <w:pPr>
              <w:jc w:val="both"/>
            </w:pPr>
            <w:r w:rsidRPr="00F2341F">
              <w:t xml:space="preserve">Diciembre </w:t>
            </w:r>
          </w:p>
        </w:tc>
      </w:tr>
      <w:tr w:rsidR="00F2341F" w:rsidRPr="00F2341F" w:rsidTr="00F82BA1">
        <w:tc>
          <w:tcPr>
            <w:tcW w:w="2518" w:type="dxa"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8476C0" w:rsidRPr="00F2341F" w:rsidRDefault="008476C0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8476C0" w:rsidRPr="00F2341F" w:rsidRDefault="008476C0" w:rsidP="00F82BA1">
            <w:pPr>
              <w:jc w:val="both"/>
            </w:pPr>
            <w:r w:rsidRPr="00F2341F">
              <w:t xml:space="preserve">Jefe de la Unidad Técnico Pedagógica </w:t>
            </w:r>
          </w:p>
        </w:tc>
      </w:tr>
      <w:tr w:rsidR="00F2341F" w:rsidRPr="00F2341F" w:rsidTr="00762A21">
        <w:tc>
          <w:tcPr>
            <w:tcW w:w="2518" w:type="dxa"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8476C0" w:rsidRPr="00F2341F" w:rsidRDefault="008476C0" w:rsidP="00F82BA1">
            <w:pPr>
              <w:jc w:val="both"/>
            </w:pPr>
            <w:r w:rsidRPr="00F2341F">
              <w:t>Material de oficina</w:t>
            </w:r>
          </w:p>
          <w:p w:rsidR="008476C0" w:rsidRPr="00F2341F" w:rsidRDefault="00E8213E" w:rsidP="00E8213E">
            <w:pPr>
              <w:jc w:val="both"/>
            </w:pPr>
            <w:r w:rsidRPr="00F2341F">
              <w:t>Insumos informáticos</w:t>
            </w:r>
            <w:r w:rsidR="008476C0" w:rsidRPr="00F2341F">
              <w:t xml:space="preserve"> </w:t>
            </w:r>
          </w:p>
          <w:p w:rsidR="00E8213E" w:rsidRPr="00F2341F" w:rsidRDefault="00E8213E" w:rsidP="00E8213E">
            <w:pPr>
              <w:jc w:val="both"/>
            </w:pPr>
          </w:p>
        </w:tc>
      </w:tr>
      <w:tr w:rsidR="00F2341F" w:rsidRPr="00F2341F" w:rsidTr="00F82BA1">
        <w:tc>
          <w:tcPr>
            <w:tcW w:w="2518" w:type="dxa"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8476C0" w:rsidRPr="00F2341F" w:rsidRDefault="008476C0" w:rsidP="00F82BA1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8476C0" w:rsidRPr="00F2341F" w:rsidRDefault="008476C0" w:rsidP="00F82BA1">
            <w:r w:rsidRPr="00F2341F">
              <w:t>No:</w:t>
            </w:r>
          </w:p>
        </w:tc>
      </w:tr>
      <w:tr w:rsidR="00F2341F" w:rsidRPr="00F2341F" w:rsidTr="00F82BA1">
        <w:tc>
          <w:tcPr>
            <w:tcW w:w="2518" w:type="dxa"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8476C0" w:rsidRPr="00F2341F" w:rsidRDefault="008476C0" w:rsidP="00F82BA1">
            <w:pPr>
              <w:jc w:val="both"/>
            </w:pPr>
            <w:r w:rsidRPr="00F2341F">
              <w:t>SEP</w:t>
            </w:r>
          </w:p>
        </w:tc>
      </w:tr>
      <w:tr w:rsidR="00F2341F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  <w:rPr>
                <w:b/>
              </w:rPr>
            </w:pPr>
          </w:p>
          <w:p w:rsidR="008476C0" w:rsidRPr="00F2341F" w:rsidRDefault="008476C0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8476C0" w:rsidRPr="00F2341F" w:rsidRDefault="0009000E" w:rsidP="00F82BA1">
            <w:pPr>
              <w:jc w:val="both"/>
            </w:pPr>
            <w:r w:rsidRPr="00F2341F">
              <w:t xml:space="preserve">Informe de plataforma de gestión. </w:t>
            </w:r>
            <w:r w:rsidR="00E8213E" w:rsidRPr="00F2341F">
              <w:t xml:space="preserve"> 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8476C0" w:rsidRPr="00F2341F" w:rsidRDefault="00E8213E" w:rsidP="00F82BA1">
            <w:pPr>
              <w:jc w:val="both"/>
            </w:pPr>
            <w:r w:rsidRPr="00F2341F">
              <w:t>Boletas y/o facturas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8476C0" w:rsidRPr="00F2341F" w:rsidRDefault="00237455" w:rsidP="00F82BA1">
            <w:pPr>
              <w:jc w:val="both"/>
            </w:pPr>
            <w:r w:rsidRPr="00F2341F">
              <w:t xml:space="preserve">Encuesta de satisfacción del cuerpo docente sobre la utilidad. </w:t>
            </w:r>
          </w:p>
        </w:tc>
      </w:tr>
      <w:tr w:rsidR="00F2341F" w:rsidRPr="00F2341F" w:rsidTr="00F82BA1">
        <w:tc>
          <w:tcPr>
            <w:tcW w:w="2518" w:type="dxa"/>
            <w:vMerge w:val="restart"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  <w:rPr>
                <w:b/>
              </w:rPr>
            </w:pPr>
          </w:p>
          <w:p w:rsidR="008476C0" w:rsidRPr="00F2341F" w:rsidRDefault="008476C0" w:rsidP="00F82BA1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8476C0" w:rsidRPr="00F2341F" w:rsidRDefault="008476C0" w:rsidP="00F82BA1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8476C0" w:rsidRPr="00F2341F" w:rsidRDefault="008476C0" w:rsidP="00F82BA1">
            <w:pPr>
              <w:jc w:val="both"/>
            </w:pPr>
            <w:r w:rsidRPr="00F2341F">
              <w:t>$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8476C0" w:rsidRPr="00F2341F" w:rsidRDefault="008476C0" w:rsidP="00F82BA1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8476C0" w:rsidRPr="00F2341F" w:rsidRDefault="008476C0" w:rsidP="00F82BA1">
            <w:pPr>
              <w:jc w:val="both"/>
            </w:pPr>
            <w:r w:rsidRPr="00F2341F">
              <w:t>$</w:t>
            </w:r>
            <w:r w:rsidR="00762A21" w:rsidRPr="00F2341F">
              <w:t xml:space="preserve"> 2.500.000.- 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8476C0" w:rsidRPr="00F2341F" w:rsidRDefault="008476C0" w:rsidP="00F82BA1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8476C0" w:rsidRPr="00F2341F" w:rsidRDefault="008476C0" w:rsidP="00F82BA1">
            <w:pPr>
              <w:jc w:val="both"/>
            </w:pPr>
            <w:r w:rsidRPr="00F2341F">
              <w:t>$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8476C0" w:rsidRPr="00F2341F" w:rsidRDefault="008476C0" w:rsidP="00F82BA1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8476C0" w:rsidRPr="00F2341F" w:rsidRDefault="008476C0" w:rsidP="00F82BA1">
            <w:pPr>
              <w:jc w:val="both"/>
            </w:pPr>
            <w:r w:rsidRPr="00F2341F">
              <w:t>$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8476C0" w:rsidRPr="00F2341F" w:rsidRDefault="008476C0" w:rsidP="00F82BA1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8476C0" w:rsidRPr="00F2341F" w:rsidRDefault="008476C0" w:rsidP="00F82BA1">
            <w:pPr>
              <w:jc w:val="both"/>
            </w:pPr>
            <w:r w:rsidRPr="00F2341F">
              <w:t>$</w:t>
            </w:r>
          </w:p>
        </w:tc>
      </w:tr>
      <w:tr w:rsidR="00F2341F" w:rsidRPr="00F2341F" w:rsidTr="00F82BA1">
        <w:tc>
          <w:tcPr>
            <w:tcW w:w="2518" w:type="dxa"/>
            <w:vMerge/>
            <w:shd w:val="clear" w:color="auto" w:fill="C6D9F1" w:themeFill="text2" w:themeFillTint="33"/>
          </w:tcPr>
          <w:p w:rsidR="008476C0" w:rsidRPr="00F2341F" w:rsidRDefault="008476C0" w:rsidP="00F82BA1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8476C0" w:rsidRPr="00F2341F" w:rsidRDefault="008476C0" w:rsidP="00F82BA1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8476C0" w:rsidRPr="00F2341F" w:rsidRDefault="008476C0" w:rsidP="00F82BA1">
            <w:pPr>
              <w:jc w:val="both"/>
            </w:pPr>
            <w:r w:rsidRPr="00F2341F">
              <w:t>$</w:t>
            </w:r>
          </w:p>
        </w:tc>
      </w:tr>
    </w:tbl>
    <w:p w:rsidR="008476C0" w:rsidRDefault="008476C0" w:rsidP="004D6341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2429"/>
        <w:gridCol w:w="3115"/>
      </w:tblGrid>
      <w:tr w:rsidR="00F2341F" w:rsidRPr="00F2341F" w:rsidTr="00CF36CF">
        <w:tc>
          <w:tcPr>
            <w:tcW w:w="2518" w:type="dxa"/>
            <w:shd w:val="clear" w:color="auto" w:fill="C6D9F1" w:themeFill="text2" w:themeFillTint="33"/>
          </w:tcPr>
          <w:p w:rsidR="000922F6" w:rsidRPr="00F2341F" w:rsidRDefault="000922F6" w:rsidP="00CA7965">
            <w:pPr>
              <w:jc w:val="center"/>
              <w:rPr>
                <w:b/>
              </w:rPr>
            </w:pPr>
            <w:r w:rsidRPr="00F2341F">
              <w:rPr>
                <w:b/>
              </w:rPr>
              <w:t>Nombre de la Acción</w:t>
            </w:r>
          </w:p>
        </w:tc>
        <w:tc>
          <w:tcPr>
            <w:tcW w:w="6536" w:type="dxa"/>
            <w:gridSpan w:val="3"/>
            <w:shd w:val="clear" w:color="auto" w:fill="C6D9F1" w:themeFill="text2" w:themeFillTint="33"/>
          </w:tcPr>
          <w:p w:rsidR="000922F6" w:rsidRPr="00F2341F" w:rsidRDefault="000922F6" w:rsidP="00CA7965">
            <w:pPr>
              <w:jc w:val="center"/>
              <w:rPr>
                <w:b/>
                <w:i/>
              </w:rPr>
            </w:pPr>
            <w:r w:rsidRPr="00F2341F">
              <w:rPr>
                <w:b/>
                <w:i/>
              </w:rPr>
              <w:t>SISTEMA DE MENSAJERIA PAPINOTAS</w:t>
            </w:r>
          </w:p>
          <w:p w:rsidR="000922F6" w:rsidRPr="00F2341F" w:rsidRDefault="000922F6" w:rsidP="00CA7965">
            <w:pPr>
              <w:jc w:val="center"/>
            </w:pPr>
          </w:p>
        </w:tc>
      </w:tr>
      <w:tr w:rsidR="00F2341F" w:rsidRPr="00F2341F" w:rsidTr="008E76EB">
        <w:tc>
          <w:tcPr>
            <w:tcW w:w="2518" w:type="dxa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Acción 3</w:t>
            </w:r>
          </w:p>
          <w:p w:rsidR="000922F6" w:rsidRPr="00F2341F" w:rsidRDefault="000922F6" w:rsidP="00CA7965">
            <w:pPr>
              <w:jc w:val="both"/>
            </w:pPr>
            <w:r w:rsidRPr="00F2341F">
              <w:rPr>
                <w:b/>
              </w:rPr>
              <w:t>Descripción</w:t>
            </w:r>
          </w:p>
        </w:tc>
        <w:tc>
          <w:tcPr>
            <w:tcW w:w="6536" w:type="dxa"/>
            <w:gridSpan w:val="3"/>
            <w:shd w:val="clear" w:color="auto" w:fill="FFFFFF" w:themeFill="background1"/>
          </w:tcPr>
          <w:p w:rsidR="00F43B46" w:rsidRPr="00F2341F" w:rsidRDefault="00C92097" w:rsidP="008E76EB">
            <w:pPr>
              <w:jc w:val="both"/>
              <w:rPr>
                <w:rFonts w:cs="Calibri"/>
              </w:rPr>
            </w:pPr>
            <w:r w:rsidRPr="00F2341F">
              <w:t>Con Papinotas El establecimiento promueve la asistencia de los estudiantes mediante estrategias efectivas, como comunicar la importancia de asistir a clases regularmente, exi</w:t>
            </w:r>
            <w:r w:rsidR="008E76EB" w:rsidRPr="00F2341F">
              <w:t xml:space="preserve">gir justificativos,   contactar </w:t>
            </w:r>
            <w:r w:rsidRPr="00F2341F">
              <w:t>a</w:t>
            </w:r>
            <w:r w:rsidR="008E76EB" w:rsidRPr="00F2341F">
              <w:t xml:space="preserve"> los apoderados de los estudiantes ausentes, </w:t>
            </w:r>
            <w:r w:rsidRPr="00F2341F">
              <w:t>prem</w:t>
            </w:r>
            <w:r w:rsidR="008E76EB" w:rsidRPr="00F2341F">
              <w:t xml:space="preserve">iar a los cursos o estudiantes con mejor </w:t>
            </w:r>
            <w:r w:rsidRPr="00F2341F">
              <w:t>asistencia</w:t>
            </w:r>
            <w:r w:rsidR="008E76EB" w:rsidRPr="00F2341F">
              <w:t xml:space="preserve">. </w:t>
            </w:r>
          </w:p>
        </w:tc>
      </w:tr>
      <w:tr w:rsidR="00F2341F" w:rsidRPr="00F2341F" w:rsidTr="006850EB">
        <w:trPr>
          <w:trHeight w:val="192"/>
        </w:trPr>
        <w:tc>
          <w:tcPr>
            <w:tcW w:w="2518" w:type="dxa"/>
            <w:vMerge w:val="restart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Fechas</w:t>
            </w:r>
          </w:p>
        </w:tc>
        <w:tc>
          <w:tcPr>
            <w:tcW w:w="992" w:type="dxa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Inicio</w:t>
            </w:r>
          </w:p>
        </w:tc>
        <w:tc>
          <w:tcPr>
            <w:tcW w:w="5544" w:type="dxa"/>
            <w:gridSpan w:val="2"/>
          </w:tcPr>
          <w:p w:rsidR="000922F6" w:rsidRPr="00F2341F" w:rsidRDefault="00F43B46" w:rsidP="00CA7965">
            <w:pPr>
              <w:jc w:val="both"/>
            </w:pPr>
            <w:r w:rsidRPr="00F2341F">
              <w:t>M</w:t>
            </w:r>
            <w:r w:rsidR="000922F6" w:rsidRPr="00F2341F">
              <w:t>arzo</w:t>
            </w:r>
          </w:p>
        </w:tc>
      </w:tr>
      <w:tr w:rsidR="00F2341F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922F6" w:rsidRPr="00F2341F" w:rsidRDefault="000922F6" w:rsidP="00CA7965">
            <w:pPr>
              <w:jc w:val="center"/>
            </w:pPr>
          </w:p>
        </w:tc>
        <w:tc>
          <w:tcPr>
            <w:tcW w:w="992" w:type="dxa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Termino</w:t>
            </w:r>
          </w:p>
        </w:tc>
        <w:tc>
          <w:tcPr>
            <w:tcW w:w="5544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 xml:space="preserve">Diciembre </w:t>
            </w:r>
          </w:p>
        </w:tc>
      </w:tr>
      <w:tr w:rsidR="00F2341F" w:rsidRPr="00F2341F" w:rsidTr="00CA7965">
        <w:tc>
          <w:tcPr>
            <w:tcW w:w="2518" w:type="dxa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Responsable</w:t>
            </w:r>
          </w:p>
        </w:tc>
        <w:tc>
          <w:tcPr>
            <w:tcW w:w="992" w:type="dxa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Cargo</w:t>
            </w:r>
          </w:p>
        </w:tc>
        <w:tc>
          <w:tcPr>
            <w:tcW w:w="5544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 xml:space="preserve">Jefe de la Unidad Técnico Pedagógica </w:t>
            </w:r>
          </w:p>
        </w:tc>
      </w:tr>
      <w:tr w:rsidR="00F2341F" w:rsidRPr="00F2341F" w:rsidTr="00762A21">
        <w:tc>
          <w:tcPr>
            <w:tcW w:w="2518" w:type="dxa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Recursos para la Implementación. </w:t>
            </w:r>
          </w:p>
        </w:tc>
        <w:tc>
          <w:tcPr>
            <w:tcW w:w="6536" w:type="dxa"/>
            <w:gridSpan w:val="3"/>
            <w:shd w:val="clear" w:color="auto" w:fill="auto"/>
          </w:tcPr>
          <w:p w:rsidR="000922F6" w:rsidRPr="00F2341F" w:rsidRDefault="000922F6" w:rsidP="00CA7965">
            <w:pPr>
              <w:jc w:val="both"/>
            </w:pPr>
            <w:r w:rsidRPr="00F2341F">
              <w:t>Material de oficina</w:t>
            </w:r>
          </w:p>
          <w:p w:rsidR="000922F6" w:rsidRPr="00F2341F" w:rsidRDefault="000922F6" w:rsidP="00CA7965">
            <w:pPr>
              <w:jc w:val="both"/>
            </w:pPr>
            <w:r w:rsidRPr="00F2341F">
              <w:t>Insumos informáticos</w:t>
            </w:r>
            <w:r w:rsidR="00F43B46" w:rsidRPr="00F2341F">
              <w:t xml:space="preserve"> </w:t>
            </w:r>
          </w:p>
        </w:tc>
      </w:tr>
      <w:tr w:rsidR="00F2341F" w:rsidRPr="00F2341F" w:rsidTr="00CA7965">
        <w:tc>
          <w:tcPr>
            <w:tcW w:w="2518" w:type="dxa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</w:pPr>
            <w:r w:rsidRPr="00F2341F">
              <w:rPr>
                <w:b/>
              </w:rPr>
              <w:t>Uso</w:t>
            </w:r>
            <w:r w:rsidRPr="00F2341F">
              <w:t xml:space="preserve"> </w:t>
            </w:r>
            <w:r w:rsidRPr="00F2341F">
              <w:rPr>
                <w:b/>
              </w:rPr>
              <w:t>de</w:t>
            </w:r>
            <w:r w:rsidRPr="00F2341F">
              <w:t xml:space="preserve"> </w:t>
            </w:r>
            <w:r w:rsidRPr="00F2341F">
              <w:rPr>
                <w:b/>
              </w:rPr>
              <w:t>Tecnología</w:t>
            </w:r>
          </w:p>
        </w:tc>
        <w:tc>
          <w:tcPr>
            <w:tcW w:w="992" w:type="dxa"/>
          </w:tcPr>
          <w:p w:rsidR="000922F6" w:rsidRPr="00F2341F" w:rsidRDefault="000922F6" w:rsidP="00CA7965">
            <w:r w:rsidRPr="00F2341F">
              <w:t xml:space="preserve">Si:  </w:t>
            </w:r>
          </w:p>
        </w:tc>
        <w:tc>
          <w:tcPr>
            <w:tcW w:w="5544" w:type="dxa"/>
            <w:gridSpan w:val="2"/>
          </w:tcPr>
          <w:p w:rsidR="000922F6" w:rsidRPr="00F2341F" w:rsidRDefault="000922F6" w:rsidP="00CA7965">
            <w:r w:rsidRPr="00F2341F">
              <w:t>No:</w:t>
            </w:r>
          </w:p>
        </w:tc>
      </w:tr>
      <w:tr w:rsidR="00F2341F" w:rsidRPr="00F2341F" w:rsidTr="00CA7965">
        <w:tc>
          <w:tcPr>
            <w:tcW w:w="2518" w:type="dxa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 xml:space="preserve"> Programa</w:t>
            </w:r>
          </w:p>
        </w:tc>
        <w:tc>
          <w:tcPr>
            <w:tcW w:w="6536" w:type="dxa"/>
            <w:gridSpan w:val="3"/>
          </w:tcPr>
          <w:p w:rsidR="000922F6" w:rsidRPr="00F2341F" w:rsidRDefault="000922F6" w:rsidP="00CA7965">
            <w:pPr>
              <w:jc w:val="both"/>
            </w:pPr>
            <w:r w:rsidRPr="00F2341F">
              <w:t>SEP</w:t>
            </w:r>
          </w:p>
        </w:tc>
      </w:tr>
      <w:tr w:rsidR="00F2341F" w:rsidRPr="00F2341F" w:rsidTr="0009000E">
        <w:trPr>
          <w:trHeight w:val="216"/>
        </w:trPr>
        <w:tc>
          <w:tcPr>
            <w:tcW w:w="2518" w:type="dxa"/>
            <w:vMerge w:val="restart"/>
            <w:shd w:val="clear" w:color="auto" w:fill="C6D9F1" w:themeFill="text2" w:themeFillTint="33"/>
          </w:tcPr>
          <w:p w:rsidR="0009000E" w:rsidRPr="00F2341F" w:rsidRDefault="0009000E" w:rsidP="00CA7965">
            <w:pPr>
              <w:jc w:val="both"/>
              <w:rPr>
                <w:b/>
              </w:rPr>
            </w:pPr>
          </w:p>
          <w:p w:rsidR="0009000E" w:rsidRPr="00F2341F" w:rsidRDefault="0009000E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Medios de Verificación</w:t>
            </w:r>
          </w:p>
        </w:tc>
        <w:tc>
          <w:tcPr>
            <w:tcW w:w="6536" w:type="dxa"/>
            <w:gridSpan w:val="3"/>
          </w:tcPr>
          <w:p w:rsidR="0009000E" w:rsidRPr="00F2341F" w:rsidRDefault="0009000E" w:rsidP="00CA7965">
            <w:pPr>
              <w:jc w:val="both"/>
            </w:pPr>
            <w:r w:rsidRPr="00F2341F">
              <w:t>Boletas y/o facturas.</w:t>
            </w:r>
          </w:p>
        </w:tc>
      </w:tr>
      <w:tr w:rsidR="00F2341F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E3751F" w:rsidRPr="00F2341F" w:rsidRDefault="00E3751F" w:rsidP="00CA7965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E3751F" w:rsidRPr="00F2341F" w:rsidRDefault="00E3751F" w:rsidP="00CA7965">
            <w:pPr>
              <w:jc w:val="both"/>
            </w:pPr>
            <w:r w:rsidRPr="00F2341F">
              <w:t xml:space="preserve">Perfeccionamiento al personal del uso de la plataforma. </w:t>
            </w:r>
          </w:p>
        </w:tc>
      </w:tr>
      <w:tr w:rsidR="00F2341F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E3751F" w:rsidRPr="00F2341F" w:rsidRDefault="00E3751F" w:rsidP="00CA7965">
            <w:pPr>
              <w:jc w:val="both"/>
              <w:rPr>
                <w:b/>
              </w:rPr>
            </w:pPr>
          </w:p>
        </w:tc>
        <w:tc>
          <w:tcPr>
            <w:tcW w:w="6536" w:type="dxa"/>
            <w:gridSpan w:val="3"/>
          </w:tcPr>
          <w:p w:rsidR="00E3751F" w:rsidRPr="00F2341F" w:rsidRDefault="00E3751F" w:rsidP="00CA7965">
            <w:pPr>
              <w:jc w:val="both"/>
            </w:pPr>
            <w:r w:rsidRPr="00F2341F">
              <w:t xml:space="preserve">Reportes de la mensajería enviada. </w:t>
            </w:r>
          </w:p>
        </w:tc>
      </w:tr>
      <w:tr w:rsidR="00F2341F" w:rsidRPr="00F2341F" w:rsidTr="00CA7965">
        <w:tc>
          <w:tcPr>
            <w:tcW w:w="2518" w:type="dxa"/>
            <w:vMerge w:val="restart"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  <w:p w:rsidR="000922F6" w:rsidRPr="00F2341F" w:rsidRDefault="000922F6" w:rsidP="00CA7965">
            <w:pPr>
              <w:jc w:val="both"/>
              <w:rPr>
                <w:b/>
              </w:rPr>
            </w:pPr>
            <w:r w:rsidRPr="00F2341F">
              <w:rPr>
                <w:b/>
              </w:rPr>
              <w:t>Financiamiento</w:t>
            </w:r>
          </w:p>
        </w:tc>
        <w:tc>
          <w:tcPr>
            <w:tcW w:w="3421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>Pie</w:t>
            </w:r>
          </w:p>
        </w:tc>
        <w:tc>
          <w:tcPr>
            <w:tcW w:w="3115" w:type="dxa"/>
          </w:tcPr>
          <w:p w:rsidR="000922F6" w:rsidRPr="00F2341F" w:rsidRDefault="000922F6" w:rsidP="00CA7965">
            <w:pPr>
              <w:jc w:val="both"/>
            </w:pPr>
            <w:r w:rsidRPr="00F2341F">
              <w:t>$</w:t>
            </w:r>
          </w:p>
        </w:tc>
      </w:tr>
      <w:tr w:rsidR="00F2341F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>Sep</w:t>
            </w:r>
          </w:p>
        </w:tc>
        <w:tc>
          <w:tcPr>
            <w:tcW w:w="3115" w:type="dxa"/>
          </w:tcPr>
          <w:p w:rsidR="000922F6" w:rsidRPr="00F2341F" w:rsidRDefault="000922F6" w:rsidP="00CA7965">
            <w:pPr>
              <w:jc w:val="both"/>
            </w:pPr>
            <w:r w:rsidRPr="00F2341F">
              <w:t>$</w:t>
            </w:r>
            <w:r w:rsidR="00762A21" w:rsidRPr="00F2341F">
              <w:t xml:space="preserve"> 7.000.000.-</w:t>
            </w:r>
          </w:p>
        </w:tc>
      </w:tr>
      <w:tr w:rsidR="00F2341F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 xml:space="preserve">Educación Intercultural Bilingüe </w:t>
            </w:r>
          </w:p>
        </w:tc>
        <w:tc>
          <w:tcPr>
            <w:tcW w:w="3115" w:type="dxa"/>
          </w:tcPr>
          <w:p w:rsidR="000922F6" w:rsidRPr="00F2341F" w:rsidRDefault="000922F6" w:rsidP="00CA7965">
            <w:pPr>
              <w:jc w:val="both"/>
            </w:pPr>
            <w:r w:rsidRPr="00F2341F">
              <w:t>$</w:t>
            </w:r>
          </w:p>
        </w:tc>
      </w:tr>
      <w:tr w:rsidR="00F2341F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>Reforzamiento Educativo</w:t>
            </w:r>
          </w:p>
        </w:tc>
        <w:tc>
          <w:tcPr>
            <w:tcW w:w="3115" w:type="dxa"/>
          </w:tcPr>
          <w:p w:rsidR="000922F6" w:rsidRPr="00F2341F" w:rsidRDefault="000922F6" w:rsidP="00CA7965">
            <w:pPr>
              <w:jc w:val="both"/>
            </w:pPr>
            <w:r w:rsidRPr="00F2341F">
              <w:t>$</w:t>
            </w:r>
          </w:p>
        </w:tc>
      </w:tr>
      <w:tr w:rsidR="00F2341F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>Otro</w:t>
            </w:r>
          </w:p>
        </w:tc>
        <w:tc>
          <w:tcPr>
            <w:tcW w:w="3115" w:type="dxa"/>
          </w:tcPr>
          <w:p w:rsidR="000922F6" w:rsidRPr="00F2341F" w:rsidRDefault="000922F6" w:rsidP="00CA7965">
            <w:pPr>
              <w:jc w:val="both"/>
            </w:pPr>
            <w:r w:rsidRPr="00F2341F">
              <w:t>$</w:t>
            </w:r>
          </w:p>
        </w:tc>
      </w:tr>
      <w:tr w:rsidR="00F2341F" w:rsidRPr="00F2341F" w:rsidTr="00CA7965">
        <w:tc>
          <w:tcPr>
            <w:tcW w:w="2518" w:type="dxa"/>
            <w:vMerge/>
            <w:shd w:val="clear" w:color="auto" w:fill="C6D9F1" w:themeFill="text2" w:themeFillTint="33"/>
          </w:tcPr>
          <w:p w:rsidR="000922F6" w:rsidRPr="00F2341F" w:rsidRDefault="000922F6" w:rsidP="00CA7965">
            <w:pPr>
              <w:jc w:val="both"/>
              <w:rPr>
                <w:b/>
              </w:rPr>
            </w:pPr>
          </w:p>
        </w:tc>
        <w:tc>
          <w:tcPr>
            <w:tcW w:w="3421" w:type="dxa"/>
            <w:gridSpan w:val="2"/>
          </w:tcPr>
          <w:p w:rsidR="000922F6" w:rsidRPr="00F2341F" w:rsidRDefault="000922F6" w:rsidP="00CA7965">
            <w:pPr>
              <w:jc w:val="both"/>
            </w:pPr>
            <w:r w:rsidRPr="00F2341F">
              <w:t>Total</w:t>
            </w:r>
          </w:p>
        </w:tc>
        <w:tc>
          <w:tcPr>
            <w:tcW w:w="3115" w:type="dxa"/>
          </w:tcPr>
          <w:p w:rsidR="000922F6" w:rsidRPr="00F2341F" w:rsidRDefault="000922F6" w:rsidP="00CA7965">
            <w:pPr>
              <w:jc w:val="both"/>
            </w:pPr>
            <w:r w:rsidRPr="00F2341F">
              <w:t>$</w:t>
            </w:r>
          </w:p>
        </w:tc>
      </w:tr>
    </w:tbl>
    <w:p w:rsidR="008476C0" w:rsidRDefault="008476C0" w:rsidP="004D6341">
      <w:pPr>
        <w:jc w:val="center"/>
        <w:rPr>
          <w:b/>
        </w:rPr>
      </w:pPr>
    </w:p>
    <w:p w:rsidR="008476C0" w:rsidRDefault="008476C0" w:rsidP="004D6341">
      <w:pPr>
        <w:jc w:val="center"/>
        <w:rPr>
          <w:b/>
        </w:rPr>
      </w:pPr>
    </w:p>
    <w:p w:rsidR="00590B99" w:rsidRDefault="00590B99" w:rsidP="004D6341">
      <w:pPr>
        <w:jc w:val="center"/>
        <w:rPr>
          <w:b/>
        </w:rPr>
      </w:pPr>
    </w:p>
    <w:p w:rsidR="00590B99" w:rsidRDefault="00590B99" w:rsidP="004D6341">
      <w:pPr>
        <w:jc w:val="center"/>
        <w:rPr>
          <w:b/>
        </w:rPr>
      </w:pPr>
    </w:p>
    <w:sectPr w:rsidR="00590B99" w:rsidSect="0049467A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E64" w:rsidRDefault="005D0E64" w:rsidP="0006462B">
      <w:pPr>
        <w:spacing w:after="0" w:line="240" w:lineRule="auto"/>
      </w:pPr>
      <w:r>
        <w:separator/>
      </w:r>
    </w:p>
  </w:endnote>
  <w:endnote w:type="continuationSeparator" w:id="0">
    <w:p w:rsidR="005D0E64" w:rsidRDefault="005D0E64" w:rsidP="0006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E64" w:rsidRDefault="005D0E64" w:rsidP="0006462B">
      <w:pPr>
        <w:spacing w:after="0" w:line="240" w:lineRule="auto"/>
      </w:pPr>
      <w:r>
        <w:separator/>
      </w:r>
    </w:p>
  </w:footnote>
  <w:footnote w:type="continuationSeparator" w:id="0">
    <w:p w:rsidR="005D0E64" w:rsidRDefault="005D0E64" w:rsidP="0006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31D0"/>
    <w:multiLevelType w:val="hybridMultilevel"/>
    <w:tmpl w:val="B3B82E00"/>
    <w:lvl w:ilvl="0" w:tplc="A3F2F9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60A0"/>
    <w:multiLevelType w:val="hybridMultilevel"/>
    <w:tmpl w:val="1EB6B814"/>
    <w:lvl w:ilvl="0" w:tplc="6338CB70">
      <w:start w:val="6"/>
      <w:numFmt w:val="bullet"/>
      <w:lvlText w:val="$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5554"/>
    <w:multiLevelType w:val="hybridMultilevel"/>
    <w:tmpl w:val="A47EF554"/>
    <w:lvl w:ilvl="0" w:tplc="28F46E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461F"/>
    <w:multiLevelType w:val="hybridMultilevel"/>
    <w:tmpl w:val="A76451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D102F"/>
    <w:multiLevelType w:val="hybridMultilevel"/>
    <w:tmpl w:val="FC421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D1BEC"/>
    <w:multiLevelType w:val="hybridMultilevel"/>
    <w:tmpl w:val="36B64DA4"/>
    <w:lvl w:ilvl="0" w:tplc="939C49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40576"/>
    <w:multiLevelType w:val="hybridMultilevel"/>
    <w:tmpl w:val="79AE832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A4146"/>
    <w:multiLevelType w:val="hybridMultilevel"/>
    <w:tmpl w:val="B6B49E58"/>
    <w:lvl w:ilvl="0" w:tplc="8E969A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41"/>
    <w:rsid w:val="000128ED"/>
    <w:rsid w:val="00021A36"/>
    <w:rsid w:val="000247FF"/>
    <w:rsid w:val="0004138F"/>
    <w:rsid w:val="0006462B"/>
    <w:rsid w:val="000665B1"/>
    <w:rsid w:val="00071D89"/>
    <w:rsid w:val="00074A2A"/>
    <w:rsid w:val="00082DEE"/>
    <w:rsid w:val="00083CBC"/>
    <w:rsid w:val="0009000E"/>
    <w:rsid w:val="000922F6"/>
    <w:rsid w:val="000B0DC2"/>
    <w:rsid w:val="000D13DE"/>
    <w:rsid w:val="000D3D15"/>
    <w:rsid w:val="000E48CE"/>
    <w:rsid w:val="00103BC8"/>
    <w:rsid w:val="0011365C"/>
    <w:rsid w:val="00121CFE"/>
    <w:rsid w:val="00132051"/>
    <w:rsid w:val="00156924"/>
    <w:rsid w:val="00161016"/>
    <w:rsid w:val="00180644"/>
    <w:rsid w:val="001D0601"/>
    <w:rsid w:val="001E1931"/>
    <w:rsid w:val="00200110"/>
    <w:rsid w:val="00201119"/>
    <w:rsid w:val="002076E2"/>
    <w:rsid w:val="0022595F"/>
    <w:rsid w:val="00237455"/>
    <w:rsid w:val="0026140E"/>
    <w:rsid w:val="00275BA3"/>
    <w:rsid w:val="002822D3"/>
    <w:rsid w:val="00286D74"/>
    <w:rsid w:val="00290A0E"/>
    <w:rsid w:val="002B20FF"/>
    <w:rsid w:val="002B2255"/>
    <w:rsid w:val="002D5F49"/>
    <w:rsid w:val="002E4C9E"/>
    <w:rsid w:val="00300368"/>
    <w:rsid w:val="003004DE"/>
    <w:rsid w:val="0031370F"/>
    <w:rsid w:val="00330407"/>
    <w:rsid w:val="003413F2"/>
    <w:rsid w:val="00350C49"/>
    <w:rsid w:val="003542D5"/>
    <w:rsid w:val="00360B88"/>
    <w:rsid w:val="00363FF6"/>
    <w:rsid w:val="00366446"/>
    <w:rsid w:val="00376CA2"/>
    <w:rsid w:val="003C005F"/>
    <w:rsid w:val="003C340C"/>
    <w:rsid w:val="003D5F54"/>
    <w:rsid w:val="003D6AC2"/>
    <w:rsid w:val="003F075D"/>
    <w:rsid w:val="00404D3F"/>
    <w:rsid w:val="00411A33"/>
    <w:rsid w:val="004205C6"/>
    <w:rsid w:val="0042133B"/>
    <w:rsid w:val="00441794"/>
    <w:rsid w:val="00453BCD"/>
    <w:rsid w:val="00466A34"/>
    <w:rsid w:val="00483D66"/>
    <w:rsid w:val="00487F8E"/>
    <w:rsid w:val="0049467A"/>
    <w:rsid w:val="004A580C"/>
    <w:rsid w:val="004C6711"/>
    <w:rsid w:val="004D6341"/>
    <w:rsid w:val="004E7F39"/>
    <w:rsid w:val="004F4BC9"/>
    <w:rsid w:val="0050378B"/>
    <w:rsid w:val="00506554"/>
    <w:rsid w:val="0051069F"/>
    <w:rsid w:val="00522AC6"/>
    <w:rsid w:val="0052507E"/>
    <w:rsid w:val="00540D86"/>
    <w:rsid w:val="005426DA"/>
    <w:rsid w:val="00544C09"/>
    <w:rsid w:val="0055073B"/>
    <w:rsid w:val="005535F9"/>
    <w:rsid w:val="00555087"/>
    <w:rsid w:val="0056137A"/>
    <w:rsid w:val="005661EF"/>
    <w:rsid w:val="005710F4"/>
    <w:rsid w:val="00590319"/>
    <w:rsid w:val="00590B99"/>
    <w:rsid w:val="00592B71"/>
    <w:rsid w:val="00593A83"/>
    <w:rsid w:val="00596D2E"/>
    <w:rsid w:val="005A0673"/>
    <w:rsid w:val="005A6BC8"/>
    <w:rsid w:val="005B4678"/>
    <w:rsid w:val="005C31C4"/>
    <w:rsid w:val="005D0E64"/>
    <w:rsid w:val="005E097D"/>
    <w:rsid w:val="006139BE"/>
    <w:rsid w:val="00647250"/>
    <w:rsid w:val="0065716E"/>
    <w:rsid w:val="0066708F"/>
    <w:rsid w:val="006850EB"/>
    <w:rsid w:val="006B515F"/>
    <w:rsid w:val="006B6963"/>
    <w:rsid w:val="006D4187"/>
    <w:rsid w:val="006E4995"/>
    <w:rsid w:val="006E741F"/>
    <w:rsid w:val="00702D18"/>
    <w:rsid w:val="00710C71"/>
    <w:rsid w:val="0072665A"/>
    <w:rsid w:val="007361D0"/>
    <w:rsid w:val="00746B3E"/>
    <w:rsid w:val="007507AC"/>
    <w:rsid w:val="00762A21"/>
    <w:rsid w:val="00767489"/>
    <w:rsid w:val="00784ECB"/>
    <w:rsid w:val="00797E2B"/>
    <w:rsid w:val="007B1393"/>
    <w:rsid w:val="007C66F3"/>
    <w:rsid w:val="007F030D"/>
    <w:rsid w:val="00801C25"/>
    <w:rsid w:val="00817602"/>
    <w:rsid w:val="00822766"/>
    <w:rsid w:val="008304D4"/>
    <w:rsid w:val="00835424"/>
    <w:rsid w:val="00836D48"/>
    <w:rsid w:val="00846837"/>
    <w:rsid w:val="008476C0"/>
    <w:rsid w:val="00852A9C"/>
    <w:rsid w:val="00857851"/>
    <w:rsid w:val="00857FF7"/>
    <w:rsid w:val="008674B4"/>
    <w:rsid w:val="008752F9"/>
    <w:rsid w:val="00876A73"/>
    <w:rsid w:val="008A1EF8"/>
    <w:rsid w:val="008B33E8"/>
    <w:rsid w:val="008D3392"/>
    <w:rsid w:val="008D39B8"/>
    <w:rsid w:val="008E1C62"/>
    <w:rsid w:val="008E76EB"/>
    <w:rsid w:val="008F003D"/>
    <w:rsid w:val="008F763C"/>
    <w:rsid w:val="00907AFB"/>
    <w:rsid w:val="00907B23"/>
    <w:rsid w:val="00916956"/>
    <w:rsid w:val="00927EE0"/>
    <w:rsid w:val="00937E62"/>
    <w:rsid w:val="00943FAF"/>
    <w:rsid w:val="009768AD"/>
    <w:rsid w:val="00980D81"/>
    <w:rsid w:val="009B0127"/>
    <w:rsid w:val="009B3743"/>
    <w:rsid w:val="009C1290"/>
    <w:rsid w:val="009E4E24"/>
    <w:rsid w:val="00A22ED6"/>
    <w:rsid w:val="00A23EE2"/>
    <w:rsid w:val="00A352C8"/>
    <w:rsid w:val="00A36E2B"/>
    <w:rsid w:val="00A6539B"/>
    <w:rsid w:val="00A83758"/>
    <w:rsid w:val="00AA265C"/>
    <w:rsid w:val="00AB194C"/>
    <w:rsid w:val="00AC78E8"/>
    <w:rsid w:val="00B07ABD"/>
    <w:rsid w:val="00B15445"/>
    <w:rsid w:val="00B2797B"/>
    <w:rsid w:val="00B85917"/>
    <w:rsid w:val="00B86B09"/>
    <w:rsid w:val="00B92293"/>
    <w:rsid w:val="00B94671"/>
    <w:rsid w:val="00BA7EBD"/>
    <w:rsid w:val="00BB43C6"/>
    <w:rsid w:val="00BC7185"/>
    <w:rsid w:val="00BE29E8"/>
    <w:rsid w:val="00C019F7"/>
    <w:rsid w:val="00C117A0"/>
    <w:rsid w:val="00C12454"/>
    <w:rsid w:val="00C1636C"/>
    <w:rsid w:val="00C4159D"/>
    <w:rsid w:val="00C418AC"/>
    <w:rsid w:val="00C431BC"/>
    <w:rsid w:val="00C46628"/>
    <w:rsid w:val="00C66C1F"/>
    <w:rsid w:val="00C71ACE"/>
    <w:rsid w:val="00C754BF"/>
    <w:rsid w:val="00C92097"/>
    <w:rsid w:val="00CA1A75"/>
    <w:rsid w:val="00CA7965"/>
    <w:rsid w:val="00CB4080"/>
    <w:rsid w:val="00CB59E5"/>
    <w:rsid w:val="00CC158D"/>
    <w:rsid w:val="00CC524A"/>
    <w:rsid w:val="00CD7D53"/>
    <w:rsid w:val="00CE6D99"/>
    <w:rsid w:val="00CF36CF"/>
    <w:rsid w:val="00D24F88"/>
    <w:rsid w:val="00D42C77"/>
    <w:rsid w:val="00D450A0"/>
    <w:rsid w:val="00D51B9E"/>
    <w:rsid w:val="00D53FCC"/>
    <w:rsid w:val="00D7679E"/>
    <w:rsid w:val="00D837E8"/>
    <w:rsid w:val="00DA3ED7"/>
    <w:rsid w:val="00DC6C15"/>
    <w:rsid w:val="00DE56FF"/>
    <w:rsid w:val="00DF6999"/>
    <w:rsid w:val="00DF7879"/>
    <w:rsid w:val="00DF7E2F"/>
    <w:rsid w:val="00E014F1"/>
    <w:rsid w:val="00E07CC4"/>
    <w:rsid w:val="00E15E41"/>
    <w:rsid w:val="00E16AB3"/>
    <w:rsid w:val="00E3751F"/>
    <w:rsid w:val="00E52AAE"/>
    <w:rsid w:val="00E56362"/>
    <w:rsid w:val="00E73CC2"/>
    <w:rsid w:val="00E771A5"/>
    <w:rsid w:val="00E813F8"/>
    <w:rsid w:val="00E81A51"/>
    <w:rsid w:val="00E8213E"/>
    <w:rsid w:val="00E879D8"/>
    <w:rsid w:val="00EA4A56"/>
    <w:rsid w:val="00EA6930"/>
    <w:rsid w:val="00EA7080"/>
    <w:rsid w:val="00ED2666"/>
    <w:rsid w:val="00EE48F6"/>
    <w:rsid w:val="00EF334A"/>
    <w:rsid w:val="00F121D5"/>
    <w:rsid w:val="00F14DC1"/>
    <w:rsid w:val="00F20105"/>
    <w:rsid w:val="00F2341F"/>
    <w:rsid w:val="00F34331"/>
    <w:rsid w:val="00F43B46"/>
    <w:rsid w:val="00F50EB7"/>
    <w:rsid w:val="00F5171A"/>
    <w:rsid w:val="00F607B1"/>
    <w:rsid w:val="00F76631"/>
    <w:rsid w:val="00F82BA1"/>
    <w:rsid w:val="00F86835"/>
    <w:rsid w:val="00FA49CF"/>
    <w:rsid w:val="00FC3190"/>
    <w:rsid w:val="00FC7B62"/>
    <w:rsid w:val="00FD3D89"/>
    <w:rsid w:val="00FE0C78"/>
    <w:rsid w:val="00FF2271"/>
    <w:rsid w:val="00FF22C2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594B3-E0DA-4C66-BA28-1DA3F6DB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3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6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634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3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46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62B"/>
  </w:style>
  <w:style w:type="paragraph" w:styleId="Piedepgina">
    <w:name w:val="footer"/>
    <w:basedOn w:val="Normal"/>
    <w:link w:val="PiedepginaCar"/>
    <w:uiPriority w:val="99"/>
    <w:unhideWhenUsed/>
    <w:rsid w:val="000646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4710</Words>
  <Characters>25905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jorge</cp:lastModifiedBy>
  <cp:revision>2</cp:revision>
  <dcterms:created xsi:type="dcterms:W3CDTF">2018-06-08T12:48:00Z</dcterms:created>
  <dcterms:modified xsi:type="dcterms:W3CDTF">2018-06-08T12:48:00Z</dcterms:modified>
</cp:coreProperties>
</file>